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BB407" w14:textId="77777777" w:rsidR="00AC00AA" w:rsidRPr="00F064FA" w:rsidRDefault="00AC00AA" w:rsidP="00AC00AA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  <w:commentRangeStart w:id="0"/>
      <w:commentRangeEnd w:id="0"/>
      <w:r w:rsidRPr="00F064FA">
        <w:rPr>
          <w:rStyle w:val="Refdecomentrio"/>
          <w:rFonts w:ascii="Calibri" w:eastAsiaTheme="majorEastAsia" w:hAnsi="Calibri" w:cs="Calibri"/>
          <w:b/>
          <w:bCs/>
          <w:caps/>
          <w:color w:val="000000"/>
          <w:sz w:val="24"/>
          <w:szCs w:val="24"/>
        </w:rPr>
        <w:commentReference w:id="0"/>
      </w:r>
    </w:p>
    <w:p w14:paraId="3DF65E9D" w14:textId="77777777" w:rsidR="00AC00AA" w:rsidRDefault="00AC00AA" w:rsidP="00AC00AA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</w:p>
    <w:p w14:paraId="2F98805B" w14:textId="77777777" w:rsidR="00AC00AA" w:rsidRPr="00F064FA" w:rsidRDefault="00AC00AA" w:rsidP="00AC00AA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0880FC4D" w14:textId="77777777" w:rsidR="00AC00AA" w:rsidRPr="00F064FA" w:rsidRDefault="00AC00AA" w:rsidP="00AC00AA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575BD643" w14:textId="77777777" w:rsidR="00AC00AA" w:rsidRPr="00F064FA" w:rsidRDefault="00AC00AA" w:rsidP="00AC00AA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79379C55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65755A78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621C9584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7DA0E6AE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20BE9979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4B127EF6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1F9D9290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7B0C6711" w14:textId="77777777" w:rsidR="00AC00AA" w:rsidRPr="00F064FA" w:rsidRDefault="00AC00AA" w:rsidP="00AC00AA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25DADF54" w14:textId="77777777" w:rsidR="00AC00AA" w:rsidRPr="00F064FA" w:rsidRDefault="00AC00AA" w:rsidP="00AC00A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>
        <w:rPr>
          <w:rFonts w:eastAsia="Calibri" w:cstheme="minorHAnsi"/>
          <w:sz w:val="24"/>
          <w:szCs w:val="24"/>
        </w:rPr>
        <w:t>009/2026,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58B65F93" w14:textId="77777777" w:rsidR="00AC00AA" w:rsidRPr="00F064FA" w:rsidRDefault="00AC00AA" w:rsidP="00AC00A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677D5DDF" w14:textId="77777777" w:rsidR="00AC00AA" w:rsidRPr="00F064FA" w:rsidRDefault="00AC00AA" w:rsidP="00AC00AA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4F871B30" w14:textId="77777777" w:rsidR="00AC00AA" w:rsidRPr="00F064FA" w:rsidRDefault="00AC00AA" w:rsidP="00AC00A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D2ADEDA" w14:textId="77777777" w:rsidR="00AC00AA" w:rsidRPr="00F064FA" w:rsidRDefault="00AC00AA" w:rsidP="00AC00A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40B3FF94" w14:textId="77777777" w:rsidR="00AC00AA" w:rsidRPr="00F064FA" w:rsidRDefault="00AC00AA" w:rsidP="00AC00A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546094F3" w14:textId="77777777" w:rsidR="00AC00AA" w:rsidRPr="00F064FA" w:rsidRDefault="00AC00AA" w:rsidP="00AC00AA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183F135C" w14:textId="77777777" w:rsidR="00AC00AA" w:rsidRPr="00F064FA" w:rsidRDefault="00AC00AA" w:rsidP="00AC00AA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46D6652C" w14:textId="77777777" w:rsidR="00AC00AA" w:rsidRPr="00F064FA" w:rsidRDefault="00AC00AA" w:rsidP="00AC00AA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9F41E08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1530D29B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0D0C328B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27FBB4BF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7E51CA57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22CC6C56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1764D51E" w14:textId="77777777" w:rsidR="00AC00AA" w:rsidRPr="00F064FA" w:rsidRDefault="00AC00AA" w:rsidP="00AC00AA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1250AA61" w14:textId="77777777" w:rsidR="00AC00AA" w:rsidRPr="00F064FA" w:rsidRDefault="00AC00AA" w:rsidP="00AC00AA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>
        <w:rPr>
          <w:rFonts w:eastAsia="Calibri" w:cstheme="minorHAnsi"/>
          <w:sz w:val="24"/>
          <w:szCs w:val="24"/>
        </w:rPr>
        <w:t>Secretaria de Cultura e Turismo de Maranguape-CE</w:t>
      </w:r>
    </w:p>
    <w:p w14:paraId="3BA513D8" w14:textId="77777777" w:rsidR="00AC00AA" w:rsidRPr="00F064FA" w:rsidRDefault="00AC00AA" w:rsidP="00AC00A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>
        <w:rPr>
          <w:rFonts w:eastAsia="Calibri" w:cstheme="minorHAnsi"/>
          <w:sz w:val="24"/>
          <w:szCs w:val="24"/>
          <w:highlight w:val="white"/>
        </w:rPr>
        <w:t>009/2026</w:t>
      </w:r>
      <w:r>
        <w:rPr>
          <w:rFonts w:eastAsia="Calibri" w:cstheme="minorHAnsi"/>
          <w:sz w:val="24"/>
          <w:szCs w:val="24"/>
        </w:rPr>
        <w:t>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46F71FAF" w14:textId="77777777" w:rsidR="00AC00AA" w:rsidRPr="00F064FA" w:rsidRDefault="00AC00AA" w:rsidP="00AC00A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1874ABA" w14:textId="77777777" w:rsidR="00AC00AA" w:rsidRPr="00F064FA" w:rsidRDefault="00AC00AA" w:rsidP="00AC00AA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0E4A865C" w14:textId="77777777" w:rsidR="00AC00AA" w:rsidRPr="00F064FA" w:rsidRDefault="00AC00AA" w:rsidP="00AC00A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5C112128" w14:textId="77777777" w:rsidR="00AC00AA" w:rsidRPr="00F064FA" w:rsidRDefault="00AC00AA" w:rsidP="00AC00A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831DC0B" w14:textId="77777777" w:rsidR="00AC00AA" w:rsidRPr="00F064FA" w:rsidRDefault="00AC00AA" w:rsidP="00AC00A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4BD343AC" w14:textId="77777777" w:rsidR="00AC00AA" w:rsidRPr="00F064FA" w:rsidRDefault="00AC00AA" w:rsidP="00AC00AA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2D807BD" w14:textId="77777777" w:rsidR="00AC00AA" w:rsidRPr="00F064FA" w:rsidRDefault="00AC00AA" w:rsidP="00AC0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4F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4AD8081" w14:textId="77777777" w:rsidR="00AC00AA" w:rsidRDefault="00AC00AA" w:rsidP="00AC00AA"/>
    <w:p w14:paraId="5281D501" w14:textId="1050866F" w:rsidR="008A657E" w:rsidRPr="00AC00AA" w:rsidRDefault="008A657E" w:rsidP="00AC00AA"/>
    <w:sectPr w:rsidR="008A657E" w:rsidRPr="00AC00AA" w:rsidSect="00492F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A DE FÁTIMA PORTO DE CARVALHO" w:date="2026-07-02T14:53:00Z" w:initials="MC">
    <w:p w14:paraId="7F279A19" w14:textId="77777777" w:rsidR="00AC00AA" w:rsidRDefault="00AC00AA">
      <w:r>
        <w:annotationRef/>
      </w:r>
      <w:r w:rsidRPr="65CEB20D">
        <w:t>Revisão de marcas para o defeso eleitoral: OK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F279A1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3EA3411" w16cex:dateUtc="2026-07-02T17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F279A19" w16cid:durableId="33EA341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27818" w14:textId="77777777" w:rsidR="004259F2" w:rsidRDefault="004259F2">
      <w:pPr>
        <w:spacing w:line="240" w:lineRule="auto"/>
      </w:pPr>
      <w:r>
        <w:separator/>
      </w:r>
    </w:p>
  </w:endnote>
  <w:endnote w:type="continuationSeparator" w:id="0">
    <w:p w14:paraId="3A4F54C4" w14:textId="77777777" w:rsidR="004259F2" w:rsidRDefault="004259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2772AD5-FEF7-471F-AB42-DA2F1A6E7E3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E34FC42-B80C-4D12-9E75-822B124DF5EF}"/>
    <w:embedBold r:id="rId3" w:fontKey="{8E6AF1B9-8CD8-4013-B5C7-56DC05BE86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041A" w14:textId="77777777" w:rsidR="00CA7635" w:rsidRDefault="00CA76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0F83D476" w:rsidR="009C327F" w:rsidRDefault="00CA76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4F7A5A94" wp14:editId="7F5F0695">
          <wp:simplePos x="0" y="0"/>
          <wp:positionH relativeFrom="page">
            <wp:align>center</wp:align>
          </wp:positionH>
          <wp:positionV relativeFrom="paragraph">
            <wp:posOffset>-390525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34A2" w14:textId="77777777" w:rsidR="00CA7635" w:rsidRDefault="00CA76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E3A06" w14:textId="77777777" w:rsidR="004259F2" w:rsidRDefault="004259F2">
      <w:pPr>
        <w:spacing w:line="240" w:lineRule="auto"/>
      </w:pPr>
      <w:r>
        <w:separator/>
      </w:r>
    </w:p>
  </w:footnote>
  <w:footnote w:type="continuationSeparator" w:id="0">
    <w:p w14:paraId="4505B63E" w14:textId="77777777" w:rsidR="004259F2" w:rsidRDefault="004259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3073" w14:textId="77777777" w:rsidR="00CA7635" w:rsidRDefault="00CA76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E8CF" w14:textId="77777777" w:rsidR="00CA7635" w:rsidRDefault="00CA76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F45547"/>
    <w:multiLevelType w:val="multilevel"/>
    <w:tmpl w:val="A56E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22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13"/>
  </w:num>
  <w:num w:numId="2" w16cid:durableId="665745769">
    <w:abstractNumId w:val="10"/>
  </w:num>
  <w:num w:numId="3" w16cid:durableId="1497578080">
    <w:abstractNumId w:val="1"/>
  </w:num>
  <w:num w:numId="4" w16cid:durableId="1671904079">
    <w:abstractNumId w:val="12"/>
  </w:num>
  <w:num w:numId="5" w16cid:durableId="1134639076">
    <w:abstractNumId w:val="3"/>
  </w:num>
  <w:num w:numId="6" w16cid:durableId="1665623368">
    <w:abstractNumId w:val="25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9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23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7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14"/>
  </w:num>
  <w:num w:numId="11" w16cid:durableId="819078808">
    <w:abstractNumId w:val="6"/>
  </w:num>
  <w:num w:numId="12" w16cid:durableId="2122603816">
    <w:abstractNumId w:val="0"/>
  </w:num>
  <w:num w:numId="13" w16cid:durableId="2007634027">
    <w:abstractNumId w:val="9"/>
  </w:num>
  <w:num w:numId="14" w16cid:durableId="153153048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853977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3896594">
    <w:abstractNumId w:val="4"/>
  </w:num>
  <w:num w:numId="17" w16cid:durableId="184130768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5071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6442264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6470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906933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26122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58522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106159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33413222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07991240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618E"/>
    <w:rsid w:val="00152E7A"/>
    <w:rsid w:val="001B5C3A"/>
    <w:rsid w:val="001D506F"/>
    <w:rsid w:val="00212578"/>
    <w:rsid w:val="0023049B"/>
    <w:rsid w:val="002A1D15"/>
    <w:rsid w:val="00334ED4"/>
    <w:rsid w:val="00336989"/>
    <w:rsid w:val="0039458B"/>
    <w:rsid w:val="003A7524"/>
    <w:rsid w:val="004259F2"/>
    <w:rsid w:val="00492F34"/>
    <w:rsid w:val="004D4CDE"/>
    <w:rsid w:val="005C3AF7"/>
    <w:rsid w:val="0062320D"/>
    <w:rsid w:val="00647466"/>
    <w:rsid w:val="006E085E"/>
    <w:rsid w:val="006F21FA"/>
    <w:rsid w:val="0071505D"/>
    <w:rsid w:val="00782295"/>
    <w:rsid w:val="007A52DE"/>
    <w:rsid w:val="007C61E5"/>
    <w:rsid w:val="008A657E"/>
    <w:rsid w:val="009C327F"/>
    <w:rsid w:val="00A6681C"/>
    <w:rsid w:val="00A84F10"/>
    <w:rsid w:val="00AC00AA"/>
    <w:rsid w:val="00AF341C"/>
    <w:rsid w:val="00B82EF6"/>
    <w:rsid w:val="00B83CD5"/>
    <w:rsid w:val="00BA3EDA"/>
    <w:rsid w:val="00BB77D2"/>
    <w:rsid w:val="00BF0790"/>
    <w:rsid w:val="00BF47B2"/>
    <w:rsid w:val="00C413C1"/>
    <w:rsid w:val="00CA7635"/>
    <w:rsid w:val="00E06B35"/>
    <w:rsid w:val="00E2422B"/>
    <w:rsid w:val="00EA3928"/>
    <w:rsid w:val="00FD32C2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paragraph" w:customStyle="1" w:styleId="textocentralizadomaiusculas">
    <w:name w:val="texto_centralizado_maiusculas"/>
    <w:basedOn w:val="Normal"/>
    <w:rsid w:val="00E06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E06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E06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E06B35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Vinicius comunicação</cp:lastModifiedBy>
  <cp:revision>2</cp:revision>
  <cp:lastPrinted>2026-09-22T17:05:00Z</cp:lastPrinted>
  <dcterms:created xsi:type="dcterms:W3CDTF">2026-10-07T13:54:00Z</dcterms:created>
  <dcterms:modified xsi:type="dcterms:W3CDTF">2026-10-07T13:54:00Z</dcterms:modified>
</cp:coreProperties>
</file>