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72420" w14:textId="77777777" w:rsidR="004F629D" w:rsidRDefault="004F629D" w:rsidP="004F629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commentRangeStart w:id="0"/>
      <w:commentRangeEnd w:id="0"/>
      <w:r>
        <w:rPr>
          <w:rStyle w:val="Refdecomentrio"/>
          <w:rFonts w:ascii="Calibri" w:eastAsiaTheme="majorEastAsia" w:hAnsi="Calibri" w:cs="Calibri"/>
          <w:b/>
          <w:bCs/>
          <w:caps/>
          <w:color w:val="000000" w:themeColor="text1"/>
          <w:sz w:val="26"/>
          <w:szCs w:val="26"/>
        </w:rPr>
        <w:commentReference w:id="0"/>
      </w:r>
    </w:p>
    <w:p w14:paraId="24C1D7BD" w14:textId="77777777" w:rsidR="004F629D" w:rsidRDefault="004F629D" w:rsidP="004F629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3B7E27A8" w14:textId="77777777" w:rsidR="004F629D" w:rsidRDefault="004F629D" w:rsidP="004F629D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71C42222" w14:textId="77777777" w:rsidR="004F629D" w:rsidRDefault="004F629D" w:rsidP="004F629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0C5E64D8" w14:textId="77777777" w:rsidR="004F629D" w:rsidRDefault="004F629D" w:rsidP="004F629D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1C4F7AED" w14:textId="77777777" w:rsidR="004F629D" w:rsidRDefault="004F629D" w:rsidP="004F629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302BA260" w14:textId="77777777" w:rsidR="004F629D" w:rsidRDefault="004F629D" w:rsidP="004F629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5011345" w14:textId="77777777" w:rsidR="004F629D" w:rsidRDefault="004F629D" w:rsidP="004F629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54D0219" w14:textId="77777777" w:rsidR="004F629D" w:rsidRDefault="004F629D" w:rsidP="004F629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6567696" w14:textId="77777777" w:rsidR="004F629D" w:rsidRDefault="004F629D" w:rsidP="004F629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4E103BD9" w14:textId="77777777" w:rsidR="004F629D" w:rsidRDefault="004F629D" w:rsidP="004F629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FD4C820" w14:textId="77777777" w:rsidR="004F629D" w:rsidRPr="00D05A57" w:rsidRDefault="004F629D" w:rsidP="004F62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05A57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010E5ABB" w14:textId="77777777" w:rsidR="004F629D" w:rsidRDefault="004F629D" w:rsidP="004F629D"/>
    <w:p w14:paraId="28BCBFFF" w14:textId="126DD2D0" w:rsidR="00212578" w:rsidRPr="004F629D" w:rsidRDefault="00212578" w:rsidP="004F629D"/>
    <w:sectPr w:rsidR="00212578" w:rsidRPr="004F629D" w:rsidSect="0049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49:00Z" w:initials="MC">
    <w:p w14:paraId="1EBB6904" w14:textId="77777777" w:rsidR="004F629D" w:rsidRDefault="004F629D">
      <w:r>
        <w:annotationRef/>
      </w:r>
      <w:r w:rsidRPr="350B9DA5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BB69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2C7DA3" w16cex:dateUtc="2026-07-02T17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BB6904" w16cid:durableId="492C7D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BECD8" w14:textId="77777777" w:rsidR="00DE2F74" w:rsidRDefault="00DE2F74">
      <w:pPr>
        <w:spacing w:line="240" w:lineRule="auto"/>
      </w:pPr>
      <w:r>
        <w:separator/>
      </w:r>
    </w:p>
  </w:endnote>
  <w:endnote w:type="continuationSeparator" w:id="0">
    <w:p w14:paraId="2B618CAE" w14:textId="77777777" w:rsidR="00DE2F74" w:rsidRDefault="00DE2F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760B19B-88F4-42C1-B1D8-89B0CCAAA9B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7FC19E7-D4B4-4010-9B7D-4DB49B9E9CE9}"/>
    <w:embedBold r:id="rId3" w:fontKey="{9F8AC46C-C34D-4AF8-ACB3-99B2706C01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985B" w14:textId="77777777" w:rsidR="00DE2F74" w:rsidRDefault="00DE2F74">
      <w:pPr>
        <w:spacing w:line="240" w:lineRule="auto"/>
      </w:pPr>
      <w:r>
        <w:separator/>
      </w:r>
    </w:p>
  </w:footnote>
  <w:footnote w:type="continuationSeparator" w:id="0">
    <w:p w14:paraId="2492CC36" w14:textId="77777777" w:rsidR="00DE2F74" w:rsidRDefault="00DE2F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8"/>
  </w:num>
  <w:num w:numId="2" w16cid:durableId="665745769">
    <w:abstractNumId w:val="6"/>
  </w:num>
  <w:num w:numId="3" w16cid:durableId="1497578080">
    <w:abstractNumId w:val="1"/>
  </w:num>
  <w:num w:numId="4" w16cid:durableId="1671904079">
    <w:abstractNumId w:val="7"/>
  </w:num>
  <w:num w:numId="5" w16cid:durableId="1134639076">
    <w:abstractNumId w:val="2"/>
  </w:num>
  <w:num w:numId="6" w16cid:durableId="1665623368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0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1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9"/>
  </w:num>
  <w:num w:numId="11" w16cid:durableId="819078808">
    <w:abstractNumId w:val="3"/>
  </w:num>
  <w:num w:numId="12" w16cid:durableId="2122603816">
    <w:abstractNumId w:val="0"/>
  </w:num>
  <w:num w:numId="13" w16cid:durableId="200763402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41025"/>
    <w:rsid w:val="00492F34"/>
    <w:rsid w:val="004D4CDE"/>
    <w:rsid w:val="004F629D"/>
    <w:rsid w:val="0062320D"/>
    <w:rsid w:val="00647466"/>
    <w:rsid w:val="006E085E"/>
    <w:rsid w:val="006F21FA"/>
    <w:rsid w:val="0071505D"/>
    <w:rsid w:val="00782295"/>
    <w:rsid w:val="007A52DE"/>
    <w:rsid w:val="007C61E5"/>
    <w:rsid w:val="009C327F"/>
    <w:rsid w:val="00A6681C"/>
    <w:rsid w:val="00A84F10"/>
    <w:rsid w:val="00AF341C"/>
    <w:rsid w:val="00BF47B2"/>
    <w:rsid w:val="00C413C1"/>
    <w:rsid w:val="00CA7635"/>
    <w:rsid w:val="00DE2F74"/>
    <w:rsid w:val="00E2422B"/>
    <w:rsid w:val="00EA3928"/>
    <w:rsid w:val="00FD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extocentralizadomaiusculas">
    <w:name w:val="texto_centralizado_maiusculas"/>
    <w:basedOn w:val="Normal"/>
    <w:rsid w:val="004F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4F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4F6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4F629D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Vinicius comunicação</cp:lastModifiedBy>
  <cp:revision>2</cp:revision>
  <cp:lastPrinted>2026-09-22T17:05:00Z</cp:lastPrinted>
  <dcterms:created xsi:type="dcterms:W3CDTF">2026-10-07T13:57:00Z</dcterms:created>
  <dcterms:modified xsi:type="dcterms:W3CDTF">2026-10-07T13:57:00Z</dcterms:modified>
</cp:coreProperties>
</file>