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FD192" w14:textId="77777777" w:rsidR="008A657E" w:rsidRPr="00ED1FE0" w:rsidRDefault="008A657E" w:rsidP="008A657E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</w:rPr>
      </w:pPr>
      <w:commentRangeStart w:id="0"/>
      <w:r w:rsidRPr="00ED1FE0"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</w:rPr>
        <w:t>ANEXO</w:t>
      </w:r>
      <w:commentRangeEnd w:id="0"/>
      <w:r w:rsidRPr="40AE6690">
        <w:rPr>
          <w:rStyle w:val="Refdecomentrio"/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</w:rPr>
        <w:commentReference w:id="0"/>
      </w:r>
      <w:r w:rsidRPr="40AE6690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</w:rPr>
        <w:t xml:space="preserve"> VII</w:t>
      </w:r>
    </w:p>
    <w:p w14:paraId="4E878170" w14:textId="77777777" w:rsidR="008A657E" w:rsidRPr="00ED1FE0" w:rsidRDefault="008A657E" w:rsidP="008A657E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sz w:val="24"/>
          <w:szCs w:val="24"/>
        </w:rPr>
        <w:t>DECLARAÇÃO DE REPRESENTAÇÃO DE GRUPO OU COLETIVO</w:t>
      </w:r>
    </w:p>
    <w:p w14:paraId="3F7D96C1" w14:textId="77777777" w:rsidR="008A657E" w:rsidRDefault="008A657E" w:rsidP="008A657E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ED1FE0">
        <w:rPr>
          <w:rFonts w:ascii="Calibri" w:eastAsia="Times New Roman" w:hAnsi="Calibri" w:cs="Calibri"/>
          <w:color w:val="000000"/>
          <w:sz w:val="24"/>
          <w:szCs w:val="24"/>
        </w:rPr>
        <w:t>OBS.: Essa declaração deve ser preenchida somente por proponentes que sejam um grupo ou coletivo sem personalidade jurídica, ou seja, sem CNPJ.</w:t>
      </w:r>
    </w:p>
    <w:p w14:paraId="500D47A0" w14:textId="77777777" w:rsidR="008A657E" w:rsidRPr="006C0BE2" w:rsidRDefault="008A657E" w:rsidP="008A657E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288192FA" w14:textId="77777777" w:rsidR="008A657E" w:rsidRPr="00ED1FE0" w:rsidRDefault="008A657E" w:rsidP="008A657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ED1FE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GRUPO ARTÍSTICO: </w:t>
      </w:r>
    </w:p>
    <w:p w14:paraId="0DF05019" w14:textId="77777777" w:rsidR="008A657E" w:rsidRPr="00ED1FE0" w:rsidRDefault="008A657E" w:rsidP="008A657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ED1FE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NOME DO REPRESENTANTE INTEGRANTE DO GRUPO OU COLETIVO ARTÍSTICO:</w:t>
      </w:r>
    </w:p>
    <w:p w14:paraId="573D894D" w14:textId="77777777" w:rsidR="008A657E" w:rsidRPr="006C0BE2" w:rsidRDefault="008A657E" w:rsidP="008A657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ED1FE0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DADOS PESSOAIS DO REPRESENTANTE: [IDENTIDADE, CPF, E-MAIL E TELEFONE]</w:t>
      </w:r>
    </w:p>
    <w:p w14:paraId="6EC92DFB" w14:textId="77777777" w:rsidR="008A657E" w:rsidRPr="00ED1FE0" w:rsidRDefault="008A657E" w:rsidP="008A657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ED1FE0">
        <w:rPr>
          <w:rFonts w:ascii="Calibri" w:eastAsia="Times New Roman" w:hAnsi="Calibri" w:cs="Calibri"/>
          <w:color w:val="000000"/>
          <w:sz w:val="24"/>
          <w:szCs w:val="24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36F5DC50" w14:textId="77777777" w:rsidR="008A657E" w:rsidRDefault="008A657E" w:rsidP="008A657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ED1FE0">
        <w:rPr>
          <w:rFonts w:ascii="Calibri" w:eastAsia="Times New Roman" w:hAnsi="Calibri" w:cs="Calibri"/>
          <w:color w:val="000000"/>
          <w:sz w:val="24"/>
          <w:szCs w:val="24"/>
        </w:rPr>
        <w:t>Os declarantes informam que não incorrem em quaisquer das vedações do item de participação previstas no edital. </w:t>
      </w:r>
    </w:p>
    <w:p w14:paraId="1111B2B8" w14:textId="77777777" w:rsidR="008A657E" w:rsidRPr="00ED1FE0" w:rsidRDefault="008A657E" w:rsidP="008A657E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="008A657E" w:rsidRPr="00ED1FE0" w14:paraId="15EC8675" w14:textId="77777777" w:rsidTr="001263A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020586" w14:textId="77777777" w:rsidR="008A657E" w:rsidRPr="00ED1FE0" w:rsidRDefault="008A657E" w:rsidP="001263A0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1F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9AC6DD" w14:textId="77777777" w:rsidR="008A657E" w:rsidRPr="00ED1FE0" w:rsidRDefault="008A657E" w:rsidP="001263A0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1F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CBD664" w14:textId="77777777" w:rsidR="008A657E" w:rsidRPr="00ED1FE0" w:rsidRDefault="008A657E" w:rsidP="001263A0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1F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ASSINATURAS</w:t>
            </w:r>
          </w:p>
        </w:tc>
      </w:tr>
      <w:tr w:rsidR="008A657E" w:rsidRPr="00ED1FE0" w14:paraId="1BFC9E48" w14:textId="77777777" w:rsidTr="001263A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EFEF6" w14:textId="77777777" w:rsidR="008A657E" w:rsidRPr="00ED1FE0" w:rsidRDefault="008A657E" w:rsidP="001263A0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1F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7EFA5" w14:textId="77777777" w:rsidR="008A657E" w:rsidRPr="00ED1FE0" w:rsidRDefault="008A657E" w:rsidP="001263A0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1F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716355" w14:textId="77777777" w:rsidR="008A657E" w:rsidRPr="00ED1FE0" w:rsidRDefault="008A657E" w:rsidP="001263A0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1F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8A657E" w:rsidRPr="00ED1FE0" w14:paraId="2262F677" w14:textId="77777777" w:rsidTr="001263A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50E0EF" w14:textId="77777777" w:rsidR="008A657E" w:rsidRPr="00ED1FE0" w:rsidRDefault="008A657E" w:rsidP="001263A0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1F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D2142E" w14:textId="77777777" w:rsidR="008A657E" w:rsidRPr="00ED1FE0" w:rsidRDefault="008A657E" w:rsidP="001263A0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1F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5CFD01" w14:textId="77777777" w:rsidR="008A657E" w:rsidRPr="00ED1FE0" w:rsidRDefault="008A657E" w:rsidP="001263A0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1F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8A657E" w:rsidRPr="00ED1FE0" w14:paraId="349D8677" w14:textId="77777777" w:rsidTr="001263A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960AAC" w14:textId="77777777" w:rsidR="008A657E" w:rsidRPr="00ED1FE0" w:rsidRDefault="008A657E" w:rsidP="001263A0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1F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24415A" w14:textId="77777777" w:rsidR="008A657E" w:rsidRPr="00ED1FE0" w:rsidRDefault="008A657E" w:rsidP="001263A0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1F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BDD82" w14:textId="77777777" w:rsidR="008A657E" w:rsidRPr="00ED1FE0" w:rsidRDefault="008A657E" w:rsidP="001263A0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1F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8A657E" w:rsidRPr="00ED1FE0" w14:paraId="3A523058" w14:textId="77777777" w:rsidTr="001263A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3C4C97" w14:textId="77777777" w:rsidR="008A657E" w:rsidRPr="00ED1FE0" w:rsidRDefault="008A657E" w:rsidP="001263A0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1F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2E9AA" w14:textId="77777777" w:rsidR="008A657E" w:rsidRPr="00ED1FE0" w:rsidRDefault="008A657E" w:rsidP="001263A0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1F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AEA11" w14:textId="77777777" w:rsidR="008A657E" w:rsidRPr="00ED1FE0" w:rsidRDefault="008A657E" w:rsidP="001263A0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ED1FE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</w:tr>
    </w:tbl>
    <w:p w14:paraId="7E157336" w14:textId="77777777" w:rsidR="008A657E" w:rsidRPr="00ED1FE0" w:rsidRDefault="008A657E" w:rsidP="008A657E">
      <w:pPr>
        <w:spacing w:before="120" w:after="120" w:line="240" w:lineRule="auto"/>
        <w:ind w:right="12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7F1D741" w14:textId="77777777" w:rsidR="008A657E" w:rsidRDefault="008A657E" w:rsidP="008A657E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ED1FE0">
        <w:rPr>
          <w:rFonts w:ascii="Calibri" w:eastAsia="Times New Roman" w:hAnsi="Calibri" w:cs="Calibri"/>
          <w:color w:val="000000"/>
          <w:sz w:val="24"/>
          <w:szCs w:val="24"/>
        </w:rPr>
        <w:t>[LOCAL]</w:t>
      </w:r>
    </w:p>
    <w:p w14:paraId="33DB9D2C" w14:textId="77777777" w:rsidR="008A657E" w:rsidRPr="00ED1FE0" w:rsidRDefault="008A657E" w:rsidP="008A657E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ED1FE0">
        <w:rPr>
          <w:rFonts w:ascii="Calibri" w:eastAsia="Times New Roman" w:hAnsi="Calibri" w:cs="Calibri"/>
          <w:color w:val="000000"/>
          <w:sz w:val="24"/>
          <w:szCs w:val="24"/>
        </w:rPr>
        <w:t>[DATA]</w:t>
      </w:r>
    </w:p>
    <w:p w14:paraId="5281D501" w14:textId="5AD88C96" w:rsidR="008A657E" w:rsidRPr="008A657E" w:rsidRDefault="008A657E" w:rsidP="008A6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1FE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sectPr w:rsidR="008A657E" w:rsidRPr="008A657E" w:rsidSect="00492F3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9" w:h="16834"/>
      <w:pgMar w:top="2834" w:right="990" w:bottom="2694" w:left="1133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RIA DE FÁTIMA PORTO DE CARVALHO" w:date="2026-07-02T14:48:00Z" w:initials="MC">
    <w:p w14:paraId="59D55E47" w14:textId="77777777" w:rsidR="008A657E" w:rsidRDefault="008A657E">
      <w:r>
        <w:annotationRef/>
      </w:r>
      <w:r w:rsidRPr="7B736ED0">
        <w:t>Revisão de marcas para o defeso eleitoral: OK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9D55E4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4E4C089" w16cex:dateUtc="2026-07-02T17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9D55E47" w16cid:durableId="24E4C08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E7932" w14:textId="77777777" w:rsidR="00570D24" w:rsidRDefault="00570D24">
      <w:pPr>
        <w:spacing w:line="240" w:lineRule="auto"/>
      </w:pPr>
      <w:r>
        <w:separator/>
      </w:r>
    </w:p>
  </w:endnote>
  <w:endnote w:type="continuationSeparator" w:id="0">
    <w:p w14:paraId="720FE9FA" w14:textId="77777777" w:rsidR="00570D24" w:rsidRDefault="00570D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4A69BA20-15A1-4C06-A67E-4B69703C6A3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C3F2843-2C07-45D6-A5F8-D3A4EEAF3D84}"/>
    <w:embedBold r:id="rId3" w:fontKey="{007AA567-2FEF-4A4F-BAB8-5587BE7A57C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C041A" w14:textId="77777777" w:rsidR="00CA7635" w:rsidRDefault="00CA763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63224" w14:textId="0F83D476" w:rsidR="009C327F" w:rsidRDefault="00CA76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4F7A5A94" wp14:editId="7F5F0695">
          <wp:simplePos x="0" y="0"/>
          <wp:positionH relativeFrom="page">
            <wp:align>center</wp:align>
          </wp:positionH>
          <wp:positionV relativeFrom="paragraph">
            <wp:posOffset>-390525</wp:posOffset>
          </wp:positionV>
          <wp:extent cx="5543550" cy="501612"/>
          <wp:effectExtent l="0" t="0" r="0" b="0"/>
          <wp:wrapNone/>
          <wp:docPr id="6931643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661962" name="Imagem 4676619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550" cy="5016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D34A2" w14:textId="77777777" w:rsidR="00CA7635" w:rsidRDefault="00CA763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E7970" w14:textId="77777777" w:rsidR="00570D24" w:rsidRDefault="00570D24">
      <w:pPr>
        <w:spacing w:line="240" w:lineRule="auto"/>
      </w:pPr>
      <w:r>
        <w:separator/>
      </w:r>
    </w:p>
  </w:footnote>
  <w:footnote w:type="continuationSeparator" w:id="0">
    <w:p w14:paraId="1868DD5F" w14:textId="77777777" w:rsidR="00570D24" w:rsidRDefault="00570D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C3073" w14:textId="77777777" w:rsidR="00CA7635" w:rsidRDefault="00CA763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3AF12" w14:textId="77777777" w:rsidR="009C327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31A8279" wp14:editId="2B0C0671">
          <wp:simplePos x="0" y="0"/>
          <wp:positionH relativeFrom="column">
            <wp:posOffset>-742948</wp:posOffset>
          </wp:positionH>
          <wp:positionV relativeFrom="paragraph">
            <wp:posOffset>-457197</wp:posOffset>
          </wp:positionV>
          <wp:extent cx="7572375" cy="10701338"/>
          <wp:effectExtent l="0" t="0" r="0" b="0"/>
          <wp:wrapNone/>
          <wp:docPr id="8252619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2375" cy="10701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2E8CF" w14:textId="77777777" w:rsidR="00CA7635" w:rsidRDefault="00CA763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391E"/>
    <w:multiLevelType w:val="hybridMultilevel"/>
    <w:tmpl w:val="F34424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A54F4"/>
    <w:multiLevelType w:val="multilevel"/>
    <w:tmpl w:val="AD285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24916"/>
    <w:multiLevelType w:val="multilevel"/>
    <w:tmpl w:val="23609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F45547"/>
    <w:multiLevelType w:val="multilevel"/>
    <w:tmpl w:val="A56ED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91DC8"/>
    <w:multiLevelType w:val="multilevel"/>
    <w:tmpl w:val="4F06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A215DD"/>
    <w:multiLevelType w:val="multilevel"/>
    <w:tmpl w:val="02D61B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184F50A0"/>
    <w:multiLevelType w:val="hybridMultilevel"/>
    <w:tmpl w:val="C65E8B72"/>
    <w:lvl w:ilvl="0" w:tplc="0E2E5CA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640F6"/>
    <w:multiLevelType w:val="multilevel"/>
    <w:tmpl w:val="D80CC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7CB5C66"/>
    <w:multiLevelType w:val="multilevel"/>
    <w:tmpl w:val="08E81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7B429E"/>
    <w:multiLevelType w:val="hybridMultilevel"/>
    <w:tmpl w:val="F95E135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F9309A"/>
    <w:multiLevelType w:val="multilevel"/>
    <w:tmpl w:val="7E36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5722E9C"/>
    <w:multiLevelType w:val="multilevel"/>
    <w:tmpl w:val="8556B3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abstractNum w:abstractNumId="22" w15:restartNumberingAfterBreak="0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0D51EC"/>
    <w:multiLevelType w:val="multilevel"/>
    <w:tmpl w:val="FFB0A0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AC69BE"/>
    <w:multiLevelType w:val="multilevel"/>
    <w:tmpl w:val="C158D5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6274459">
    <w:abstractNumId w:val="13"/>
  </w:num>
  <w:num w:numId="2" w16cid:durableId="665745769">
    <w:abstractNumId w:val="10"/>
  </w:num>
  <w:num w:numId="3" w16cid:durableId="1497578080">
    <w:abstractNumId w:val="1"/>
  </w:num>
  <w:num w:numId="4" w16cid:durableId="1671904079">
    <w:abstractNumId w:val="12"/>
  </w:num>
  <w:num w:numId="5" w16cid:durableId="1134639076">
    <w:abstractNumId w:val="3"/>
  </w:num>
  <w:num w:numId="6" w16cid:durableId="1665623368">
    <w:abstractNumId w:val="25"/>
    <w:lvlOverride w:ilvl="0">
      <w:lvl w:ilvl="0">
        <w:numFmt w:val="decimal"/>
        <w:lvlText w:val="%1."/>
        <w:lvlJc w:val="left"/>
      </w:lvl>
    </w:lvlOverride>
  </w:num>
  <w:num w:numId="7" w16cid:durableId="594166330">
    <w:abstractNumId w:val="19"/>
    <w:lvlOverride w:ilvl="0">
      <w:lvl w:ilvl="0">
        <w:numFmt w:val="decimal"/>
        <w:lvlText w:val="%1."/>
        <w:lvlJc w:val="left"/>
      </w:lvl>
    </w:lvlOverride>
  </w:num>
  <w:num w:numId="8" w16cid:durableId="1238710339">
    <w:abstractNumId w:val="23"/>
    <w:lvlOverride w:ilvl="0">
      <w:lvl w:ilvl="0">
        <w:numFmt w:val="decimal"/>
        <w:lvlText w:val="%1."/>
        <w:lvlJc w:val="left"/>
      </w:lvl>
    </w:lvlOverride>
  </w:num>
  <w:num w:numId="9" w16cid:durableId="1995793090">
    <w:abstractNumId w:val="7"/>
    <w:lvlOverride w:ilvl="0">
      <w:lvl w:ilvl="0">
        <w:numFmt w:val="decimal"/>
        <w:lvlText w:val="%1."/>
        <w:lvlJc w:val="left"/>
      </w:lvl>
    </w:lvlOverride>
  </w:num>
  <w:num w:numId="10" w16cid:durableId="1980958760">
    <w:abstractNumId w:val="14"/>
  </w:num>
  <w:num w:numId="11" w16cid:durableId="819078808">
    <w:abstractNumId w:val="6"/>
  </w:num>
  <w:num w:numId="12" w16cid:durableId="2122603816">
    <w:abstractNumId w:val="0"/>
  </w:num>
  <w:num w:numId="13" w16cid:durableId="2007634027">
    <w:abstractNumId w:val="9"/>
  </w:num>
  <w:num w:numId="14" w16cid:durableId="153153048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1853977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73896594">
    <w:abstractNumId w:val="4"/>
  </w:num>
  <w:num w:numId="17" w16cid:durableId="184130768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25071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76442264">
    <w:abstractNumId w:val="2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36470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9069339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1261224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958522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1061595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33413222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1079912404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27F"/>
    <w:rsid w:val="000B7D9B"/>
    <w:rsid w:val="0011618E"/>
    <w:rsid w:val="00152E7A"/>
    <w:rsid w:val="001B5C3A"/>
    <w:rsid w:val="001D506F"/>
    <w:rsid w:val="00212578"/>
    <w:rsid w:val="0023049B"/>
    <w:rsid w:val="002A1D15"/>
    <w:rsid w:val="00334ED4"/>
    <w:rsid w:val="00336989"/>
    <w:rsid w:val="0039458B"/>
    <w:rsid w:val="003A7524"/>
    <w:rsid w:val="00492F34"/>
    <w:rsid w:val="004D4CDE"/>
    <w:rsid w:val="00570D24"/>
    <w:rsid w:val="005C3AF7"/>
    <w:rsid w:val="0062320D"/>
    <w:rsid w:val="00647466"/>
    <w:rsid w:val="006E085E"/>
    <w:rsid w:val="006F21FA"/>
    <w:rsid w:val="0071505D"/>
    <w:rsid w:val="00782295"/>
    <w:rsid w:val="007A52DE"/>
    <w:rsid w:val="007C61E5"/>
    <w:rsid w:val="008A657E"/>
    <w:rsid w:val="009C327F"/>
    <w:rsid w:val="00A6681C"/>
    <w:rsid w:val="00A84F10"/>
    <w:rsid w:val="00AF341C"/>
    <w:rsid w:val="00B82EF6"/>
    <w:rsid w:val="00B83CD5"/>
    <w:rsid w:val="00BA3EDA"/>
    <w:rsid w:val="00BB77D2"/>
    <w:rsid w:val="00BF0790"/>
    <w:rsid w:val="00BF47B2"/>
    <w:rsid w:val="00C413C1"/>
    <w:rsid w:val="00CA7635"/>
    <w:rsid w:val="00E2422B"/>
    <w:rsid w:val="00EA3928"/>
    <w:rsid w:val="00FD32C2"/>
    <w:rsid w:val="00FF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11227"/>
  <w15:docId w15:val="{BFCEC612-9537-4BF4-8728-83C4B602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</w:tblPr>
  </w:style>
  <w:style w:type="table" w:customStyle="1" w:styleId="a5">
    <w:basedOn w:val="TableNormal3"/>
    <w:tblPr>
      <w:tblStyleRowBandSize w:val="1"/>
      <w:tblStyleColBandSize w:val="1"/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21257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table" w:styleId="Tabelacomgrade">
    <w:name w:val="Table Grid"/>
    <w:basedOn w:val="Tabelanormal"/>
    <w:uiPriority w:val="39"/>
    <w:rsid w:val="00212578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341C"/>
  </w:style>
  <w:style w:type="paragraph" w:styleId="Rodap">
    <w:name w:val="footer"/>
    <w:basedOn w:val="Normal"/>
    <w:link w:val="RodapChar"/>
    <w:uiPriority w:val="99"/>
    <w:unhideWhenUsed/>
    <w:rsid w:val="00AF341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F341C"/>
  </w:style>
  <w:style w:type="character" w:styleId="Hyperlink">
    <w:name w:val="Hyperlink"/>
    <w:basedOn w:val="Fontepargpadro"/>
    <w:uiPriority w:val="99"/>
    <w:unhideWhenUsed/>
    <w:rsid w:val="00FD32C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32C2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jsanB+EARmy5fJuaM5PZnw2xdg==">CgMxLjA4AHIhMTBtaDg4b0R1M1ItS3VfVXRSRlBUdG9DWUJRa1pwRGo4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Vinicius comunicação</cp:lastModifiedBy>
  <cp:revision>2</cp:revision>
  <cp:lastPrinted>2026-09-22T17:05:00Z</cp:lastPrinted>
  <dcterms:created xsi:type="dcterms:W3CDTF">2026-10-07T13:51:00Z</dcterms:created>
  <dcterms:modified xsi:type="dcterms:W3CDTF">2026-10-07T13:51:00Z</dcterms:modified>
</cp:coreProperties>
</file>