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27590" w14:textId="77777777" w:rsidR="00BF32B5" w:rsidRPr="00BF32B5" w:rsidRDefault="00BF32B5" w:rsidP="00BF32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heading=h.gjdgxs"/>
      <w:bookmarkEnd w:id="0"/>
      <w:r w:rsidRPr="00BF32B5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EDITAL DE CHAMAMENTO PÚBLICO Nº 07/2026 </w:t>
      </w:r>
    </w:p>
    <w:p w14:paraId="1D54E411" w14:textId="77777777" w:rsidR="00BF32B5" w:rsidRPr="00BF32B5" w:rsidRDefault="00BF32B5" w:rsidP="00BF32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BF32B5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II FESTIVAL MULTICULTURAL DE SENADOR POMPEU</w:t>
      </w:r>
    </w:p>
    <w:p w14:paraId="5CBE0FFB" w14:textId="77777777" w:rsidR="00BF32B5" w:rsidRPr="00BF32B5" w:rsidRDefault="00BF32B5" w:rsidP="00BF32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BF32B5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SELEÇÃO DE PROJETO PARA FIRMAR TERMO DE EXECUÇÃO CULTURAL COM RECURSOS DA POLÍTICA NACIONAL ALDIR BLANC DE FOMENTO À CULTURA – PNAB (LEI Nº 14.399/2022)</w:t>
      </w:r>
    </w:p>
    <w:p w14:paraId="5BBE18DB" w14:textId="77777777" w:rsidR="00BF32B5" w:rsidRDefault="00BF32B5" w:rsidP="767997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6876A53C" w14:textId="295FD012" w:rsidR="00E56FAE" w:rsidRPr="00FC05F4" w:rsidRDefault="00E56FAE" w:rsidP="767997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ANEXO </w:t>
      </w:r>
      <w:r w:rsidR="00FC05F4" w:rsidRPr="00FC05F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I</w:t>
      </w:r>
      <w:r w:rsidRPr="00FC05F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V</w:t>
      </w:r>
    </w:p>
    <w:p w14:paraId="2AADD740" w14:textId="77777777" w:rsidR="00E56FAE" w:rsidRPr="00FC05F4" w:rsidRDefault="00E56FAE" w:rsidP="2CAB938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RELATÓRIO DE </w:t>
      </w:r>
      <w:r w:rsidR="54C74E4A" w:rsidRPr="00FC05F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execução cultural</w:t>
      </w:r>
      <w:r w:rsidR="00A9446D" w:rsidRPr="00A9446D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A9446D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DO </w:t>
      </w:r>
      <w:r w:rsidR="00A9446D" w:rsidRPr="00FC05F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Objeto</w:t>
      </w:r>
    </w:p>
    <w:p w14:paraId="6A276DA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5A7148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75CB965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1E52BDBB" w14:textId="624C65FA" w:rsidR="00E56FAE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Nome do agente cultural proponente</w:t>
      </w:r>
      <w:r w:rsidR="004854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representante da Pessoa Jurídica</w:t>
      </w: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3F2538BB" w14:textId="66127B85" w:rsidR="00485419" w:rsidRPr="00FC05F4" w:rsidRDefault="00485419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Nome da Instituição Pessoa Jurídica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propopenente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67455ED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Nº do Termo de Execução Cultural</w:t>
      </w:r>
      <w:r w:rsidR="5B74C944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6B532E0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71197B9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79A625F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760C63A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57EA8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4BCD872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26C5AC0C" w14:textId="64E2A9D6" w:rsidR="00E56FAE" w:rsidRPr="00FC05F4" w:rsidRDefault="00485419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0865FE8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BE28DC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4D6529F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 conforme o planejado.</w:t>
      </w:r>
    </w:p>
    <w:p w14:paraId="3D079E1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feitas, mas com adaptações e/ou alterações.</w:t>
      </w:r>
    </w:p>
    <w:p w14:paraId="68484BB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Uma parte das ações planejadas não foi feita.</w:t>
      </w:r>
    </w:p>
    <w:p w14:paraId="388CAAC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As ações não foram feitas conforme o planejado.</w:t>
      </w:r>
    </w:p>
    <w:p w14:paraId="077F85B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9313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272106BC" w14:textId="4AA4A3B2" w:rsidR="00E56FAE" w:rsidRPr="00FC05F4" w:rsidRDefault="00485419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Des</w:t>
      </w:r>
      <w:r w:rsidR="00E375C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creva as ações desenvolvidas, 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datas, locais, horários, etc. Fale também sobre</w:t>
      </w:r>
      <w:r w:rsidR="00E56FAE" w:rsidRPr="00FC05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E56FAE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.</w:t>
      </w:r>
    </w:p>
    <w:p w14:paraId="390C1D4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20CC3BD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56202AB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2B130A7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051D347C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14845CB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34E636F2" w14:textId="77777777" w:rsidR="00CE41BD" w:rsidRPr="00FC05F4" w:rsidRDefault="00CE41BD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ED6A08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ADA3BB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• META 1</w:t>
      </w:r>
      <w:r w:rsidR="622C8459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71324E2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31EDD4A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 integral: [Explique porque parte da meta não foi cumprida] </w:t>
      </w:r>
    </w:p>
    <w:p w14:paraId="0C03455D" w14:textId="77777777" w:rsidR="00CE41BD" w:rsidRPr="00FC05F4" w:rsidRDefault="00CE41BD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488B39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3B5E612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EC2D38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cumprimento: [Explique porque a meta não foi cumprida]</w:t>
      </w:r>
    </w:p>
    <w:p w14:paraId="033A26F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8F545F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248A011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D583FC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1D934AC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36A952F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18E0CC49" w14:textId="77777777" w:rsidR="003934D2" w:rsidRPr="00FC05F4" w:rsidRDefault="003934D2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0309DE5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2CA396E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1AE214D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Publicação</w:t>
      </w:r>
    </w:p>
    <w:p w14:paraId="6E452CB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Livro</w:t>
      </w:r>
    </w:p>
    <w:p w14:paraId="6ED0D79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Catálogo</w:t>
      </w:r>
    </w:p>
    <w:p w14:paraId="5CECCDB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Live (transmissão on-line)</w:t>
      </w:r>
    </w:p>
    <w:p w14:paraId="039C04E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Vídeo</w:t>
      </w:r>
    </w:p>
    <w:p w14:paraId="1374C03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Documentário</w:t>
      </w:r>
    </w:p>
    <w:p w14:paraId="00FF2E4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Filme</w:t>
      </w:r>
    </w:p>
    <w:p w14:paraId="589F8FB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Relatório de pesquisa</w:t>
      </w:r>
    </w:p>
    <w:p w14:paraId="7C59609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Produção musical</w:t>
      </w:r>
    </w:p>
    <w:p w14:paraId="0BDB182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Jogo</w:t>
      </w:r>
    </w:p>
    <w:p w14:paraId="6F3AA34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Artesanato</w:t>
      </w:r>
    </w:p>
    <w:p w14:paraId="3795BD9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Obras</w:t>
      </w:r>
    </w:p>
    <w:p w14:paraId="0697471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Espetáculo</w:t>
      </w:r>
    </w:p>
    <w:p w14:paraId="748DF84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Show musical</w:t>
      </w:r>
    </w:p>
    <w:p w14:paraId="057B3A0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Site</w:t>
      </w:r>
    </w:p>
    <w:p w14:paraId="636DDDD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Música</w:t>
      </w:r>
    </w:p>
    <w:p w14:paraId="08E5070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Outros: ____________________________________________</w:t>
      </w:r>
    </w:p>
    <w:p w14:paraId="554C7E8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729EBDB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4EE1B41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43C65AE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B9B130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7735168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4AAF35D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EB0E3C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</w:t>
      </w:r>
      <w:r w:rsidR="00E375C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31E1F8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55AB812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Desenvolveu processos de criação, de investigação ou de pesquisa.</w:t>
      </w:r>
    </w:p>
    <w:p w14:paraId="2F85FD6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Desenvolveu estudos, pesquisas e análises sobre o contexto de atuação.</w:t>
      </w:r>
    </w:p>
    <w:p w14:paraId="4257ECA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Colaborou para manter as atividades culturais do coletivo.</w:t>
      </w:r>
    </w:p>
    <w:p w14:paraId="421F9DE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Fortaleceu a identidade cultural do coletivo.</w:t>
      </w:r>
    </w:p>
    <w:p w14:paraId="51F8DCA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Promoveu as práticas culturais do coletivo no espaço em que foi desenvolvido.</w:t>
      </w:r>
    </w:p>
    <w:p w14:paraId="53363F5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Promoveu a formação em linguagens, técnicas e práticas artísticas e culturais.</w:t>
      </w:r>
    </w:p>
    <w:p w14:paraId="632A02A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Ofereceu programações artísticas e culturais para a comunidade do entorno.</w:t>
      </w:r>
    </w:p>
    <w:p w14:paraId="5DB4335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Atuou na preservação, na proteção e na salvaguarda de bens e manifestações culturais.</w:t>
      </w:r>
    </w:p>
    <w:p w14:paraId="652210F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6F2438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771468E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650A4DB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754955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62F1E9F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75AAA8B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2F1830F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4E1BCA4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1B2AD48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Sim        (  ) Não</w:t>
      </w:r>
    </w:p>
    <w:p w14:paraId="5527889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68AF20D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18C46E7" w14:textId="77777777" w:rsidR="00E56FAE" w:rsidRPr="00FC05F4" w:rsidRDefault="00E56FAE" w:rsidP="0095050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1347"/>
        <w:gridCol w:w="1710"/>
        <w:gridCol w:w="1580"/>
        <w:gridCol w:w="1493"/>
      </w:tblGrid>
      <w:tr w:rsidR="007F5081" w:rsidRPr="00FC05F4" w14:paraId="0AEA3BF1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88E17D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F3C86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1986D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16CD6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8FC0D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F5081" w:rsidRPr="00FC05F4" w14:paraId="3E86D32D" w14:textId="77777777" w:rsidTr="007F5081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A4F63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463B4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1C8F4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72D4E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1DC22" w14:textId="77777777" w:rsidR="007F5081" w:rsidRPr="00FC05F4" w:rsidRDefault="007F50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FC0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5560427C" w14:textId="77777777" w:rsidR="00E56FAE" w:rsidRPr="00FC05F4" w:rsidRDefault="00E56FAE" w:rsidP="00E56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E3606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75F6CCB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819C07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2EF9391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)1. Presencial.</w:t>
      </w:r>
    </w:p>
    <w:p w14:paraId="2A113454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2. Virtual.</w:t>
      </w:r>
    </w:p>
    <w:p w14:paraId="71113AB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 3. Híbrido (presencial e virtual).</w:t>
      </w:r>
    </w:p>
    <w:p w14:paraId="3D06E4F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8A80B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7878D40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E6B11C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7C967F5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349F602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)Youtube</w:t>
      </w:r>
    </w:p>
    <w:p w14:paraId="6139940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)Instagram / IGTV</w:t>
      </w:r>
    </w:p>
    <w:p w14:paraId="78F1EAF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)Facebook</w:t>
      </w:r>
    </w:p>
    <w:p w14:paraId="73D139E3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)TikTok</w:t>
      </w:r>
    </w:p>
    <w:p w14:paraId="3CA6A00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)Google Meet, Zoom etc.</w:t>
      </w:r>
    </w:p>
    <w:p w14:paraId="5F56931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)Outros: _____________________________________________</w:t>
      </w:r>
    </w:p>
    <w:p w14:paraId="1755FC6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8C0B87C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7472484F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4CE1A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37AA81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38FC9C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6.4 De que forma aconteceram as ações e atividades presenciais do projeto?</w:t>
      </w:r>
    </w:p>
    <w:p w14:paraId="2E3BE8ED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)1. Fixas, sempre no mesmo local.</w:t>
      </w:r>
    </w:p>
    <w:p w14:paraId="4B63909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)2. Itinerantes, em diferentes locais.</w:t>
      </w:r>
    </w:p>
    <w:p w14:paraId="45AE7EB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)3. Principalmente em um local base, mas com ações também em outros locais.</w:t>
      </w:r>
    </w:p>
    <w:p w14:paraId="5240237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19DAF81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6.5 Em que município </w:t>
      </w:r>
      <w:r w:rsidR="5414BB3D"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 Estado </w:t>
      </w: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aconteceu? </w:t>
      </w:r>
    </w:p>
    <w:p w14:paraId="1962937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5C057D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 w:rsidR="00455085"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6EF75C2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22979332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)Equipamento cultural público municipal.</w:t>
      </w:r>
    </w:p>
    <w:p w14:paraId="2BF6BA3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)Equipamento cultural público estadual.</w:t>
      </w:r>
    </w:p>
    <w:p w14:paraId="3352635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)Espaço cultural independente.</w:t>
      </w:r>
    </w:p>
    <w:p w14:paraId="7AB8C8A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)Escola.</w:t>
      </w:r>
    </w:p>
    <w:p w14:paraId="1DF6B1A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)Praça.</w:t>
      </w:r>
    </w:p>
    <w:p w14:paraId="1C09CDE7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)Rua.</w:t>
      </w:r>
    </w:p>
    <w:p w14:paraId="3F2CCAEB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)Parque.</w:t>
      </w:r>
    </w:p>
    <w:p w14:paraId="34717576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(  )Outros</w:t>
      </w:r>
    </w:p>
    <w:p w14:paraId="7FB3EC68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48148F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5EDA11D0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Informe como o projeto foi divulgado. Ex.: Divulgado no </w:t>
      </w:r>
      <w:r w:rsidR="1A9B1CB9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Instagram</w:t>
      </w:r>
    </w:p>
    <w:p w14:paraId="6EEA34B9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9F58715" w14:textId="77777777" w:rsidR="00E56FAE" w:rsidRPr="00FC05F4" w:rsidRDefault="00CE41BD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8</w:t>
      </w:r>
      <w:r w:rsidR="00E56FAE"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. TÓPICOS ADICIONAIS</w:t>
      </w:r>
    </w:p>
    <w:p w14:paraId="4B4BFD6E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3D4645C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BEF641E" w14:textId="77777777" w:rsidR="00E56FAE" w:rsidRPr="00FC05F4" w:rsidRDefault="00CE41BD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9</w:t>
      </w:r>
      <w:r w:rsidR="00E56FAE" w:rsidRPr="00FC05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. ANEXOS </w:t>
      </w:r>
    </w:p>
    <w:p w14:paraId="39E0ACAA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Junte documentos que comprovem que você executou o projeto, tais como listas de presença, relatório fotográfico, vídeos, depoimentos,</w:t>
      </w:r>
      <w:r w:rsidR="003934D2"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7B4CC075" w14:textId="77777777" w:rsidR="00E56FAE" w:rsidRPr="00FC05F4" w:rsidRDefault="00E56FAE" w:rsidP="00E56FA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804C61" w14:textId="77777777" w:rsidR="00E56FAE" w:rsidRPr="00FC05F4" w:rsidRDefault="00E56FAE" w:rsidP="00E56FA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36FEF317" w14:textId="77777777" w:rsidR="00E56FAE" w:rsidRPr="00FC05F4" w:rsidRDefault="00E56FAE" w:rsidP="40378DDA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FC0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 w:rsidR="00E56FAE" w:rsidRPr="00FC05F4" w:rsidSect="00BF32B5">
      <w:headerReference w:type="default" r:id="rId9"/>
      <w:footerReference w:type="default" r:id="rId10"/>
      <w:pgSz w:w="11906" w:h="16838"/>
      <w:pgMar w:top="1843" w:right="1701" w:bottom="1417" w:left="1701" w:header="708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033D7" w14:textId="77777777" w:rsidR="006169C7" w:rsidRDefault="006169C7" w:rsidP="00B14A72">
      <w:pPr>
        <w:spacing w:after="0" w:line="240" w:lineRule="auto"/>
      </w:pPr>
      <w:r>
        <w:separator/>
      </w:r>
    </w:p>
  </w:endnote>
  <w:endnote w:type="continuationSeparator" w:id="0">
    <w:p w14:paraId="22D7391A" w14:textId="77777777" w:rsidR="006169C7" w:rsidRDefault="006169C7" w:rsidP="00B14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4A2C6" w14:textId="77777777" w:rsidR="00485419" w:rsidRPr="005A039F" w:rsidRDefault="00485419" w:rsidP="00485419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b/>
        <w:sz w:val="18"/>
        <w:szCs w:val="18"/>
      </w:rPr>
      <w:t>Secretaria de</w:t>
    </w:r>
    <w:r w:rsidRPr="005A039F">
      <w:rPr>
        <w:rFonts w:ascii="Garamond" w:hAnsi="Garamond"/>
        <w:b/>
        <w:sz w:val="18"/>
        <w:szCs w:val="18"/>
      </w:rPr>
      <w:t xml:space="preserve"> </w:t>
    </w:r>
    <w:r>
      <w:rPr>
        <w:rFonts w:ascii="Garamond" w:hAnsi="Garamond"/>
        <w:b/>
        <w:sz w:val="18"/>
        <w:szCs w:val="18"/>
      </w:rPr>
      <w:t>Cultura</w:t>
    </w:r>
    <w:r w:rsidRPr="005A039F">
      <w:rPr>
        <w:rFonts w:ascii="Garamond" w:hAnsi="Garamond"/>
        <w:b/>
        <w:sz w:val="18"/>
        <w:szCs w:val="18"/>
      </w:rPr>
      <w:t xml:space="preserve">, </w:t>
    </w:r>
    <w:r>
      <w:rPr>
        <w:rFonts w:ascii="Garamond" w:hAnsi="Garamond"/>
        <w:b/>
        <w:sz w:val="18"/>
        <w:szCs w:val="18"/>
      </w:rPr>
      <w:t>Diversidade e Turismo</w:t>
    </w:r>
    <w:r w:rsidRPr="005A039F">
      <w:rPr>
        <w:rFonts w:ascii="Garamond" w:hAnsi="Garamond"/>
        <w:b/>
        <w:sz w:val="18"/>
        <w:szCs w:val="18"/>
      </w:rPr>
      <w:t xml:space="preserve"> de Senador Pompeu - Ceará</w:t>
    </w:r>
  </w:p>
  <w:p w14:paraId="543540AC" w14:textId="77777777" w:rsidR="00485419" w:rsidRPr="005A039F" w:rsidRDefault="00485419" w:rsidP="00485419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Rua Antônio Soares, 246 </w:t>
    </w:r>
    <w:r w:rsidRPr="005A039F">
      <w:rPr>
        <w:rFonts w:ascii="Garamond" w:hAnsi="Garamond"/>
        <w:sz w:val="18"/>
        <w:szCs w:val="18"/>
      </w:rPr>
      <w:t>– Bairro Centro, CEP 63.600-000</w:t>
    </w:r>
  </w:p>
  <w:p w14:paraId="19FEEFE9" w14:textId="77777777" w:rsidR="00485419" w:rsidRDefault="00485419" w:rsidP="00485419">
    <w:pPr>
      <w:tabs>
        <w:tab w:val="center" w:pos="4252"/>
        <w:tab w:val="right" w:pos="8504"/>
      </w:tabs>
      <w:spacing w:after="0" w:line="240" w:lineRule="auto"/>
      <w:rPr>
        <w:rFonts w:ascii="Garamond" w:eastAsia="Garamond" w:hAnsi="Garamond" w:cs="Garamond"/>
        <w:sz w:val="18"/>
        <w:szCs w:val="18"/>
      </w:rPr>
    </w:pPr>
    <w:hyperlink r:id="rId1" w:history="1">
      <w:r>
        <w:rPr>
          <w:rStyle w:val="Hyperlink"/>
          <w:rFonts w:ascii="Garamond" w:hAnsi="Garamond"/>
          <w:sz w:val="18"/>
          <w:szCs w:val="18"/>
        </w:rPr>
        <w:t>senador.cultura@gmail.com</w:t>
      </w:r>
    </w:hyperlink>
  </w:p>
  <w:p w14:paraId="2D24B7FF" w14:textId="77777777" w:rsidR="00485419" w:rsidRPr="00485419" w:rsidRDefault="00485419" w:rsidP="0048541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F15C5" w14:textId="77777777" w:rsidR="006169C7" w:rsidRDefault="006169C7" w:rsidP="00B14A72">
      <w:pPr>
        <w:spacing w:after="0" w:line="240" w:lineRule="auto"/>
      </w:pPr>
      <w:r>
        <w:separator/>
      </w:r>
    </w:p>
  </w:footnote>
  <w:footnote w:type="continuationSeparator" w:id="0">
    <w:p w14:paraId="5F902C4F" w14:textId="77777777" w:rsidR="006169C7" w:rsidRDefault="006169C7" w:rsidP="00B14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1F1FC" w14:textId="4D56A213" w:rsidR="00B14A72" w:rsidRDefault="0048541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1584" behindDoc="1" locked="0" layoutInCell="1" allowOverlap="1" wp14:anchorId="7A7310AB" wp14:editId="4F34B880">
          <wp:simplePos x="0" y="0"/>
          <wp:positionH relativeFrom="page">
            <wp:posOffset>118994</wp:posOffset>
          </wp:positionH>
          <wp:positionV relativeFrom="paragraph">
            <wp:posOffset>-441959</wp:posOffset>
          </wp:positionV>
          <wp:extent cx="7441951" cy="10523220"/>
          <wp:effectExtent l="0" t="0" r="0" b="0"/>
          <wp:wrapNone/>
          <wp:docPr id="10370977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183991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3270" cy="1052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58752" behindDoc="0" locked="0" layoutInCell="1" allowOverlap="1" wp14:anchorId="2456FBFA" wp14:editId="761575C0">
          <wp:simplePos x="0" y="0"/>
          <wp:positionH relativeFrom="column">
            <wp:posOffset>647700</wp:posOffset>
          </wp:positionH>
          <wp:positionV relativeFrom="paragraph">
            <wp:posOffset>-602615</wp:posOffset>
          </wp:positionV>
          <wp:extent cx="1285240" cy="1285240"/>
          <wp:effectExtent l="0" t="0" r="0" b="0"/>
          <wp:wrapNone/>
          <wp:docPr id="369789489" name="Imagem 369789489" descr="C:\Users\usuario\Downloads\Design sem nome (7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Design sem nome (7)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285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64896" behindDoc="0" locked="0" layoutInCell="1" allowOverlap="1" wp14:anchorId="68565A5A" wp14:editId="7302E7A2">
          <wp:simplePos x="0" y="0"/>
          <wp:positionH relativeFrom="margin">
            <wp:posOffset>2120265</wp:posOffset>
          </wp:positionH>
          <wp:positionV relativeFrom="paragraph">
            <wp:posOffset>-441960</wp:posOffset>
          </wp:positionV>
          <wp:extent cx="4074160" cy="950595"/>
          <wp:effectExtent l="0" t="0" r="2540" b="0"/>
          <wp:wrapNone/>
          <wp:docPr id="1426239355" name="Imagem 1426239355" descr="C:\Users\usuario\Downloads\logo SECRETARIA DE CULTURA, DIVERSIDADE E TURIS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logo SECRETARIA DE CULTURA, DIVERSIDADE E TURISMO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4160" cy="95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6FAE"/>
    <w:rsid w:val="000179FB"/>
    <w:rsid w:val="002F1044"/>
    <w:rsid w:val="003934D2"/>
    <w:rsid w:val="00455085"/>
    <w:rsid w:val="00485419"/>
    <w:rsid w:val="00583A0C"/>
    <w:rsid w:val="006169C7"/>
    <w:rsid w:val="006B359D"/>
    <w:rsid w:val="007F5081"/>
    <w:rsid w:val="008256D5"/>
    <w:rsid w:val="00837B9D"/>
    <w:rsid w:val="00916B9D"/>
    <w:rsid w:val="00950508"/>
    <w:rsid w:val="00A9446D"/>
    <w:rsid w:val="00AB6850"/>
    <w:rsid w:val="00AE54BC"/>
    <w:rsid w:val="00B14A72"/>
    <w:rsid w:val="00BF32B5"/>
    <w:rsid w:val="00C87515"/>
    <w:rsid w:val="00CB1DFA"/>
    <w:rsid w:val="00CB2343"/>
    <w:rsid w:val="00CC30A3"/>
    <w:rsid w:val="00CC49EE"/>
    <w:rsid w:val="00CE41BD"/>
    <w:rsid w:val="00D776F6"/>
    <w:rsid w:val="00E375C9"/>
    <w:rsid w:val="00E56FAE"/>
    <w:rsid w:val="00FC05F4"/>
    <w:rsid w:val="00FF5D75"/>
    <w:rsid w:val="051D347C"/>
    <w:rsid w:val="17F1CC6F"/>
    <w:rsid w:val="1A9B1CB9"/>
    <w:rsid w:val="28FC5764"/>
    <w:rsid w:val="2CAB938A"/>
    <w:rsid w:val="33C9831E"/>
    <w:rsid w:val="37A5BC31"/>
    <w:rsid w:val="40378DDA"/>
    <w:rsid w:val="44B114B5"/>
    <w:rsid w:val="4CCDFAD4"/>
    <w:rsid w:val="5414BB3D"/>
    <w:rsid w:val="54C74E4A"/>
    <w:rsid w:val="5B74C944"/>
    <w:rsid w:val="609E8A6A"/>
    <w:rsid w:val="622C8459"/>
    <w:rsid w:val="732884B9"/>
    <w:rsid w:val="76799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C337C"/>
  <w15:docId w15:val="{0881F746-7A9B-4216-96A5-B8CB02F6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E56FAE"/>
    <w:rPr>
      <w:b/>
      <w:bCs/>
    </w:rPr>
  </w:style>
  <w:style w:type="paragraph" w:customStyle="1" w:styleId="textojustificado">
    <w:name w:val="texto_justific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B3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6B359D"/>
  </w:style>
  <w:style w:type="character" w:customStyle="1" w:styleId="eop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4A72"/>
  </w:style>
  <w:style w:type="character" w:styleId="Hyperlink">
    <w:name w:val="Hyperlink"/>
    <w:basedOn w:val="Fontepargpadro"/>
    <w:uiPriority w:val="99"/>
    <w:unhideWhenUsed/>
    <w:rsid w:val="004854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me@senadorpompeu.ce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64AA1436-DA2F-4DCE-A13C-60DC6656F4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97E60-3A18-41DE-A707-604EE7F74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FD39E3-C180-4FC6-802F-B0565D5788B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914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Kleber</cp:lastModifiedBy>
  <cp:revision>2</cp:revision>
  <cp:lastPrinted>2025-02-07T19:03:00Z</cp:lastPrinted>
  <dcterms:created xsi:type="dcterms:W3CDTF">2026-08-05T16:32:00Z</dcterms:created>
  <dcterms:modified xsi:type="dcterms:W3CDTF">2026-08-18T13:59:00Z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