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2E790" w14:textId="77777777" w:rsidR="00974573" w:rsidRPr="00810456" w:rsidRDefault="00974573" w:rsidP="009745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ANEXO I – PLANO DE AÇÃO</w:t>
      </w:r>
    </w:p>
    <w:p w14:paraId="31DA3111" w14:textId="77777777" w:rsidR="00974573" w:rsidRPr="00810456" w:rsidRDefault="00974573" w:rsidP="009745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EDITAL DE CHAMAMENTO PÚBLICO Nº 002/2026</w:t>
      </w:r>
      <w:bookmarkStart w:id="0" w:name="_GoBack"/>
      <w:bookmarkEnd w:id="0"/>
    </w:p>
    <w:p w14:paraId="1A992408" w14:textId="77777777" w:rsidR="00974573" w:rsidRPr="00810456" w:rsidRDefault="00974573" w:rsidP="009745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FRANCISCO CLEIRTON MORAES SALVIANO DE FOMENTO ÀS QUADRILHAS JUNINAS DE AIUABA</w:t>
      </w:r>
    </w:p>
    <w:p w14:paraId="00080BFF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1. IDENTIFICAÇÃO DO PROPONENTE</w:t>
      </w:r>
    </w:p>
    <w:p w14:paraId="4FC0D4E2" w14:textId="19C2DAAD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Nome da Quadrilha:</w:t>
      </w:r>
      <w:r w:rsidRPr="00810456">
        <w:rPr>
          <w:rFonts w:ascii="Arial" w:hAnsi="Arial" w:cs="Arial"/>
          <w:sz w:val="24"/>
          <w:szCs w:val="24"/>
        </w:rPr>
        <w:t xml:space="preserve"> </w:t>
      </w:r>
    </w:p>
    <w:p w14:paraId="33B3B221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Modalidade:</w:t>
      </w:r>
      <w:r w:rsidRPr="00810456">
        <w:rPr>
          <w:rFonts w:ascii="Arial" w:hAnsi="Arial" w:cs="Arial"/>
          <w:sz w:val="24"/>
          <w:szCs w:val="24"/>
        </w:rPr>
        <w:br/>
        <w:t>( ) Quadrilha Profissional</w:t>
      </w:r>
      <w:r w:rsidRPr="00810456">
        <w:rPr>
          <w:rFonts w:ascii="Arial" w:hAnsi="Arial" w:cs="Arial"/>
          <w:sz w:val="24"/>
          <w:szCs w:val="24"/>
        </w:rPr>
        <w:br/>
        <w:t>( ) Quadrilha Iniciante</w:t>
      </w:r>
    </w:p>
    <w:p w14:paraId="0FC55CCE" w14:textId="634BEA26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Responsável pelo Projeto:</w:t>
      </w:r>
      <w:r w:rsidRPr="00810456">
        <w:rPr>
          <w:rFonts w:ascii="Arial" w:hAnsi="Arial" w:cs="Arial"/>
          <w:sz w:val="24"/>
          <w:szCs w:val="24"/>
        </w:rPr>
        <w:t xml:space="preserve"> </w:t>
      </w:r>
    </w:p>
    <w:p w14:paraId="218602E2" w14:textId="7262A2B2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CPF:</w:t>
      </w:r>
      <w:r w:rsidRPr="00810456">
        <w:rPr>
          <w:rFonts w:ascii="Arial" w:hAnsi="Arial" w:cs="Arial"/>
          <w:sz w:val="24"/>
          <w:szCs w:val="24"/>
        </w:rPr>
        <w:t xml:space="preserve"> </w:t>
      </w:r>
    </w:p>
    <w:p w14:paraId="2D296CD9" w14:textId="4D088046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Telefone:</w:t>
      </w:r>
      <w:r w:rsidRPr="00810456">
        <w:rPr>
          <w:rFonts w:ascii="Arial" w:hAnsi="Arial" w:cs="Arial"/>
          <w:sz w:val="24"/>
          <w:szCs w:val="24"/>
        </w:rPr>
        <w:t xml:space="preserve"> </w:t>
      </w:r>
    </w:p>
    <w:p w14:paraId="29418505" w14:textId="5A2DCFC6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E-mail:</w:t>
      </w:r>
    </w:p>
    <w:p w14:paraId="5198CF88" w14:textId="2A88D0AC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6E5E6F84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2. TÍTULO DA APRESENTAÇÃO</w:t>
      </w:r>
    </w:p>
    <w:p w14:paraId="37E9165C" w14:textId="5DBA25FB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040BA78F" w14:textId="495003AC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E27CE26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3. TEMA DA QUADRILHA</w:t>
      </w:r>
    </w:p>
    <w:p w14:paraId="681C604B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Descreva o tema que será desenvolvido durante a apresentação, sua relevância cultural, social e artística.</w:t>
      </w:r>
    </w:p>
    <w:p w14:paraId="23A70AF1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Descrição:</w:t>
      </w:r>
    </w:p>
    <w:p w14:paraId="5A5B9664" w14:textId="1DA9B022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06A5682D" w14:textId="11D6C93E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129A44C4" w14:textId="77F30E89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34CD271" w14:textId="428194C1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75321E93" w14:textId="00349B0A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1ECBF254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4. OBJETIVOS</w:t>
      </w:r>
    </w:p>
    <w:p w14:paraId="111C3CFC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Objetivo Geral</w:t>
      </w:r>
    </w:p>
    <w:p w14:paraId="035C596E" w14:textId="7D2C89D3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08DF8830" w14:textId="30B0508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027847E6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5B6AE758" w14:textId="770E0A0E" w:rsidR="00974573" w:rsidRPr="00810456" w:rsidRDefault="00974573" w:rsidP="009745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p w14:paraId="2F39FBEE" w14:textId="70A4B212" w:rsidR="00974573" w:rsidRPr="00810456" w:rsidRDefault="00974573" w:rsidP="009745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p w14:paraId="5E82A596" w14:textId="79504775" w:rsidR="00974573" w:rsidRPr="00810456" w:rsidRDefault="00974573" w:rsidP="009745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p w14:paraId="55175A4F" w14:textId="17D25B80" w:rsidR="00974573" w:rsidRPr="00810456" w:rsidRDefault="00974573" w:rsidP="0097457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p w14:paraId="7BF07B56" w14:textId="7C0D0B0C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53B88EFF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5. DESCRIÇÃO DA COREOGRAFIA</w:t>
      </w:r>
    </w:p>
    <w:p w14:paraId="6A52B71C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Apresente o roteiro artístico da apresentação.</w:t>
      </w:r>
    </w:p>
    <w:p w14:paraId="02478B49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Enredo</w:t>
      </w:r>
    </w:p>
    <w:p w14:paraId="0DB72865" w14:textId="1B6DCB7D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6955900" w14:textId="5E244543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6A842938" w14:textId="308206CA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6B2E2979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Desenvolvimento Coreográfico</w:t>
      </w:r>
    </w:p>
    <w:p w14:paraId="64FA08E1" w14:textId="77777777" w:rsidR="00974573" w:rsidRPr="00810456" w:rsidRDefault="00974573" w:rsidP="0097457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Abertura: </w:t>
      </w:r>
    </w:p>
    <w:p w14:paraId="67339EBD" w14:textId="074B38FF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25DB44B" w14:textId="77777777" w:rsidR="00974573" w:rsidRPr="00810456" w:rsidRDefault="00974573" w:rsidP="0097457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Desenvolvimento: </w:t>
      </w:r>
    </w:p>
    <w:p w14:paraId="1FDA6FD9" w14:textId="6BD6384B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1A01A011" w14:textId="77777777" w:rsidR="00974573" w:rsidRPr="00810456" w:rsidRDefault="00974573" w:rsidP="0097457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Encerramento: </w:t>
      </w:r>
    </w:p>
    <w:p w14:paraId="4B66638C" w14:textId="143A952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3205D49E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Quantidade de Participantes</w:t>
      </w:r>
    </w:p>
    <w:p w14:paraId="24BA7450" w14:textId="2678AF0B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Dançarinos: </w:t>
      </w:r>
    </w:p>
    <w:p w14:paraId="200CDC68" w14:textId="7EE00379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Marcador: </w:t>
      </w:r>
    </w:p>
    <w:p w14:paraId="2870563A" w14:textId="72F227EC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Equipe de Apoio: </w:t>
      </w:r>
    </w:p>
    <w:p w14:paraId="78A8BDBE" w14:textId="4EF28963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Total Geral: </w:t>
      </w:r>
    </w:p>
    <w:p w14:paraId="7C841795" w14:textId="498D7028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7289AF2E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6. IMPACTO SOCIOCULTURAL</w:t>
      </w:r>
    </w:p>
    <w:p w14:paraId="271261E3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Descreva como o projeto contribuirá para a cultura local, fortalecimento das tradições juninas e envolvimento da comunidade.</w:t>
      </w:r>
    </w:p>
    <w:p w14:paraId="0A97B99F" w14:textId="7BC5B364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79B8B172" w14:textId="4C9B6426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3D7C5475" w14:textId="6A80070D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65C0D1A9" w14:textId="005DEB43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763137B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31383356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7. DIVERSIDADE E INCLUSÃO</w:t>
      </w:r>
    </w:p>
    <w:p w14:paraId="54163625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Informe ações voltadas à inclusão social, participação de jovens, mulheres, idosos, pessoas com deficiência ou grupos vulneráveis.</w:t>
      </w:r>
    </w:p>
    <w:p w14:paraId="702CBC14" w14:textId="26396E4F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7F3835BC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8. CRONOGRAMA DE EXECUÇÃO</w:t>
      </w: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6125"/>
      </w:tblGrid>
      <w:tr w:rsidR="00974573" w:rsidRPr="00810456" w14:paraId="52FAE3E7" w14:textId="77777777" w:rsidTr="009745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7271D9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6080" w:type="dxa"/>
            <w:vAlign w:val="center"/>
            <w:hideMark/>
          </w:tcPr>
          <w:p w14:paraId="038651C0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Período</w:t>
            </w:r>
          </w:p>
        </w:tc>
      </w:tr>
      <w:tr w:rsidR="00974573" w:rsidRPr="00810456" w14:paraId="0C81549A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5F4B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Planejamento</w:t>
            </w:r>
          </w:p>
        </w:tc>
        <w:tc>
          <w:tcPr>
            <w:tcW w:w="6080" w:type="dxa"/>
            <w:vAlign w:val="center"/>
            <w:hideMark/>
          </w:tcPr>
          <w:p w14:paraId="458B4FCD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974573" w:rsidRPr="00810456" w14:paraId="1499FF88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7455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Confecção de Figurinos</w:t>
            </w:r>
          </w:p>
        </w:tc>
        <w:tc>
          <w:tcPr>
            <w:tcW w:w="6080" w:type="dxa"/>
            <w:vAlign w:val="center"/>
            <w:hideMark/>
          </w:tcPr>
          <w:p w14:paraId="3E4C6A62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974573" w:rsidRPr="00810456" w14:paraId="43DCECB8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CB44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Ensaios</w:t>
            </w:r>
          </w:p>
        </w:tc>
        <w:tc>
          <w:tcPr>
            <w:tcW w:w="6080" w:type="dxa"/>
            <w:vAlign w:val="center"/>
            <w:hideMark/>
          </w:tcPr>
          <w:p w14:paraId="7DCD30F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 xml:space="preserve">/2026 a </w:t>
            </w: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974573" w:rsidRPr="00810456" w14:paraId="58DAA804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2191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Produção Cenográfica</w:t>
            </w:r>
          </w:p>
        </w:tc>
        <w:tc>
          <w:tcPr>
            <w:tcW w:w="6080" w:type="dxa"/>
            <w:vAlign w:val="center"/>
            <w:hideMark/>
          </w:tcPr>
          <w:p w14:paraId="6D39AE25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974573" w:rsidRPr="00810456" w14:paraId="570E305E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C94EB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Divulgação</w:t>
            </w:r>
          </w:p>
        </w:tc>
        <w:tc>
          <w:tcPr>
            <w:tcW w:w="6080" w:type="dxa"/>
            <w:vAlign w:val="center"/>
            <w:hideMark/>
          </w:tcPr>
          <w:p w14:paraId="7B99D1A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81045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974573" w:rsidRPr="00810456" w14:paraId="7632F954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2617C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Apresentação no Festival Municipal</w:t>
            </w:r>
          </w:p>
        </w:tc>
        <w:tc>
          <w:tcPr>
            <w:tcW w:w="6080" w:type="dxa"/>
            <w:vAlign w:val="center"/>
            <w:hideMark/>
          </w:tcPr>
          <w:p w14:paraId="1742BC0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24/06/2026</w:t>
            </w:r>
          </w:p>
        </w:tc>
      </w:tr>
      <w:tr w:rsidR="00974573" w:rsidRPr="00810456" w14:paraId="37DFD85B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40799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Prestação de Contas</w:t>
            </w:r>
          </w:p>
        </w:tc>
        <w:tc>
          <w:tcPr>
            <w:tcW w:w="6080" w:type="dxa"/>
            <w:vAlign w:val="center"/>
            <w:hideMark/>
          </w:tcPr>
          <w:p w14:paraId="75F44AA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Até 30/11/2026</w:t>
            </w:r>
          </w:p>
        </w:tc>
      </w:tr>
    </w:tbl>
    <w:p w14:paraId="217BFB32" w14:textId="75E2F876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2C60625D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9. ORÇAMENTO</w:t>
      </w:r>
    </w:p>
    <w:p w14:paraId="08AA6247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Modalidade Profissional (R$ 10.000,00)</w:t>
      </w: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2335"/>
        <w:gridCol w:w="2268"/>
        <w:gridCol w:w="2410"/>
      </w:tblGrid>
      <w:tr w:rsidR="00974573" w:rsidRPr="00810456" w14:paraId="43D2FBD1" w14:textId="77777777" w:rsidTr="009745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890521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305" w:type="dxa"/>
            <w:vAlign w:val="center"/>
            <w:hideMark/>
          </w:tcPr>
          <w:p w14:paraId="22967378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238" w:type="dxa"/>
            <w:vAlign w:val="center"/>
            <w:hideMark/>
          </w:tcPr>
          <w:p w14:paraId="00D88A14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Valor Unitário</w:t>
            </w:r>
          </w:p>
        </w:tc>
        <w:tc>
          <w:tcPr>
            <w:tcW w:w="2365" w:type="dxa"/>
            <w:vAlign w:val="center"/>
            <w:hideMark/>
          </w:tcPr>
          <w:p w14:paraId="0E35DFAF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Valor Total</w:t>
            </w:r>
          </w:p>
        </w:tc>
      </w:tr>
      <w:tr w:rsidR="00974573" w:rsidRPr="00810456" w14:paraId="27921098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34B9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Figurinos</w:t>
            </w:r>
          </w:p>
        </w:tc>
        <w:tc>
          <w:tcPr>
            <w:tcW w:w="2305" w:type="dxa"/>
            <w:vAlign w:val="center"/>
            <w:hideMark/>
          </w:tcPr>
          <w:p w14:paraId="4F47CD1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109431D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2048E551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11B33B03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36B97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Coreografia</w:t>
            </w:r>
          </w:p>
        </w:tc>
        <w:tc>
          <w:tcPr>
            <w:tcW w:w="2305" w:type="dxa"/>
            <w:vAlign w:val="center"/>
            <w:hideMark/>
          </w:tcPr>
          <w:p w14:paraId="17934791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082D32A3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48FC4A17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4A75224B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B8FB9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Cenografia</w:t>
            </w:r>
          </w:p>
        </w:tc>
        <w:tc>
          <w:tcPr>
            <w:tcW w:w="2305" w:type="dxa"/>
            <w:vAlign w:val="center"/>
            <w:hideMark/>
          </w:tcPr>
          <w:p w14:paraId="1EF5777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49F3C54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27E2FF9E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0EF72766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1858B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2305" w:type="dxa"/>
            <w:vAlign w:val="center"/>
            <w:hideMark/>
          </w:tcPr>
          <w:p w14:paraId="575CE75B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2224814D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6D812862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11C18A14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F27D5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Divulgação</w:t>
            </w:r>
          </w:p>
        </w:tc>
        <w:tc>
          <w:tcPr>
            <w:tcW w:w="2305" w:type="dxa"/>
            <w:vAlign w:val="center"/>
            <w:hideMark/>
          </w:tcPr>
          <w:p w14:paraId="6C97DD8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191BA63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54C48224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00795424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AE36D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Outros Serviços Artísticos</w:t>
            </w:r>
          </w:p>
        </w:tc>
        <w:tc>
          <w:tcPr>
            <w:tcW w:w="2305" w:type="dxa"/>
            <w:vAlign w:val="center"/>
            <w:hideMark/>
          </w:tcPr>
          <w:p w14:paraId="1053B55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7660EE9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7FAF3B0D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12F1B346" w14:textId="77777777" w:rsidTr="00974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DAAA4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2305" w:type="dxa"/>
            <w:vAlign w:val="center"/>
            <w:hideMark/>
          </w:tcPr>
          <w:p w14:paraId="40A82CF2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  <w:hideMark/>
          </w:tcPr>
          <w:p w14:paraId="0ED11D47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  <w:hideMark/>
          </w:tcPr>
          <w:p w14:paraId="075CECB6" w14:textId="182ADB48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2322E" w14:textId="77777777" w:rsidR="004B68CD" w:rsidRPr="00810456" w:rsidRDefault="004B68CD" w:rsidP="00974573">
      <w:pPr>
        <w:rPr>
          <w:rFonts w:ascii="Arial" w:hAnsi="Arial" w:cs="Arial"/>
          <w:b/>
          <w:bCs/>
          <w:sz w:val="24"/>
          <w:szCs w:val="24"/>
        </w:rPr>
      </w:pPr>
    </w:p>
    <w:p w14:paraId="5D773DE6" w14:textId="4D10B5FB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 xml:space="preserve">Modalidade Iniciante </w:t>
      </w:r>
    </w:p>
    <w:tbl>
      <w:tblPr>
        <w:tblW w:w="89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418"/>
        <w:gridCol w:w="1842"/>
        <w:gridCol w:w="2127"/>
      </w:tblGrid>
      <w:tr w:rsidR="00974573" w:rsidRPr="00810456" w14:paraId="796DFF4C" w14:textId="77777777" w:rsidTr="00974573">
        <w:trPr>
          <w:tblHeader/>
          <w:tblCellSpacing w:w="15" w:type="dxa"/>
        </w:trPr>
        <w:tc>
          <w:tcPr>
            <w:tcW w:w="3499" w:type="dxa"/>
            <w:vAlign w:val="center"/>
            <w:hideMark/>
          </w:tcPr>
          <w:p w14:paraId="428E869B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388" w:type="dxa"/>
            <w:vAlign w:val="center"/>
            <w:hideMark/>
          </w:tcPr>
          <w:p w14:paraId="70CED148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1812" w:type="dxa"/>
            <w:vAlign w:val="center"/>
            <w:hideMark/>
          </w:tcPr>
          <w:p w14:paraId="493FA35A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Valor Unitário</w:t>
            </w:r>
          </w:p>
        </w:tc>
        <w:tc>
          <w:tcPr>
            <w:tcW w:w="2082" w:type="dxa"/>
            <w:vAlign w:val="center"/>
            <w:hideMark/>
          </w:tcPr>
          <w:p w14:paraId="296A98A0" w14:textId="77777777" w:rsidR="00974573" w:rsidRPr="00810456" w:rsidRDefault="00974573" w:rsidP="00974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Valor Total</w:t>
            </w:r>
          </w:p>
        </w:tc>
      </w:tr>
      <w:tr w:rsidR="00974573" w:rsidRPr="00810456" w14:paraId="29B291C3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0BE80A43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Figurinos</w:t>
            </w:r>
          </w:p>
        </w:tc>
        <w:tc>
          <w:tcPr>
            <w:tcW w:w="1388" w:type="dxa"/>
            <w:vAlign w:val="center"/>
            <w:hideMark/>
          </w:tcPr>
          <w:p w14:paraId="5FDE655C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71E35D06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3A74B0E2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4BA70ED0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428EC081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Coreografia</w:t>
            </w:r>
          </w:p>
        </w:tc>
        <w:tc>
          <w:tcPr>
            <w:tcW w:w="1388" w:type="dxa"/>
            <w:vAlign w:val="center"/>
            <w:hideMark/>
          </w:tcPr>
          <w:p w14:paraId="797BE675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21450F4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71685C3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444EB49B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2F01136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Cenografia</w:t>
            </w:r>
          </w:p>
        </w:tc>
        <w:tc>
          <w:tcPr>
            <w:tcW w:w="1388" w:type="dxa"/>
            <w:vAlign w:val="center"/>
            <w:hideMark/>
          </w:tcPr>
          <w:p w14:paraId="2ED121AE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2805DA9E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03A0A10A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2A893D51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1A736C16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1388" w:type="dxa"/>
            <w:vAlign w:val="center"/>
            <w:hideMark/>
          </w:tcPr>
          <w:p w14:paraId="5906504C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6243585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4C9FD3B2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56BCF6B0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E02043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Divulgação</w:t>
            </w:r>
          </w:p>
        </w:tc>
        <w:tc>
          <w:tcPr>
            <w:tcW w:w="1388" w:type="dxa"/>
            <w:vAlign w:val="center"/>
            <w:hideMark/>
          </w:tcPr>
          <w:p w14:paraId="5E69CB16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1BA101E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0AD2DEE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100883DD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A50AA6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sz w:val="24"/>
                <w:szCs w:val="24"/>
              </w:rPr>
              <w:t>Outros Serviços Artísticos</w:t>
            </w:r>
          </w:p>
        </w:tc>
        <w:tc>
          <w:tcPr>
            <w:tcW w:w="1388" w:type="dxa"/>
            <w:vAlign w:val="center"/>
            <w:hideMark/>
          </w:tcPr>
          <w:p w14:paraId="73A73EC3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721FA1E4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4292AD20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573" w:rsidRPr="00810456" w14:paraId="7ABD3E6F" w14:textId="77777777" w:rsidTr="00974573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1B76398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88" w:type="dxa"/>
            <w:vAlign w:val="center"/>
            <w:hideMark/>
          </w:tcPr>
          <w:p w14:paraId="63747B6F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  <w:hideMark/>
          </w:tcPr>
          <w:p w14:paraId="06B03A87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  <w:hideMark/>
          </w:tcPr>
          <w:p w14:paraId="31C2016B" w14:textId="77777777" w:rsidR="00974573" w:rsidRPr="00810456" w:rsidRDefault="00974573" w:rsidP="00974573">
            <w:pPr>
              <w:rPr>
                <w:rFonts w:ascii="Arial" w:hAnsi="Arial" w:cs="Arial"/>
                <w:sz w:val="24"/>
                <w:szCs w:val="24"/>
              </w:rPr>
            </w:pPr>
            <w:r w:rsidRPr="00810456">
              <w:rPr>
                <w:rFonts w:ascii="Arial" w:hAnsi="Arial" w:cs="Arial"/>
                <w:b/>
                <w:bCs/>
                <w:sz w:val="24"/>
                <w:szCs w:val="24"/>
              </w:rPr>
              <w:t>R$ 5.000,00</w:t>
            </w:r>
          </w:p>
        </w:tc>
      </w:tr>
    </w:tbl>
    <w:p w14:paraId="49111CFD" w14:textId="6CF13E73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3091E8B5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10. RESULTADOS ESPERADOS</w:t>
      </w:r>
    </w:p>
    <w:p w14:paraId="68993694" w14:textId="77777777" w:rsidR="00974573" w:rsidRPr="00810456" w:rsidRDefault="00974573" w:rsidP="0097457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Realização de apresentação no Festival Municipal de Quadrilhas de </w:t>
      </w:r>
      <w:proofErr w:type="spellStart"/>
      <w:r w:rsidRPr="00810456">
        <w:rPr>
          <w:rFonts w:ascii="Arial" w:hAnsi="Arial" w:cs="Arial"/>
          <w:sz w:val="24"/>
          <w:szCs w:val="24"/>
        </w:rPr>
        <w:t>Aiuaba</w:t>
      </w:r>
      <w:proofErr w:type="spellEnd"/>
      <w:r w:rsidRPr="00810456">
        <w:rPr>
          <w:rFonts w:ascii="Arial" w:hAnsi="Arial" w:cs="Arial"/>
          <w:sz w:val="24"/>
          <w:szCs w:val="24"/>
        </w:rPr>
        <w:t xml:space="preserve">; </w:t>
      </w:r>
    </w:p>
    <w:p w14:paraId="58CFA8E6" w14:textId="77777777" w:rsidR="00974573" w:rsidRPr="00810456" w:rsidRDefault="00974573" w:rsidP="0097457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Fortalecimento da cultura junina local; </w:t>
      </w:r>
    </w:p>
    <w:p w14:paraId="318F774B" w14:textId="77777777" w:rsidR="00974573" w:rsidRPr="00810456" w:rsidRDefault="00974573" w:rsidP="0097457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Valorização dos artistas e brincantes; </w:t>
      </w:r>
    </w:p>
    <w:p w14:paraId="67E035C3" w14:textId="77777777" w:rsidR="00974573" w:rsidRPr="00810456" w:rsidRDefault="00974573" w:rsidP="0097457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Ampliação da participação comunitária; </w:t>
      </w:r>
    </w:p>
    <w:p w14:paraId="1F7B588D" w14:textId="77777777" w:rsidR="00974573" w:rsidRPr="00810456" w:rsidRDefault="00974573" w:rsidP="0097457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 xml:space="preserve">Preservação das tradições culturais do município. </w:t>
      </w:r>
    </w:p>
    <w:p w14:paraId="5A00E37A" w14:textId="7DF5AD72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6F239962" w14:textId="77777777" w:rsidR="00974573" w:rsidRPr="00810456" w:rsidRDefault="00974573" w:rsidP="00974573">
      <w:pPr>
        <w:rPr>
          <w:rFonts w:ascii="Arial" w:hAnsi="Arial" w:cs="Arial"/>
          <w:b/>
          <w:bCs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11. DECLARAÇÃO</w:t>
      </w:r>
    </w:p>
    <w:p w14:paraId="43C02B2E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Declaro que as informações apresentadas neste Plano de Ação são verdadeiras e que me comprometo a executar integralmente as atividades propostas.</w:t>
      </w:r>
    </w:p>
    <w:p w14:paraId="3E4550D0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proofErr w:type="spellStart"/>
      <w:r w:rsidRPr="00810456">
        <w:rPr>
          <w:rFonts w:ascii="Arial" w:hAnsi="Arial" w:cs="Arial"/>
          <w:sz w:val="24"/>
          <w:szCs w:val="24"/>
        </w:rPr>
        <w:t>Aiuaba</w:t>
      </w:r>
      <w:proofErr w:type="spellEnd"/>
      <w:r w:rsidRPr="00810456">
        <w:rPr>
          <w:rFonts w:ascii="Arial" w:hAnsi="Arial" w:cs="Arial"/>
          <w:sz w:val="24"/>
          <w:szCs w:val="24"/>
        </w:rPr>
        <w:t xml:space="preserve">/CE, ____ de _________________ </w:t>
      </w:r>
      <w:proofErr w:type="spellStart"/>
      <w:r w:rsidRPr="00810456">
        <w:rPr>
          <w:rFonts w:ascii="Arial" w:hAnsi="Arial" w:cs="Arial"/>
          <w:sz w:val="24"/>
          <w:szCs w:val="24"/>
        </w:rPr>
        <w:t>de</w:t>
      </w:r>
      <w:proofErr w:type="spellEnd"/>
      <w:r w:rsidRPr="00810456">
        <w:rPr>
          <w:rFonts w:ascii="Arial" w:hAnsi="Arial" w:cs="Arial"/>
          <w:sz w:val="24"/>
          <w:szCs w:val="24"/>
        </w:rPr>
        <w:t xml:space="preserve"> 2026.</w:t>
      </w:r>
    </w:p>
    <w:p w14:paraId="043A11E2" w14:textId="550BEF5D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</w:p>
    <w:p w14:paraId="42CCC82B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b/>
          <w:bCs/>
          <w:sz w:val="24"/>
          <w:szCs w:val="24"/>
        </w:rPr>
        <w:t>Assinatura do Responsável</w:t>
      </w:r>
    </w:p>
    <w:p w14:paraId="4527F4E2" w14:textId="77777777" w:rsidR="00974573" w:rsidRPr="00810456" w:rsidRDefault="00974573" w:rsidP="00974573">
      <w:pPr>
        <w:rPr>
          <w:rFonts w:ascii="Arial" w:hAnsi="Arial" w:cs="Arial"/>
          <w:sz w:val="24"/>
          <w:szCs w:val="24"/>
        </w:rPr>
      </w:pPr>
      <w:r w:rsidRPr="00810456">
        <w:rPr>
          <w:rFonts w:ascii="Arial" w:hAnsi="Arial" w:cs="Arial"/>
          <w:sz w:val="24"/>
          <w:szCs w:val="24"/>
        </w:rPr>
        <w:t>CPF: __________________________</w:t>
      </w:r>
    </w:p>
    <w:p w14:paraId="4A9C1F93" w14:textId="77777777" w:rsidR="00C10705" w:rsidRPr="00810456" w:rsidRDefault="00C10705">
      <w:pPr>
        <w:rPr>
          <w:rFonts w:ascii="Arial" w:hAnsi="Arial" w:cs="Arial"/>
          <w:sz w:val="24"/>
          <w:szCs w:val="24"/>
        </w:rPr>
      </w:pPr>
    </w:p>
    <w:sectPr w:rsidR="00C10705" w:rsidRPr="008104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D4A94" w14:textId="77777777" w:rsidR="003725F0" w:rsidRDefault="003725F0" w:rsidP="00974573">
      <w:pPr>
        <w:spacing w:after="0" w:line="240" w:lineRule="auto"/>
      </w:pPr>
      <w:r>
        <w:separator/>
      </w:r>
    </w:p>
  </w:endnote>
  <w:endnote w:type="continuationSeparator" w:id="0">
    <w:p w14:paraId="10C7D76F" w14:textId="77777777" w:rsidR="003725F0" w:rsidRDefault="003725F0" w:rsidP="0097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E5B17" w14:textId="77777777" w:rsidR="003725F0" w:rsidRDefault="003725F0" w:rsidP="00974573">
      <w:pPr>
        <w:spacing w:after="0" w:line="240" w:lineRule="auto"/>
      </w:pPr>
      <w:r>
        <w:separator/>
      </w:r>
    </w:p>
  </w:footnote>
  <w:footnote w:type="continuationSeparator" w:id="0">
    <w:p w14:paraId="72F53642" w14:textId="77777777" w:rsidR="003725F0" w:rsidRDefault="003725F0" w:rsidP="00974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CB9C2" w14:textId="1C119E79" w:rsidR="00974573" w:rsidRDefault="00810456" w:rsidP="00810456">
    <w:pPr>
      <w:pStyle w:val="Cabealho"/>
      <w:jc w:val="center"/>
    </w:pPr>
    <w:r>
      <w:rPr>
        <w:noProof/>
      </w:rPr>
      <w:drawing>
        <wp:inline distT="0" distB="0" distL="0" distR="0" wp14:anchorId="6AF93A75" wp14:editId="3DA2C986">
          <wp:extent cx="3120894" cy="73755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CULT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0894" cy="73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262A9"/>
    <w:multiLevelType w:val="multilevel"/>
    <w:tmpl w:val="719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60B93"/>
    <w:multiLevelType w:val="multilevel"/>
    <w:tmpl w:val="7EC6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A2AE8"/>
    <w:multiLevelType w:val="multilevel"/>
    <w:tmpl w:val="5E68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650B5"/>
    <w:multiLevelType w:val="multilevel"/>
    <w:tmpl w:val="E24E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2091E"/>
    <w:multiLevelType w:val="multilevel"/>
    <w:tmpl w:val="C88A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73"/>
    <w:rsid w:val="003725F0"/>
    <w:rsid w:val="003972FD"/>
    <w:rsid w:val="004B68CD"/>
    <w:rsid w:val="004F5307"/>
    <w:rsid w:val="00810456"/>
    <w:rsid w:val="00974573"/>
    <w:rsid w:val="00C10705"/>
    <w:rsid w:val="00DA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C3705"/>
  <w15:chartTrackingRefBased/>
  <w15:docId w15:val="{60D82327-03B8-450C-8D65-4A28466D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4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5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4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45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4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4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4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4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45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5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457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457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45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457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45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45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4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4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4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4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4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45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457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457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4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457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457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74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573"/>
  </w:style>
  <w:style w:type="paragraph" w:styleId="Rodap">
    <w:name w:val="footer"/>
    <w:basedOn w:val="Normal"/>
    <w:link w:val="RodapChar"/>
    <w:uiPriority w:val="99"/>
    <w:unhideWhenUsed/>
    <w:rsid w:val="00974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Nelba Fortaleza</dc:creator>
  <cp:keywords/>
  <dc:description/>
  <cp:lastModifiedBy>Admin</cp:lastModifiedBy>
  <cp:revision>2</cp:revision>
  <dcterms:created xsi:type="dcterms:W3CDTF">2026-06-11T19:53:00Z</dcterms:created>
  <dcterms:modified xsi:type="dcterms:W3CDTF">2026-06-11T19:53:00Z</dcterms:modified>
</cp:coreProperties>
</file>