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FFF0A" w14:textId="77777777" w:rsidR="004B0F96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VI</w:t>
      </w:r>
    </w:p>
    <w:p w14:paraId="19D7F8CE" w14:textId="77777777" w:rsidR="004B0F96" w:rsidRDefault="004B0F96">
      <w:pPr>
        <w:jc w:val="center"/>
        <w:rPr>
          <w:b/>
          <w:bCs/>
          <w:sz w:val="24"/>
          <w:szCs w:val="24"/>
        </w:rPr>
      </w:pPr>
    </w:p>
    <w:p w14:paraId="0D70A5F8" w14:textId="77777777" w:rsidR="004B0F96" w:rsidRDefault="00000000">
      <w:pPr>
        <w:widowControl w:val="0"/>
        <w:tabs>
          <w:tab w:val="left" w:pos="284"/>
          <w:tab w:val="left" w:pos="6946"/>
          <w:tab w:val="left" w:pos="7088"/>
        </w:tabs>
        <w:spacing w:line="240" w:lineRule="auto"/>
        <w:ind w:left="284" w:right="-47" w:hanging="3"/>
        <w:jc w:val="center"/>
        <w:rPr>
          <w:b/>
          <w:bCs/>
          <w:sz w:val="24"/>
          <w:szCs w:val="24"/>
          <w:highlight w:val="white"/>
        </w:rPr>
      </w:pPr>
      <w:bookmarkStart w:id="0" w:name="_heading=h.qo0yfcdyjtga" w:colFirst="0" w:colLast="0"/>
      <w:bookmarkEnd w:id="0"/>
      <w:r>
        <w:rPr>
          <w:b/>
          <w:bCs/>
          <w:sz w:val="24"/>
          <w:szCs w:val="24"/>
        </w:rPr>
        <w:t xml:space="preserve">EDITAL DE CHAMAMENTO PÚBLICO </w:t>
      </w:r>
      <w:r>
        <w:rPr>
          <w:b/>
          <w:bCs/>
          <w:sz w:val="24"/>
          <w:szCs w:val="24"/>
          <w:highlight w:val="white"/>
        </w:rPr>
        <w:t xml:space="preserve">Nº 006/2026-SECULT </w:t>
      </w:r>
    </w:p>
    <w:p w14:paraId="359BD83C" w14:textId="77777777" w:rsidR="004B0F96" w:rsidRDefault="00000000">
      <w:pPr>
        <w:widowControl w:val="0"/>
        <w:tabs>
          <w:tab w:val="left" w:pos="284"/>
          <w:tab w:val="left" w:pos="6946"/>
          <w:tab w:val="left" w:pos="7088"/>
        </w:tabs>
        <w:spacing w:line="240" w:lineRule="auto"/>
        <w:ind w:left="284" w:right="-47" w:hanging="3"/>
        <w:jc w:val="center"/>
        <w:rPr>
          <w:b/>
          <w:bCs/>
          <w:sz w:val="24"/>
          <w:szCs w:val="24"/>
        </w:rPr>
      </w:pPr>
      <w:bookmarkStart w:id="1" w:name="_heading=h.12q4cb59d17p" w:colFirst="0" w:colLast="0"/>
      <w:bookmarkEnd w:id="1"/>
      <w:r>
        <w:rPr>
          <w:b/>
          <w:bCs/>
          <w:sz w:val="24"/>
          <w:szCs w:val="24"/>
        </w:rPr>
        <w:t>FESTEJOS CHOROZINHO JUNINO II – 2026</w:t>
      </w:r>
    </w:p>
    <w:p w14:paraId="36C35807" w14:textId="77777777" w:rsidR="004B0F96" w:rsidRDefault="00000000">
      <w:pPr>
        <w:widowControl w:val="0"/>
        <w:tabs>
          <w:tab w:val="left" w:pos="284"/>
          <w:tab w:val="left" w:pos="6946"/>
          <w:tab w:val="left" w:pos="7088"/>
        </w:tabs>
        <w:spacing w:line="240" w:lineRule="auto"/>
        <w:ind w:left="284" w:right="-47" w:hanging="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SECULT CHOROZINHO</w:t>
      </w:r>
    </w:p>
    <w:p w14:paraId="7F14E366" w14:textId="77777777" w:rsidR="004B0F96" w:rsidRDefault="004B0F96">
      <w:pPr>
        <w:spacing w:before="120" w:after="120"/>
        <w:ind w:left="432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bookmarkStart w:id="2" w:name="_heading=h.dhmfgy84c3cy" w:colFirst="0" w:colLast="0"/>
      <w:bookmarkEnd w:id="2"/>
    </w:p>
    <w:p w14:paraId="5F64BE9B" w14:textId="77777777" w:rsidR="004B0F96" w:rsidRDefault="00000000">
      <w:pPr>
        <w:widowControl w:val="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 acordo com os dispositivos da Convenção sobre os Direitos das Pessoas com Deficiência, Lei Brasileira de Inclusão – Estatuto da Pessoa com Deficiência - Lei n°13.146/2015 e Lei n°12.764/2012. </w:t>
      </w:r>
    </w:p>
    <w:p w14:paraId="36F13892" w14:textId="77777777" w:rsidR="004B0F96" w:rsidRDefault="004B0F96">
      <w:pPr>
        <w:widowControl w:val="0"/>
        <w:spacing w:line="240" w:lineRule="auto"/>
        <w:jc w:val="both"/>
        <w:rPr>
          <w:sz w:val="24"/>
          <w:szCs w:val="24"/>
        </w:rPr>
      </w:pPr>
    </w:p>
    <w:p w14:paraId="5F1400F8" w14:textId="77777777" w:rsidR="004B0F96" w:rsidRDefault="004B0F96">
      <w:pPr>
        <w:widowControl w:val="0"/>
        <w:spacing w:line="240" w:lineRule="auto"/>
        <w:jc w:val="both"/>
        <w:rPr>
          <w:sz w:val="24"/>
          <w:szCs w:val="24"/>
        </w:rPr>
      </w:pPr>
    </w:p>
    <w:p w14:paraId="1D761252" w14:textId="77777777" w:rsidR="004B0F96" w:rsidRDefault="00000000">
      <w:pPr>
        <w:widowControl w:val="0"/>
        <w:spacing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Nome:</w:t>
      </w:r>
      <w:r>
        <w:rPr>
          <w:sz w:val="24"/>
          <w:szCs w:val="24"/>
        </w:rPr>
        <w:t>______________________________________________________________</w:t>
      </w:r>
    </w:p>
    <w:p w14:paraId="55A9A0AA" w14:textId="77777777" w:rsidR="004B0F96" w:rsidRDefault="00000000">
      <w:pPr>
        <w:widowControl w:val="0"/>
        <w:spacing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CPF:</w:t>
      </w:r>
      <w:r>
        <w:rPr>
          <w:sz w:val="24"/>
          <w:szCs w:val="24"/>
        </w:rPr>
        <w:t>_______________________________________________________________</w:t>
      </w:r>
    </w:p>
    <w:p w14:paraId="67858188" w14:textId="77777777" w:rsidR="004B0F96" w:rsidRDefault="004B0F96">
      <w:pPr>
        <w:widowControl w:val="0"/>
        <w:spacing w:line="240" w:lineRule="auto"/>
        <w:jc w:val="both"/>
        <w:rPr>
          <w:sz w:val="24"/>
          <w:szCs w:val="24"/>
        </w:rPr>
      </w:pPr>
    </w:p>
    <w:p w14:paraId="07C72E34" w14:textId="77777777" w:rsidR="004B0F96" w:rsidRDefault="00000000">
      <w:pPr>
        <w:widowControl w:val="0"/>
        <w:spacing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CID (Classificação Internacional de Doenças): </w:t>
      </w:r>
      <w:r>
        <w:rPr>
          <w:sz w:val="24"/>
          <w:szCs w:val="24"/>
        </w:rPr>
        <w:t>___________________________</w:t>
      </w:r>
    </w:p>
    <w:p w14:paraId="7F4434AA" w14:textId="77777777" w:rsidR="004B0F96" w:rsidRDefault="004B0F96">
      <w:pPr>
        <w:widowControl w:val="0"/>
        <w:spacing w:line="240" w:lineRule="auto"/>
        <w:rPr>
          <w:sz w:val="24"/>
          <w:szCs w:val="24"/>
        </w:rPr>
      </w:pPr>
    </w:p>
    <w:p w14:paraId="76A54B4D" w14:textId="77777777" w:rsidR="004B0F96" w:rsidRDefault="00000000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Assinale, a seguir, o tipo de deficiência do (a/e) proponente:</w:t>
      </w:r>
    </w:p>
    <w:p w14:paraId="3E46B864" w14:textId="77777777" w:rsidR="004B0F96" w:rsidRDefault="004B0F96">
      <w:pPr>
        <w:widowControl w:val="0"/>
        <w:spacing w:line="240" w:lineRule="auto"/>
        <w:rPr>
          <w:sz w:val="24"/>
          <w:szCs w:val="24"/>
        </w:rPr>
      </w:pPr>
    </w:p>
    <w:p w14:paraId="3A1CB210" w14:textId="77777777" w:rsidR="004B0F96" w:rsidRDefault="00000000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Deficiência Auditiva </w:t>
      </w:r>
    </w:p>
    <w:p w14:paraId="79E7F291" w14:textId="77777777" w:rsidR="004B0F96" w:rsidRDefault="004B0F96">
      <w:pPr>
        <w:widowControl w:val="0"/>
        <w:spacing w:line="240" w:lineRule="auto"/>
        <w:ind w:left="720"/>
        <w:rPr>
          <w:sz w:val="24"/>
          <w:szCs w:val="24"/>
        </w:rPr>
      </w:pPr>
    </w:p>
    <w:p w14:paraId="52518DF3" w14:textId="77777777" w:rsidR="004B0F96" w:rsidRDefault="00000000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Deficiência Física</w:t>
      </w:r>
    </w:p>
    <w:p w14:paraId="1DBF8510" w14:textId="77777777" w:rsidR="004B0F96" w:rsidRDefault="004B0F96">
      <w:pPr>
        <w:widowControl w:val="0"/>
        <w:spacing w:line="240" w:lineRule="auto"/>
        <w:ind w:left="720"/>
        <w:rPr>
          <w:sz w:val="24"/>
          <w:szCs w:val="24"/>
        </w:rPr>
      </w:pPr>
    </w:p>
    <w:p w14:paraId="57606BDC" w14:textId="77777777" w:rsidR="004B0F96" w:rsidRDefault="00000000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Deficiência Visual </w:t>
      </w:r>
    </w:p>
    <w:p w14:paraId="2916C7D7" w14:textId="77777777" w:rsidR="004B0F96" w:rsidRDefault="004B0F96">
      <w:pPr>
        <w:widowControl w:val="0"/>
        <w:spacing w:line="240" w:lineRule="auto"/>
        <w:ind w:left="720"/>
        <w:rPr>
          <w:sz w:val="24"/>
          <w:szCs w:val="24"/>
        </w:rPr>
      </w:pPr>
    </w:p>
    <w:p w14:paraId="69FD52AD" w14:textId="77777777" w:rsidR="004B0F96" w:rsidRDefault="00000000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Deficiência Intelectual</w:t>
      </w:r>
    </w:p>
    <w:p w14:paraId="3659B34E" w14:textId="77777777" w:rsidR="004B0F96" w:rsidRDefault="004B0F96">
      <w:pPr>
        <w:widowControl w:val="0"/>
        <w:spacing w:line="240" w:lineRule="auto"/>
        <w:ind w:left="720"/>
        <w:rPr>
          <w:sz w:val="24"/>
          <w:szCs w:val="24"/>
        </w:rPr>
      </w:pPr>
    </w:p>
    <w:p w14:paraId="2A4085DD" w14:textId="77777777" w:rsidR="004B0F96" w:rsidRDefault="00000000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Deficiência Múltipla </w:t>
      </w:r>
    </w:p>
    <w:p w14:paraId="085C308D" w14:textId="77777777" w:rsidR="004B0F96" w:rsidRDefault="004B0F96">
      <w:pPr>
        <w:widowControl w:val="0"/>
        <w:spacing w:line="240" w:lineRule="auto"/>
        <w:ind w:left="720"/>
        <w:rPr>
          <w:sz w:val="24"/>
          <w:szCs w:val="24"/>
        </w:rPr>
      </w:pPr>
    </w:p>
    <w:p w14:paraId="53BF4CB7" w14:textId="77777777" w:rsidR="004B0F96" w:rsidRDefault="00000000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Outra</w:t>
      </w:r>
    </w:p>
    <w:p w14:paraId="6CEEEADC" w14:textId="77777777" w:rsidR="004B0F96" w:rsidRDefault="004B0F96">
      <w:pPr>
        <w:widowControl w:val="0"/>
        <w:spacing w:line="240" w:lineRule="auto"/>
        <w:rPr>
          <w:sz w:val="24"/>
          <w:szCs w:val="24"/>
        </w:rPr>
      </w:pPr>
    </w:p>
    <w:p w14:paraId="24B4E6B8" w14:textId="77777777" w:rsidR="004B0F96" w:rsidRDefault="00000000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Especifique / detalhe a condição da deficiência: </w:t>
      </w:r>
    </w:p>
    <w:p w14:paraId="4B03F0CB" w14:textId="77777777" w:rsidR="004B0F96" w:rsidRDefault="004B0F96">
      <w:pPr>
        <w:widowControl w:val="0"/>
        <w:spacing w:line="240" w:lineRule="auto"/>
        <w:rPr>
          <w:sz w:val="24"/>
          <w:szCs w:val="24"/>
        </w:rPr>
      </w:pPr>
    </w:p>
    <w:p w14:paraId="71396E50" w14:textId="77777777" w:rsidR="004B0F96" w:rsidRDefault="00000000">
      <w:pPr>
        <w:widowControl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______________________________________________________________________________________________________________________________________.</w:t>
      </w:r>
    </w:p>
    <w:p w14:paraId="4349F9B5" w14:textId="77777777" w:rsidR="004B0F96" w:rsidRDefault="004B0F96">
      <w:pPr>
        <w:widowControl w:val="0"/>
        <w:spacing w:line="240" w:lineRule="auto"/>
        <w:jc w:val="center"/>
        <w:rPr>
          <w:sz w:val="24"/>
          <w:szCs w:val="24"/>
        </w:rPr>
      </w:pPr>
    </w:p>
    <w:p w14:paraId="07FD7E55" w14:textId="77777777" w:rsidR="004B0F96" w:rsidRDefault="00000000">
      <w:pPr>
        <w:widowControl w:val="0"/>
        <w:spacing w:line="240" w:lineRule="auto"/>
        <w:jc w:val="right"/>
        <w:rPr>
          <w:sz w:val="24"/>
          <w:szCs w:val="24"/>
        </w:rPr>
      </w:pPr>
      <w:bookmarkStart w:id="3" w:name="_heading=h.9acwax4znt5c" w:colFirst="0" w:colLast="0"/>
      <w:bookmarkEnd w:id="3"/>
      <w:r>
        <w:rPr>
          <w:sz w:val="24"/>
          <w:szCs w:val="24"/>
        </w:rPr>
        <w:t xml:space="preserve">______________, ____ de __________________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2026.</w:t>
      </w:r>
    </w:p>
    <w:p w14:paraId="22E433BC" w14:textId="77777777" w:rsidR="004B0F96" w:rsidRDefault="00000000">
      <w:pPr>
        <w:widowControl w:val="0"/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(Local e data)</w:t>
      </w:r>
    </w:p>
    <w:p w14:paraId="27A17742" w14:textId="77777777" w:rsidR="004B0F96" w:rsidRDefault="004B0F96">
      <w:pPr>
        <w:widowControl w:val="0"/>
        <w:spacing w:line="240" w:lineRule="auto"/>
        <w:jc w:val="center"/>
        <w:rPr>
          <w:sz w:val="24"/>
          <w:szCs w:val="24"/>
        </w:rPr>
      </w:pPr>
    </w:p>
    <w:p w14:paraId="7868EF26" w14:textId="77777777" w:rsidR="004B0F96" w:rsidRDefault="004B0F96">
      <w:pPr>
        <w:widowControl w:val="0"/>
        <w:spacing w:line="240" w:lineRule="auto"/>
        <w:jc w:val="center"/>
        <w:rPr>
          <w:sz w:val="24"/>
          <w:szCs w:val="24"/>
        </w:rPr>
      </w:pPr>
    </w:p>
    <w:p w14:paraId="6CAB6C47" w14:textId="77777777" w:rsidR="004B0F96" w:rsidRDefault="00000000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</w:t>
      </w:r>
    </w:p>
    <w:p w14:paraId="0765DA28" w14:textId="77777777" w:rsidR="004B0F96" w:rsidRDefault="00000000">
      <w:pPr>
        <w:widowControl w:val="0"/>
        <w:spacing w:line="24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Assinatura do Agente Cultural</w:t>
      </w:r>
    </w:p>
    <w:p w14:paraId="696ED578" w14:textId="77777777" w:rsidR="004B0F96" w:rsidRDefault="004B0F96">
      <w:pPr>
        <w:rPr>
          <w:sz w:val="24"/>
          <w:szCs w:val="24"/>
        </w:rPr>
      </w:pPr>
      <w:bookmarkStart w:id="4" w:name="_heading=h.aenzhni0tgqk" w:colFirst="0" w:colLast="0"/>
      <w:bookmarkEnd w:id="4"/>
    </w:p>
    <w:sectPr w:rsidR="004B0F96">
      <w:headerReference w:type="default" r:id="rId8"/>
      <w:footerReference w:type="default" r:id="rId9"/>
      <w:pgSz w:w="11909" w:h="16834"/>
      <w:pgMar w:top="198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48603" w14:textId="77777777" w:rsidR="00D459AE" w:rsidRDefault="00D459AE">
      <w:pPr>
        <w:spacing w:line="240" w:lineRule="auto"/>
      </w:pPr>
      <w:r>
        <w:separator/>
      </w:r>
    </w:p>
  </w:endnote>
  <w:endnote w:type="continuationSeparator" w:id="0">
    <w:p w14:paraId="100C0DB5" w14:textId="77777777" w:rsidR="00D459AE" w:rsidRDefault="00D459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44370C-9D0C-4DE3-B2ED-6A80B45186BA}"/>
    <w:embedBold r:id="rId2" w:fontKey="{CBE2D460-21DC-47D1-A00C-9F94E6DF4D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33BA443-903D-49B5-8CEC-09287699F0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880B2" w14:textId="77777777" w:rsidR="004B0F96" w:rsidRDefault="004B0F96">
    <w:pPr>
      <w:widowControl w:val="0"/>
      <w:spacing w:before="265" w:after="60" w:line="216" w:lineRule="auto"/>
      <w:ind w:left="-850" w:right="-40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42E94" w14:textId="77777777" w:rsidR="00D459AE" w:rsidRDefault="00D459AE">
      <w:pPr>
        <w:spacing w:line="240" w:lineRule="auto"/>
      </w:pPr>
      <w:r>
        <w:separator/>
      </w:r>
    </w:p>
  </w:footnote>
  <w:footnote w:type="continuationSeparator" w:id="0">
    <w:p w14:paraId="7D325EE1" w14:textId="77777777" w:rsidR="00D459AE" w:rsidRDefault="00D459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34276" w14:textId="77777777" w:rsidR="004B0F96" w:rsidRDefault="00000000">
    <w:pPr>
      <w:jc w:val="center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5814FC69" wp14:editId="38243457">
          <wp:simplePos x="0" y="0"/>
          <wp:positionH relativeFrom="column">
            <wp:posOffset>4229100</wp:posOffset>
          </wp:positionH>
          <wp:positionV relativeFrom="paragraph">
            <wp:posOffset>152400</wp:posOffset>
          </wp:positionV>
          <wp:extent cx="936790" cy="490538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6790" cy="490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5FF8D288" wp14:editId="67B19EF2">
          <wp:simplePos x="0" y="0"/>
          <wp:positionH relativeFrom="column">
            <wp:posOffset>2409825</wp:posOffset>
          </wp:positionH>
          <wp:positionV relativeFrom="paragraph">
            <wp:posOffset>66675</wp:posOffset>
          </wp:positionV>
          <wp:extent cx="766937" cy="661988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937" cy="6619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hidden="0" allowOverlap="1" wp14:anchorId="242B8734" wp14:editId="34EE8ED6">
          <wp:simplePos x="0" y="0"/>
          <wp:positionH relativeFrom="column">
            <wp:posOffset>470534</wp:posOffset>
          </wp:positionH>
          <wp:positionV relativeFrom="paragraph">
            <wp:posOffset>127635</wp:posOffset>
          </wp:positionV>
          <wp:extent cx="1199883" cy="545401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83" cy="5454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D02A5"/>
    <w:multiLevelType w:val="multilevel"/>
    <w:tmpl w:val="31FAAC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88021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F96"/>
    <w:rsid w:val="004B0F96"/>
    <w:rsid w:val="006045D0"/>
    <w:rsid w:val="00820CC9"/>
    <w:rsid w:val="00D459AE"/>
    <w:rsid w:val="00EB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EFFB2"/>
  <w15:docId w15:val="{6D049145-BF18-4411-8FD9-F49E3E22B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JO1LtRlm+mru/SHWSt3TFMDlMw==">CgMxLjAyDmgucW8weWZjZHlqdGdhMg5oLjEycTRjYjU5ZDE3cDIOaC5kaG1mZ3k4NGMzY3kyDmguOWFjd2F4NHpudDVjMg5oLmFlbnpobmkwdGdxazgAciExT0RXaFRCeVpfRzd4MlloZjQ0ZEVSMmw4eHdPSExPVjA=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891</Characters>
  <Application>Microsoft Office Word</Application>
  <DocSecurity>0</DocSecurity>
  <Lines>15</Lines>
  <Paragraphs>1</Paragraphs>
  <ScaleCrop>false</ScaleCrop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J.L. Mendes</dc:creator>
  <cp:lastModifiedBy>J.L. Mendes</cp:lastModifiedBy>
  <cp:revision>2</cp:revision>
  <dcterms:created xsi:type="dcterms:W3CDTF">2026-05-27T01:02:00Z</dcterms:created>
  <dcterms:modified xsi:type="dcterms:W3CDTF">2026-05-27T01:02:00Z</dcterms:modified>
</cp:coreProperties>
</file>