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86240" w14:textId="77777777" w:rsidR="00CD426B" w:rsidRDefault="00CD42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</w:pPr>
    </w:p>
    <w:p w14:paraId="6BA86241" w14:textId="77777777" w:rsidR="00CD426B" w:rsidRDefault="008911D8">
      <w:pPr>
        <w:spacing w:before="120" w:after="120" w:line="276" w:lineRule="auto"/>
        <w:ind w:left="120"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EDITAL DE FOMENTO ÀS MULTILINGUAGENS ARTÍSTICAS</w:t>
      </w:r>
      <w:r>
        <w:rPr>
          <w:rFonts w:ascii="Garamond" w:eastAsia="Garamond" w:hAnsi="Garamond" w:cs="Garamond"/>
          <w:b/>
          <w:bCs/>
          <w:sz w:val="24"/>
          <w:szCs w:val="24"/>
        </w:rPr>
        <w:br/>
        <w:t xml:space="preserve"> FRANCISCO DAS CHAGAS OLIVEIRA Nº 001/2026</w:t>
      </w:r>
    </w:p>
    <w:p w14:paraId="6BA86242" w14:textId="77777777" w:rsidR="00CD426B" w:rsidRDefault="00CD42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</w:p>
    <w:p w14:paraId="6BA86243" w14:textId="77777777" w:rsidR="00CD426B" w:rsidRDefault="008911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 xml:space="preserve">ANEXO </w:t>
      </w:r>
      <w:r>
        <w:rPr>
          <w:rFonts w:ascii="Garamond" w:eastAsia="Garamond" w:hAnsi="Garamond" w:cs="Garamond"/>
          <w:b/>
          <w:bCs/>
          <w:smallCaps/>
          <w:sz w:val="24"/>
          <w:szCs w:val="24"/>
        </w:rPr>
        <w:t>X</w:t>
      </w:r>
      <w:r>
        <w:rPr>
          <w:rFonts w:ascii="Garamond" w:eastAsia="Garamond" w:hAnsi="Garamond" w:cs="Garamond"/>
          <w:b/>
          <w:bCs/>
          <w:smallCaps/>
          <w:sz w:val="24"/>
          <w:szCs w:val="24"/>
        </w:rPr>
        <w:br/>
      </w: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FORMULÁRIO DE APRESENTAÇÃO DE RECURSO DA ETAPA DE SELEÇÃO</w:t>
      </w:r>
    </w:p>
    <w:p w14:paraId="6BA86244" w14:textId="77777777" w:rsidR="00CD426B" w:rsidRDefault="008911D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6BA86245" w14:textId="77777777" w:rsidR="00CD426B" w:rsidRDefault="008911D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DO AGENTE CULTURAL:</w:t>
      </w:r>
    </w:p>
    <w:p w14:paraId="6BA86246" w14:textId="77777777" w:rsidR="00CD426B" w:rsidRDefault="008911D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CPF:</w:t>
      </w:r>
    </w:p>
    <w:p w14:paraId="6BA86247" w14:textId="77777777" w:rsidR="00CD426B" w:rsidRDefault="008911D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DO PROJETO INSCRITO:</w:t>
      </w:r>
    </w:p>
    <w:p w14:paraId="6BA86248" w14:textId="77777777" w:rsidR="00CD426B" w:rsidRDefault="008911D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CATEGORIA:</w:t>
      </w:r>
    </w:p>
    <w:p w14:paraId="6BA86249" w14:textId="77777777" w:rsidR="00CD426B" w:rsidRDefault="00CD426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6BA8624A" w14:textId="77777777" w:rsidR="00CD426B" w:rsidRDefault="008911D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RECURSO:</w:t>
      </w:r>
    </w:p>
    <w:p w14:paraId="6BA8624B" w14:textId="77777777" w:rsidR="00CD426B" w:rsidRDefault="008911D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6BA8624C" w14:textId="77777777" w:rsidR="00CD426B" w:rsidRDefault="008911D8">
      <w:pPr>
        <w:tabs>
          <w:tab w:val="left" w:pos="0"/>
          <w:tab w:val="left" w:pos="567"/>
        </w:tabs>
        <w:spacing w:after="12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À Comissão de Seleção,</w:t>
      </w:r>
    </w:p>
    <w:p w14:paraId="6BA8624D" w14:textId="77777777" w:rsidR="00CD426B" w:rsidRDefault="008911D8">
      <w:pPr>
        <w:tabs>
          <w:tab w:val="left" w:pos="567"/>
        </w:tabs>
        <w:spacing w:after="12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ab/>
        <w:t xml:space="preserve">Com base na </w:t>
      </w:r>
      <w:r>
        <w:rPr>
          <w:rFonts w:ascii="Garamond" w:eastAsia="Garamond" w:hAnsi="Garamond" w:cs="Garamond"/>
          <w:b/>
          <w:bCs/>
          <w:sz w:val="24"/>
          <w:szCs w:val="24"/>
        </w:rPr>
        <w:t>Etapa de Seleção</w:t>
      </w:r>
      <w:r>
        <w:rPr>
          <w:rFonts w:ascii="Garamond" w:eastAsia="Garamond" w:hAnsi="Garamond" w:cs="Garamond"/>
          <w:sz w:val="24"/>
          <w:szCs w:val="24"/>
        </w:rPr>
        <w:t xml:space="preserve"> do </w:t>
      </w:r>
      <w:r>
        <w:rPr>
          <w:rFonts w:ascii="Garamond" w:eastAsia="Garamond" w:hAnsi="Garamond" w:cs="Garamond"/>
          <w:sz w:val="24"/>
          <w:szCs w:val="24"/>
          <w:highlight w:val="white"/>
        </w:rPr>
        <w:t xml:space="preserve">Edital </w:t>
      </w:r>
      <w:r>
        <w:rPr>
          <w:rFonts w:ascii="Garamond" w:eastAsia="Garamond" w:hAnsi="Garamond" w:cs="Garamond"/>
          <w:color w:val="FF0000"/>
          <w:sz w:val="24"/>
          <w:szCs w:val="24"/>
          <w:highlight w:val="white"/>
        </w:rPr>
        <w:t>[NÚMERO E NOME DO EDITAL],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venho solicitar alteração do resultado preliminar de seleção, conforme justificativa a seguir.</w:t>
      </w:r>
    </w:p>
    <w:p w14:paraId="6BA8624E" w14:textId="77777777" w:rsidR="00CD426B" w:rsidRDefault="008911D8">
      <w:pPr>
        <w:tabs>
          <w:tab w:val="left" w:pos="567"/>
        </w:tabs>
        <w:spacing w:after="12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6BA8624F" w14:textId="77777777" w:rsidR="00CD426B" w:rsidRDefault="008911D8">
      <w:pPr>
        <w:widowControl w:val="0"/>
        <w:spacing w:line="240" w:lineRule="auto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Local, data.</w:t>
      </w:r>
    </w:p>
    <w:p w14:paraId="6BA86250" w14:textId="77777777" w:rsidR="00CD426B" w:rsidRDefault="008911D8">
      <w:pPr>
        <w:widowControl w:val="0"/>
        <w:spacing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</w:t>
      </w:r>
    </w:p>
    <w:p w14:paraId="6BA86251" w14:textId="77777777" w:rsidR="00CD426B" w:rsidRDefault="008911D8">
      <w:pPr>
        <w:widowControl w:val="0"/>
        <w:spacing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Assinatura Agente Cultural</w:t>
      </w:r>
    </w:p>
    <w:p w14:paraId="6BA86252" w14:textId="77777777" w:rsidR="00CD426B" w:rsidRDefault="008911D8">
      <w:pPr>
        <w:widowControl w:val="0"/>
        <w:spacing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NOME COMPLETO</w:t>
      </w:r>
    </w:p>
    <w:p w14:paraId="6BA86253" w14:textId="77777777" w:rsidR="00CD426B" w:rsidRDefault="008911D8">
      <w:pPr>
        <w:rPr>
          <w:rFonts w:ascii="Garamond" w:eastAsia="Garamond" w:hAnsi="Garamond" w:cs="Garamond"/>
          <w:sz w:val="24"/>
          <w:szCs w:val="24"/>
        </w:rPr>
      </w:pPr>
      <w:r>
        <w:br w:type="page"/>
      </w:r>
    </w:p>
    <w:p w14:paraId="6BA86254" w14:textId="77777777" w:rsidR="00CD426B" w:rsidRDefault="008911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lastRenderedPageBreak/>
        <w:t>FORMULÁRIO DE APRESENTAÇÃO DE RECURSO DA ETAPA DE HABILITAÇÃO</w:t>
      </w:r>
    </w:p>
    <w:p w14:paraId="6BA86255" w14:textId="77777777" w:rsidR="00CD426B" w:rsidRDefault="008911D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6BA86256" w14:textId="77777777" w:rsidR="00CD426B" w:rsidRDefault="008911D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DO AGENTE CULTURAL:</w:t>
      </w:r>
    </w:p>
    <w:p w14:paraId="6BA86257" w14:textId="77777777" w:rsidR="00CD426B" w:rsidRDefault="008911D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CPF:</w:t>
      </w:r>
    </w:p>
    <w:p w14:paraId="6BA86258" w14:textId="77777777" w:rsidR="00CD426B" w:rsidRDefault="008911D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DO PROJETO INSCRITO:</w:t>
      </w:r>
    </w:p>
    <w:p w14:paraId="6BA86259" w14:textId="77777777" w:rsidR="00CD426B" w:rsidRDefault="008911D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CATEGORIA:</w:t>
      </w:r>
    </w:p>
    <w:p w14:paraId="6BA8625A" w14:textId="77777777" w:rsidR="00CD426B" w:rsidRDefault="00CD426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6BA8625B" w14:textId="77777777" w:rsidR="00CD426B" w:rsidRDefault="008911D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RECURSO:</w:t>
      </w:r>
    </w:p>
    <w:p w14:paraId="6BA8625C" w14:textId="77777777" w:rsidR="00CD426B" w:rsidRDefault="008911D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6BA8625D" w14:textId="77777777" w:rsidR="00CD426B" w:rsidRDefault="008911D8">
      <w:pPr>
        <w:tabs>
          <w:tab w:val="left" w:pos="0"/>
          <w:tab w:val="left" w:pos="567"/>
        </w:tabs>
        <w:spacing w:after="12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À </w:t>
      </w:r>
      <w:r>
        <w:rPr>
          <w:rFonts w:ascii="Garamond" w:eastAsia="Garamond" w:hAnsi="Garamond" w:cs="Garamond"/>
          <w:color w:val="FF0000"/>
          <w:sz w:val="24"/>
          <w:szCs w:val="24"/>
        </w:rPr>
        <w:t>[INSERIR UNIDADE OU ÓRGÃO RESPONSÁVEL PELA ETAPA DE HABILITAÇÃO],</w:t>
      </w:r>
    </w:p>
    <w:p w14:paraId="6BA8625E" w14:textId="77777777" w:rsidR="00CD426B" w:rsidRDefault="008911D8">
      <w:pPr>
        <w:tabs>
          <w:tab w:val="left" w:pos="567"/>
        </w:tabs>
        <w:spacing w:after="12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ab/>
        <w:t xml:space="preserve">Com base na </w:t>
      </w:r>
      <w:r>
        <w:rPr>
          <w:rFonts w:ascii="Garamond" w:eastAsia="Garamond" w:hAnsi="Garamond" w:cs="Garamond"/>
          <w:b/>
          <w:bCs/>
          <w:sz w:val="24"/>
          <w:szCs w:val="24"/>
        </w:rPr>
        <w:t>Etapa de Habilitação</w:t>
      </w:r>
      <w:r>
        <w:rPr>
          <w:rFonts w:ascii="Garamond" w:eastAsia="Garamond" w:hAnsi="Garamond" w:cs="Garamond"/>
          <w:sz w:val="24"/>
          <w:szCs w:val="24"/>
        </w:rPr>
        <w:t xml:space="preserve"> do </w:t>
      </w:r>
      <w:r>
        <w:rPr>
          <w:rFonts w:ascii="Garamond" w:eastAsia="Garamond" w:hAnsi="Garamond" w:cs="Garamond"/>
          <w:sz w:val="24"/>
          <w:szCs w:val="24"/>
          <w:highlight w:val="white"/>
        </w:rPr>
        <w:t xml:space="preserve">Edital </w:t>
      </w:r>
      <w:r>
        <w:rPr>
          <w:rFonts w:ascii="Garamond" w:eastAsia="Garamond" w:hAnsi="Garamond" w:cs="Garamond"/>
          <w:color w:val="FF0000"/>
          <w:sz w:val="24"/>
          <w:szCs w:val="24"/>
          <w:highlight w:val="white"/>
        </w:rPr>
        <w:t>[NÚMERO E NOME DO EDITAL],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venho solicitar alteração do resultado preliminar de habilitação, conforme justificativa a seguir.</w:t>
      </w:r>
    </w:p>
    <w:p w14:paraId="6BA8625F" w14:textId="77777777" w:rsidR="00CD426B" w:rsidRDefault="008911D8">
      <w:pPr>
        <w:tabs>
          <w:tab w:val="left" w:pos="567"/>
        </w:tabs>
        <w:spacing w:after="12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Justificativa:______</w:t>
      </w: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_______________________________________________________________________________________________________________________________________________.</w:t>
      </w:r>
    </w:p>
    <w:p w14:paraId="6BA86260" w14:textId="77777777" w:rsidR="00CD426B" w:rsidRDefault="008911D8">
      <w:pPr>
        <w:widowControl w:val="0"/>
        <w:spacing w:line="240" w:lineRule="auto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Local, data.</w:t>
      </w:r>
    </w:p>
    <w:p w14:paraId="6BA86261" w14:textId="77777777" w:rsidR="00CD426B" w:rsidRDefault="008911D8">
      <w:pPr>
        <w:widowControl w:val="0"/>
        <w:spacing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</w:t>
      </w:r>
    </w:p>
    <w:p w14:paraId="6BA86262" w14:textId="77777777" w:rsidR="00CD426B" w:rsidRDefault="008911D8">
      <w:pPr>
        <w:widowControl w:val="0"/>
        <w:spacing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Assinatura Agente Cultural</w:t>
      </w:r>
    </w:p>
    <w:p w14:paraId="6BA86263" w14:textId="77777777" w:rsidR="00CD426B" w:rsidRDefault="008911D8">
      <w:pPr>
        <w:widowControl w:val="0"/>
        <w:spacing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NOME COMPLETO</w:t>
      </w:r>
    </w:p>
    <w:p w14:paraId="6BA86264" w14:textId="77777777" w:rsidR="00CD426B" w:rsidRDefault="00CD426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rFonts w:ascii="Garamond" w:eastAsia="Garamond" w:hAnsi="Garamond" w:cs="Garamond"/>
          <w:color w:val="000000"/>
          <w:sz w:val="24"/>
          <w:szCs w:val="24"/>
        </w:rPr>
      </w:pPr>
    </w:p>
    <w:p w14:paraId="6BA86265" w14:textId="77777777" w:rsidR="00CD426B" w:rsidRDefault="008911D8">
      <w:pPr>
        <w:spacing w:before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sectPr w:rsidR="00CD426B">
      <w:headerReference w:type="default" r:id="rId7"/>
      <w:footerReference w:type="default" r:id="rId8"/>
      <w:pgSz w:w="11906" w:h="16838"/>
      <w:pgMar w:top="1700" w:right="1701" w:bottom="1417" w:left="1701" w:header="708" w:footer="9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8626D" w14:textId="77777777" w:rsidR="00000000" w:rsidRDefault="008911D8">
      <w:pPr>
        <w:spacing w:after="0" w:line="240" w:lineRule="auto"/>
      </w:pPr>
      <w:r>
        <w:separator/>
      </w:r>
    </w:p>
  </w:endnote>
  <w:endnote w:type="continuationSeparator" w:id="0">
    <w:p w14:paraId="6BA8626F" w14:textId="77777777" w:rsidR="00000000" w:rsidRDefault="00891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ECCC0F-0757-4B71-94A1-D6AA8CBF29BB}"/>
    <w:embedBold r:id="rId2" w:fontKey="{6F1152C4-4B4D-4925-A0A9-39CBDA6A6C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B62E1F9-CE88-45EC-AE26-14B9B0E0FC2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539DF641-34BC-4CC3-A3FA-1B98DE04B658}"/>
    <w:embedBold r:id="rId5" w:fontKey="{D93957F7-4F4B-4312-BD3E-31C8E2AE2F4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09470BE-50DB-45E9-BF63-C23159AB21E0}"/>
    <w:embedBold r:id="rId7" w:fontKey="{80736D5F-011E-4410-9E0E-4B7A98499E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FF4F833-239F-4F19-9D2E-C683CB4AE2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86267" w14:textId="77777777" w:rsidR="00CD426B" w:rsidRDefault="008911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6BA8626D" wp14:editId="6BA8626E">
              <wp:simplePos x="0" y="0"/>
              <wp:positionH relativeFrom="column">
                <wp:posOffset>529591</wp:posOffset>
              </wp:positionH>
              <wp:positionV relativeFrom="paragraph">
                <wp:posOffset>10229216</wp:posOffset>
              </wp:positionV>
              <wp:extent cx="2362200" cy="333375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4425" y="3622838"/>
                        <a:ext cx="234315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BA86273" w14:textId="77777777" w:rsidR="00CD426B" w:rsidRDefault="008911D8">
                          <w:pPr>
                            <w:spacing w:line="18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color w:val="7F7F7F"/>
                              <w:sz w:val="14"/>
                            </w:rPr>
                            <w:t>“O USO DE DROGAS PREJUDICA A SAÚDE E DESTRÓI A FAMILÍA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529591</wp:posOffset>
              </wp:positionH>
              <wp:positionV relativeFrom="paragraph">
                <wp:posOffset>10229216</wp:posOffset>
              </wp:positionV>
              <wp:extent cx="2362200" cy="333375"/>
              <wp:effectExtent b="0" l="0" r="0" t="0"/>
              <wp:wrapNone/>
              <wp:docPr id="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62200" cy="3333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0288" behindDoc="1" locked="0" layoutInCell="1" hidden="0" allowOverlap="1" wp14:anchorId="6BA8626F" wp14:editId="6BA86270">
          <wp:simplePos x="0" y="0"/>
          <wp:positionH relativeFrom="column">
            <wp:posOffset>-2432048</wp:posOffset>
          </wp:positionH>
          <wp:positionV relativeFrom="paragraph">
            <wp:posOffset>164782</wp:posOffset>
          </wp:positionV>
          <wp:extent cx="483870" cy="554990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3870" cy="554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BA86268" w14:textId="77777777" w:rsidR="00CD426B" w:rsidRDefault="008911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6BA86271" wp14:editId="6BA86272">
          <wp:simplePos x="0" y="0"/>
          <wp:positionH relativeFrom="column">
            <wp:posOffset>1390177</wp:posOffset>
          </wp:positionH>
          <wp:positionV relativeFrom="paragraph">
            <wp:posOffset>248568</wp:posOffset>
          </wp:positionV>
          <wp:extent cx="2619375" cy="450215"/>
          <wp:effectExtent l="0" t="0" r="0" b="0"/>
          <wp:wrapTopAndBottom distT="0" distB="0"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9375" cy="450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86269" w14:textId="77777777" w:rsidR="00000000" w:rsidRDefault="008911D8">
      <w:pPr>
        <w:spacing w:after="0" w:line="240" w:lineRule="auto"/>
      </w:pPr>
      <w:r>
        <w:separator/>
      </w:r>
    </w:p>
  </w:footnote>
  <w:footnote w:type="continuationSeparator" w:id="0">
    <w:p w14:paraId="6BA8626B" w14:textId="77777777" w:rsidR="00000000" w:rsidRDefault="00891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86266" w14:textId="77777777" w:rsidR="00CD426B" w:rsidRDefault="008911D8">
    <w:pPr>
      <w:tabs>
        <w:tab w:val="center" w:pos="4252"/>
        <w:tab w:val="right" w:pos="8504"/>
      </w:tabs>
      <w:spacing w:after="0" w:line="240" w:lineRule="auto"/>
      <w:ind w:left="5040"/>
      <w:rPr>
        <w:color w:val="000000"/>
      </w:rPr>
    </w:pPr>
    <w:r>
      <w:rPr>
        <w:noProof/>
      </w:rPr>
      <w:drawing>
        <wp:inline distT="114300" distB="114300" distL="114300" distR="114300" wp14:anchorId="6BA86269" wp14:editId="6BA8626A">
          <wp:extent cx="2610803" cy="492504"/>
          <wp:effectExtent l="0" t="0" r="0" b="0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0803" cy="4925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BA8626B" wp14:editId="6BA8626C">
          <wp:simplePos x="0" y="0"/>
          <wp:positionH relativeFrom="column">
            <wp:posOffset>-685798</wp:posOffset>
          </wp:positionH>
          <wp:positionV relativeFrom="paragraph">
            <wp:posOffset>21590</wp:posOffset>
          </wp:positionV>
          <wp:extent cx="1884045" cy="378460"/>
          <wp:effectExtent l="0" t="0" r="0" b="0"/>
          <wp:wrapNone/>
          <wp:docPr id="5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4045" cy="378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26B"/>
    <w:rsid w:val="008911D8"/>
    <w:rsid w:val="00CD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86240"/>
  <w15:docId w15:val="{10DB6F79-02E6-4D81-BA50-3902AC298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VbgEc7lOKlDj/B+mRTwXLwygFw==">CgMxLjA4AHIhMTZVdlc3di1NeEkyUnNTdTNjcC1RUHMtdy1PUWNRSGha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LIMA</dc:creator>
  <cp:lastModifiedBy>glmpc13@hotmail.com</cp:lastModifiedBy>
  <cp:revision>2</cp:revision>
  <dcterms:created xsi:type="dcterms:W3CDTF">2026-05-07T16:26:00Z</dcterms:created>
  <dcterms:modified xsi:type="dcterms:W3CDTF">2026-05-07T16:26:00Z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  <property fmtid="{D5CDD505-2E9C-101B-9397-08002B2CF9AE}" pid="10" name="_SourceUrl">
    <vt:lpwstr>_SourceUrl</vt:lpwstr>
  </property>
  <property fmtid="{D5CDD505-2E9C-101B-9397-08002B2CF9AE}" pid="11" name="_SharedFileIndex">
    <vt:lpwstr>_SharedFileIndex</vt:lpwstr>
  </property>
</Properties>
</file>