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E553" w14:textId="77777777" w:rsidR="00107D1D" w:rsidRDefault="001F42AD">
      <w:pPr>
        <w:widowControl/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0AD3E554" w14:textId="77777777" w:rsidR="00107D1D" w:rsidRDefault="00107D1D">
      <w:pPr>
        <w:widowControl/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0AD3E555" w14:textId="77777777" w:rsidR="00107D1D" w:rsidRDefault="001F4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ANEXO </w:t>
      </w:r>
      <w:r>
        <w:rPr>
          <w:rFonts w:ascii="Garamond" w:eastAsia="Garamond" w:hAnsi="Garamond" w:cs="Garamond"/>
          <w:b/>
          <w:bCs/>
          <w:sz w:val="24"/>
          <w:szCs w:val="24"/>
        </w:rPr>
        <w:t>III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</w:rPr>
        <w:t>DECLARAÇÃO DE RESIDÊNCIA</w:t>
      </w:r>
    </w:p>
    <w:p w14:paraId="0AD3E556" w14:textId="77777777" w:rsidR="00107D1D" w:rsidRDefault="00107D1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0AD3E557" w14:textId="77777777" w:rsidR="00107D1D" w:rsidRDefault="001F42AD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Agente Cultural</w:t>
      </w:r>
      <w:r>
        <w:rPr>
          <w:rFonts w:ascii="Garamond" w:eastAsia="Garamond" w:hAnsi="Garamond" w:cs="Garamond"/>
          <w:sz w:val="24"/>
          <w:szCs w:val="24"/>
        </w:rPr>
        <w:t xml:space="preserve">, brasileiro(a), solteiro(a), </w:t>
      </w:r>
      <w:r>
        <w:rPr>
          <w:rFonts w:ascii="Garamond" w:eastAsia="Garamond" w:hAnsi="Garamond" w:cs="Garamond"/>
          <w:color w:val="FF0000"/>
          <w:sz w:val="24"/>
          <w:szCs w:val="24"/>
        </w:rPr>
        <w:t>profissão</w:t>
      </w:r>
      <w:r>
        <w:rPr>
          <w:rFonts w:ascii="Garamond" w:eastAsia="Garamond" w:hAnsi="Garamond" w:cs="Garamond"/>
          <w:sz w:val="24"/>
          <w:szCs w:val="24"/>
        </w:rPr>
        <w:t xml:space="preserve">, portador(a) da Cédula de Identidade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0000000000, SSP CE</w:t>
      </w:r>
      <w:r>
        <w:rPr>
          <w:rFonts w:ascii="Garamond" w:eastAsia="Garamond" w:hAnsi="Garamond" w:cs="Garamond"/>
          <w:sz w:val="24"/>
          <w:szCs w:val="24"/>
        </w:rPr>
        <w:t xml:space="preserve"> e do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00000000000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b/>
          <w:bCs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 xml:space="preserve">, sob as penas previstas no art. 299 do Código Penal, para fins de fazer prova junto à Secretaria Municipal de Cultura e Turismo de Aiuaba, que mantenho residência </w:t>
      </w:r>
      <w:r>
        <w:rPr>
          <w:rFonts w:ascii="Garamond" w:eastAsia="Garamond" w:hAnsi="Garamond" w:cs="Garamond"/>
          <w:sz w:val="24"/>
          <w:szCs w:val="24"/>
        </w:rPr>
        <w:t>e domicílio na cidade de Aiuaba/CE, com endereço na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(inserir endereço completo).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0AD3E558" w14:textId="77777777" w:rsidR="00107D1D" w:rsidRDefault="001F42AD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Aiuaba, Estado do Ceará, _____de _____de 2026.</w:t>
      </w:r>
    </w:p>
    <w:p w14:paraId="0AD3E559" w14:textId="77777777" w:rsidR="00107D1D" w:rsidRDefault="00107D1D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AD3E55A" w14:textId="77777777" w:rsidR="00107D1D" w:rsidRDefault="001F42AD">
      <w:pPr>
        <w:spacing w:before="2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14:paraId="0AD3E55B" w14:textId="77777777" w:rsidR="00107D1D" w:rsidRDefault="001F42AD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14:paraId="0AD3E55C" w14:textId="77777777" w:rsidR="00107D1D" w:rsidRDefault="00107D1D">
      <w:pPr>
        <w:rPr>
          <w:rFonts w:ascii="Garamond" w:eastAsia="Garamond" w:hAnsi="Garamond" w:cs="Garamond"/>
          <w:b/>
          <w:bCs/>
          <w:i/>
          <w:iCs/>
          <w:sz w:val="24"/>
          <w:szCs w:val="24"/>
        </w:rPr>
      </w:pPr>
    </w:p>
    <w:p w14:paraId="0AD3E55D" w14:textId="77777777" w:rsidR="00107D1D" w:rsidRDefault="00107D1D">
      <w:pPr>
        <w:rPr>
          <w:rFonts w:ascii="Garamond" w:eastAsia="Garamond" w:hAnsi="Garamond" w:cs="Garamond"/>
          <w:sz w:val="24"/>
          <w:szCs w:val="24"/>
        </w:rPr>
      </w:pPr>
    </w:p>
    <w:p w14:paraId="0AD3E55E" w14:textId="77777777" w:rsidR="00107D1D" w:rsidRDefault="00107D1D">
      <w:pPr>
        <w:rPr>
          <w:rFonts w:ascii="Garamond" w:eastAsia="Garamond" w:hAnsi="Garamond" w:cs="Garamond"/>
          <w:sz w:val="24"/>
          <w:szCs w:val="24"/>
        </w:rPr>
      </w:pPr>
    </w:p>
    <w:p w14:paraId="0AD3E55F" w14:textId="77777777" w:rsidR="00107D1D" w:rsidRDefault="00107D1D">
      <w:pPr>
        <w:rPr>
          <w:rFonts w:ascii="Garamond" w:eastAsia="Garamond" w:hAnsi="Garamond" w:cs="Garamond"/>
          <w:sz w:val="24"/>
          <w:szCs w:val="24"/>
        </w:rPr>
      </w:pPr>
    </w:p>
    <w:p w14:paraId="0AD3E560" w14:textId="77777777" w:rsidR="00107D1D" w:rsidRDefault="001F42AD">
      <w:pPr>
        <w:rPr>
          <w:rFonts w:ascii="Garamond" w:eastAsia="Garamond" w:hAnsi="Garamond" w:cs="Garamond"/>
          <w:i/>
          <w:iCs/>
          <w:sz w:val="20"/>
          <w:szCs w:val="20"/>
        </w:rPr>
      </w:pPr>
      <w:r>
        <w:rPr>
          <w:rFonts w:ascii="Garamond" w:eastAsia="Garamond" w:hAnsi="Garamond" w:cs="Garamond"/>
          <w:i/>
          <w:iCs/>
          <w:sz w:val="20"/>
          <w:szCs w:val="20"/>
        </w:rPr>
        <w:t>Obs: Este anexo não será aceito com assinatura  colada, podendo ser assinado eletronicamente através da plataforma Gov.br.</w:t>
      </w:r>
    </w:p>
    <w:sectPr w:rsidR="00107D1D">
      <w:headerReference w:type="default" r:id="rId7"/>
      <w:footerReference w:type="default" r:id="rId8"/>
      <w:pgSz w:w="11906" w:h="16838"/>
      <w:pgMar w:top="212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3E568" w14:textId="77777777" w:rsidR="00000000" w:rsidRDefault="001F42AD">
      <w:r>
        <w:separator/>
      </w:r>
    </w:p>
  </w:endnote>
  <w:endnote w:type="continuationSeparator" w:id="0">
    <w:p w14:paraId="0AD3E56A" w14:textId="77777777" w:rsidR="00000000" w:rsidRDefault="001F4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ECEC0C-7BD9-4BE3-B391-4A11BF570600}"/>
    <w:embedBold r:id="rId2" w:fontKey="{B901A7D7-2AFA-497B-A9A7-E2DBBE5F3E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64DEF77-3E37-49F9-B34C-372103FFD35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5D951B1-A489-4A76-A912-883E8D29518A}"/>
    <w:embedBold r:id="rId5" w:fontKey="{3A0BA7DA-1CCB-41DB-A329-12030B1DC1C2}"/>
    <w:embedItalic r:id="rId6" w:fontKey="{ECA3E1EE-DE9A-4D2F-B66A-7F843C712BBA}"/>
    <w:embedBoldItalic r:id="rId7" w:fontKey="{9C0DC006-971B-408F-9A4F-BF35F04E080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55C8B947-40EB-4F1F-9052-EC70DB46F5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E851DC-2889-4B69-B4CC-3CCD4954C5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E563" w14:textId="77777777" w:rsidR="00107D1D" w:rsidRDefault="001F42AD">
    <w:r>
      <w:rPr>
        <w:noProof/>
      </w:rPr>
      <w:drawing>
        <wp:anchor distT="0" distB="0" distL="114300" distR="114300" simplePos="0" relativeHeight="251660288" behindDoc="0" locked="0" layoutInCell="1" hidden="0" allowOverlap="1" wp14:anchorId="0AD3E568" wp14:editId="0AD3E569">
          <wp:simplePos x="0" y="0"/>
          <wp:positionH relativeFrom="column">
            <wp:posOffset>1252065</wp:posOffset>
          </wp:positionH>
          <wp:positionV relativeFrom="paragraph">
            <wp:posOffset>-47622</wp:posOffset>
          </wp:positionV>
          <wp:extent cx="2619375" cy="450215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3E564" w14:textId="77777777" w:rsidR="00000000" w:rsidRDefault="001F42AD">
      <w:r>
        <w:separator/>
      </w:r>
    </w:p>
  </w:footnote>
  <w:footnote w:type="continuationSeparator" w:id="0">
    <w:p w14:paraId="0AD3E566" w14:textId="77777777" w:rsidR="00000000" w:rsidRDefault="001F4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E561" w14:textId="77777777" w:rsidR="00107D1D" w:rsidRDefault="001F42AD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AD3E564" wp14:editId="0AD3E565">
          <wp:simplePos x="0" y="0"/>
          <wp:positionH relativeFrom="column">
            <wp:posOffset>2933700</wp:posOffset>
          </wp:positionH>
          <wp:positionV relativeFrom="paragraph">
            <wp:posOffset>-76199</wp:posOffset>
          </wp:positionV>
          <wp:extent cx="2610803" cy="492504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D3E566" wp14:editId="0AD3E567">
          <wp:simplePos x="0" y="0"/>
          <wp:positionH relativeFrom="column">
            <wp:posOffset>-638173</wp:posOffset>
          </wp:positionH>
          <wp:positionV relativeFrom="paragraph">
            <wp:posOffset>-80161</wp:posOffset>
          </wp:positionV>
          <wp:extent cx="1884045" cy="378460"/>
          <wp:effectExtent l="0" t="0" r="0" b="0"/>
          <wp:wrapTopAndBottom distT="0" distB="0"/>
          <wp:docPr id="2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D3E562" w14:textId="77777777" w:rsidR="00107D1D" w:rsidRDefault="00107D1D">
    <w:pPr>
      <w:widowControl/>
      <w:tabs>
        <w:tab w:val="center" w:pos="4252"/>
        <w:tab w:val="right" w:pos="8504"/>
        <w:tab w:val="left" w:pos="322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D1D"/>
    <w:rsid w:val="00107D1D"/>
    <w:rsid w:val="001F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E553"/>
  <w15:docId w15:val="{56A01390-5165-4259-9696-3689FA08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poV1anRKfUYi8vzXpCBrPfDXw==">CgMxLjA4AHIhMU5LeFlTb2xSSmF2dXQycFMzUjFGcjI3VkU5RkVtQUNo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648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2026-05-07T16:24:00Z</dcterms:created>
  <dcterms:modified xsi:type="dcterms:W3CDTF">2026-05-07T16:24:00Z</dcterms:modified>
</cp:coreProperties>
</file>