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2CF0B" w14:textId="453E5B81" w:rsidR="005F38CE" w:rsidRPr="00A267F2" w:rsidRDefault="005F38CE" w:rsidP="005F38CE">
      <w:pPr>
        <w:pStyle w:val="textocentralizadomaiusculas"/>
        <w:spacing w:before="0" w:beforeAutospacing="0" w:after="0" w:afterAutospacing="0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bookmarkStart w:id="0" w:name="_Hlk146380158"/>
      <w:r w:rsidRPr="00A267F2">
        <w:rPr>
          <w:rStyle w:val="Forte"/>
          <w:rFonts w:ascii="Arial" w:hAnsi="Arial" w:cs="Arial"/>
          <w:caps/>
          <w:color w:val="000000"/>
        </w:rPr>
        <w:t>ANEXO V</w:t>
      </w:r>
      <w:r w:rsidR="00AF5F88">
        <w:rPr>
          <w:rStyle w:val="Forte"/>
          <w:rFonts w:ascii="Arial" w:hAnsi="Arial" w:cs="Arial"/>
          <w:caps/>
          <w:color w:val="000000"/>
        </w:rPr>
        <w:t>iii</w:t>
      </w:r>
    </w:p>
    <w:bookmarkEnd w:id="0"/>
    <w:p w14:paraId="4743582F" w14:textId="77777777" w:rsidR="005F38CE" w:rsidRPr="00A267F2" w:rsidRDefault="005F38CE" w:rsidP="005F38CE">
      <w:pPr>
        <w:pStyle w:val="textocentralizadomaiusculas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267F2">
        <w:rPr>
          <w:rStyle w:val="Forte"/>
          <w:rFonts w:ascii="Arial" w:hAnsi="Arial" w:cs="Arial"/>
          <w:caps/>
          <w:color w:val="000000"/>
        </w:rPr>
        <w:br/>
      </w:r>
      <w:r w:rsidRPr="00A267F2">
        <w:rPr>
          <w:rFonts w:ascii="Arial" w:hAnsi="Arial" w:cs="Arial"/>
          <w:color w:val="000000"/>
        </w:rPr>
        <w:t xml:space="preserve">(Para agentes culturais concorrentes às cotas étnico-raciais – negros ou indígenas) </w:t>
      </w:r>
    </w:p>
    <w:p w14:paraId="7D9ACF1F" w14:textId="77777777" w:rsidR="005F38CE" w:rsidRPr="00A267F2" w:rsidRDefault="005F38CE" w:rsidP="005F38CE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3708E67A" w14:textId="77777777" w:rsidR="005F38CE" w:rsidRPr="00A267F2" w:rsidRDefault="005F38CE" w:rsidP="005F38CE">
      <w:pPr>
        <w:pStyle w:val="textocentralizado"/>
        <w:spacing w:before="120" w:after="120"/>
        <w:ind w:right="-1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 xml:space="preserve">Eu, ___________________________________________________________, CPF nº_______________________, RG nº ___________________________, DECLARO para fins de participação no </w:t>
      </w:r>
      <w:r w:rsidRPr="00784F33">
        <w:rPr>
          <w:rStyle w:val="Forte"/>
          <w:rFonts w:ascii="Arial" w:hAnsi="Arial" w:cs="Arial"/>
          <w:color w:val="000000"/>
        </w:rPr>
        <w:t>EDITAL DE CHAMAMENTO PÚBLICO Nº 009/2026  POLITICA MUNICIPAL ALDIR BLANC PACAJUS  EDITAL ECONOMIA CRIATIVA</w:t>
      </w:r>
      <w:r>
        <w:rPr>
          <w:rStyle w:val="Forte"/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que sou ______________________________________ (informar se é NEGRO ou PARDO) ou indígena , para me inscrever na modalidade de reserva de vagas/cotas neste edital.</w:t>
      </w:r>
    </w:p>
    <w:p w14:paraId="6B7EA6DE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criminais, Falsidade Ideológica (Artigo 299 do CP), Falsificação de Documento Público (Artigo 297 do CP), Falsificação de Documento Particular (Artigo 298 do CP).</w:t>
      </w:r>
    </w:p>
    <w:p w14:paraId="74D4769A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15D6D7C7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6E209B12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 xml:space="preserve">Pacajus, _____ de ______________ </w:t>
      </w:r>
      <w:proofErr w:type="spellStart"/>
      <w:r w:rsidRPr="00A267F2">
        <w:rPr>
          <w:rFonts w:ascii="Arial" w:hAnsi="Arial" w:cs="Arial"/>
          <w:color w:val="000000"/>
        </w:rPr>
        <w:t>de</w:t>
      </w:r>
      <w:proofErr w:type="spellEnd"/>
      <w:r w:rsidRPr="00A267F2">
        <w:rPr>
          <w:rFonts w:ascii="Arial" w:hAnsi="Arial" w:cs="Arial"/>
          <w:color w:val="000000"/>
        </w:rPr>
        <w:t xml:space="preserve"> 2026.</w:t>
      </w:r>
    </w:p>
    <w:p w14:paraId="73EA0110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7337C902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E2737DB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01969638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090D84AA" w14:textId="77777777" w:rsidR="005F38CE" w:rsidRPr="00A267F2" w:rsidRDefault="005F38CE" w:rsidP="005F38CE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______________________________________</w:t>
      </w:r>
    </w:p>
    <w:p w14:paraId="66A72893" w14:textId="77777777" w:rsidR="005F38CE" w:rsidRPr="00A267F2" w:rsidRDefault="005F38CE" w:rsidP="005F38CE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ASSINATURA DO DECLARANTE</w:t>
      </w:r>
    </w:p>
    <w:p w14:paraId="35CC8B4C" w14:textId="77777777" w:rsidR="005F38CE" w:rsidRPr="00A267F2" w:rsidRDefault="005F38CE" w:rsidP="005F38C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267F2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4C3C4EEC" w14:textId="77777777" w:rsidR="0032066D" w:rsidRDefault="0032066D" w:rsidP="0032066D"/>
    <w:p w14:paraId="2B1E9EF0" w14:textId="63017559" w:rsidR="0032066D" w:rsidRDefault="0032066D" w:rsidP="0032066D"/>
    <w:p w14:paraId="49FFD19D" w14:textId="76195EA8" w:rsidR="0032066D" w:rsidRDefault="0032066D" w:rsidP="0032066D"/>
    <w:p w14:paraId="46513F14" w14:textId="35EDB968" w:rsidR="0032066D" w:rsidRDefault="0032066D" w:rsidP="0032066D"/>
    <w:p w14:paraId="7BEEAE22" w14:textId="0E9B4903" w:rsidR="0032066D" w:rsidRDefault="0032066D" w:rsidP="0032066D"/>
    <w:p w14:paraId="764CB8E6" w14:textId="785E5453" w:rsidR="0032066D" w:rsidRDefault="0032066D" w:rsidP="0032066D"/>
    <w:p w14:paraId="55D5EF42" w14:textId="0B48A19A" w:rsidR="0032066D" w:rsidRDefault="0032066D" w:rsidP="0032066D"/>
    <w:p w14:paraId="7C6C56A0" w14:textId="6344357A" w:rsidR="0032066D" w:rsidRDefault="0032066D" w:rsidP="0032066D"/>
    <w:p w14:paraId="60B2776D" w14:textId="2BF8FDBA" w:rsidR="0032066D" w:rsidRDefault="0032066D" w:rsidP="0032066D"/>
    <w:sectPr w:rsidR="0032066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59098" w14:textId="77777777" w:rsidR="007A2001" w:rsidRDefault="007A2001" w:rsidP="008B02BF">
      <w:pPr>
        <w:spacing w:after="0" w:line="240" w:lineRule="auto"/>
      </w:pPr>
      <w:r>
        <w:separator/>
      </w:r>
    </w:p>
  </w:endnote>
  <w:endnote w:type="continuationSeparator" w:id="0">
    <w:p w14:paraId="718907EE" w14:textId="77777777" w:rsidR="007A2001" w:rsidRDefault="007A2001" w:rsidP="008B02BF">
      <w:pPr>
        <w:spacing w:after="0" w:line="240" w:lineRule="auto"/>
      </w:pPr>
      <w:r>
        <w:continuationSeparator/>
      </w:r>
    </w:p>
  </w:endnote>
  <w:endnote w:type="continuationNotice" w:id="1">
    <w:p w14:paraId="3CB1EDDA" w14:textId="77777777" w:rsidR="007A2001" w:rsidRDefault="007A2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F69CF26-C872-457C-BBD6-C431303114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AF74D6C7-7CD2-4225-A46D-E4CF5840EAA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3B63BB8-965F-4D26-913E-5ABEB1C9E275}"/>
    <w:embedBold r:id="rId4" w:fontKey="{7493BEF5-5A2E-48AE-B53B-F002B814DE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22C3D14-794E-4716-9F1C-0B19AE8B87E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4D3D1F4-B8BC-4363-B807-B392F6A6AA76}"/>
    <w:embedItalic r:id="rId7" w:fontKey="{CCF04811-ACB8-4812-9FE6-6493669F612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DA85" w14:textId="77777777" w:rsidR="007A2001" w:rsidRDefault="007A2001" w:rsidP="008B02BF">
      <w:pPr>
        <w:spacing w:after="0" w:line="240" w:lineRule="auto"/>
      </w:pPr>
      <w:r>
        <w:separator/>
      </w:r>
    </w:p>
  </w:footnote>
  <w:footnote w:type="continuationSeparator" w:id="0">
    <w:p w14:paraId="16E7FB9D" w14:textId="77777777" w:rsidR="007A2001" w:rsidRDefault="007A2001" w:rsidP="008B02BF">
      <w:pPr>
        <w:spacing w:after="0" w:line="240" w:lineRule="auto"/>
      </w:pPr>
      <w:r>
        <w:continuationSeparator/>
      </w:r>
    </w:p>
  </w:footnote>
  <w:footnote w:type="continuationNotice" w:id="1">
    <w:p w14:paraId="60BF9113" w14:textId="77777777" w:rsidR="007A2001" w:rsidRDefault="007A2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ED6AA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  <w:jc w:val="left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32497"/>
    <w:rsid w:val="000409D2"/>
    <w:rsid w:val="000478E0"/>
    <w:rsid w:val="00071AF1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24D0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1409B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AF5F88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0A94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553E7"/>
    <w:rsid w:val="00E60875"/>
    <w:rsid w:val="00E628C5"/>
    <w:rsid w:val="00EA20F3"/>
    <w:rsid w:val="00EA42B4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2</cp:revision>
  <cp:lastPrinted>2026-05-11T13:52:00Z</cp:lastPrinted>
  <dcterms:created xsi:type="dcterms:W3CDTF">2026-05-11T20:48:00Z</dcterms:created>
  <dcterms:modified xsi:type="dcterms:W3CDTF">2026-05-11T20:48:00Z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