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1308" w14:textId="77777777" w:rsidR="004423CB" w:rsidRPr="004423CB" w:rsidRDefault="004423CB" w:rsidP="004423CB">
      <w:pPr>
        <w:pStyle w:val="Corpodetexto"/>
        <w:jc w:val="center"/>
        <w:rPr>
          <w:rFonts w:asciiTheme="majorHAnsi" w:hAnsiTheme="majorHAnsi"/>
          <w:b/>
          <w:bCs/>
        </w:rPr>
      </w:pPr>
      <w:r w:rsidRPr="004423CB">
        <w:rPr>
          <w:rFonts w:asciiTheme="majorHAnsi" w:hAnsiTheme="majorHAnsi"/>
          <w:b/>
          <w:bCs/>
        </w:rPr>
        <w:t>EDITAL DE CHAMAMENTO PÚBLICO Nº 12.03/2026 – CARIRÉ CRIATIVO</w:t>
      </w:r>
    </w:p>
    <w:p w14:paraId="2F856114" w14:textId="77777777" w:rsidR="00CE401A" w:rsidRPr="00584F33" w:rsidRDefault="00CE401A" w:rsidP="004423CB">
      <w:pPr>
        <w:pStyle w:val="Corpodetexto"/>
        <w:jc w:val="center"/>
        <w:rPr>
          <w:rFonts w:asciiTheme="majorHAnsi" w:hAnsiTheme="majorHAnsi"/>
          <w:b/>
        </w:rPr>
      </w:pPr>
    </w:p>
    <w:p w14:paraId="6FB56E9E" w14:textId="77777777" w:rsidR="00CE401A" w:rsidRPr="00584F33" w:rsidRDefault="002D089B">
      <w:pPr>
        <w:pStyle w:val="Ttulo1"/>
        <w:ind w:left="115" w:right="543"/>
        <w:jc w:val="center"/>
        <w:rPr>
          <w:rFonts w:asciiTheme="majorHAnsi" w:hAnsiTheme="majorHAnsi"/>
          <w:spacing w:val="-10"/>
        </w:rPr>
      </w:pPr>
      <w:r w:rsidRPr="00584F33">
        <w:rPr>
          <w:rFonts w:asciiTheme="majorHAnsi" w:hAnsiTheme="majorHAnsi"/>
          <w:spacing w:val="-2"/>
        </w:rPr>
        <w:t>ANEXO</w:t>
      </w:r>
      <w:r w:rsidRPr="00584F33">
        <w:rPr>
          <w:rFonts w:asciiTheme="majorHAnsi" w:hAnsiTheme="majorHAnsi"/>
          <w:spacing w:val="-10"/>
        </w:rPr>
        <w:t xml:space="preserve"> 1</w:t>
      </w:r>
    </w:p>
    <w:p w14:paraId="223C9DAA" w14:textId="77777777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  <w:t>FORMULÁRIO DE INSCRIÇÃO</w:t>
      </w:r>
    </w:p>
    <w:p w14:paraId="0A794646" w14:textId="77777777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caps/>
          <w:color w:val="EE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aps/>
          <w:color w:val="EE0000"/>
          <w:sz w:val="24"/>
          <w:szCs w:val="24"/>
          <w:lang w:eastAsia="pt-BR"/>
        </w:rPr>
        <w:t xml:space="preserve">(O proponente deverá escolher quais ficha de inscrição, se pessoa física ou jurídica) </w:t>
      </w:r>
    </w:p>
    <w:p w14:paraId="698991CA" w14:textId="77777777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cap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  <w:t>PESSOA FÍSICA, MEI OU PARA GRUPO E COLETIVO SEM PERSONALIDADE JURÍDICA (SEM CNPJ)</w:t>
      </w:r>
    </w:p>
    <w:p w14:paraId="5DAAF295" w14:textId="77777777" w:rsidR="00584F33" w:rsidRPr="00584F33" w:rsidRDefault="00584F33" w:rsidP="00584F33">
      <w:pPr>
        <w:pStyle w:val="PargrafodaLista"/>
        <w:widowControl/>
        <w:numPr>
          <w:ilvl w:val="0"/>
          <w:numId w:val="3"/>
        </w:numPr>
        <w:autoSpaceDE/>
        <w:autoSpaceDN/>
        <w:spacing w:before="120" w:after="120"/>
        <w:ind w:right="120"/>
        <w:contextualSpacing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DADOS DO AGENTE CULTURAL</w:t>
      </w:r>
    </w:p>
    <w:p w14:paraId="0229362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Completo:</w:t>
      </w:r>
    </w:p>
    <w:p w14:paraId="020FC2A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artístico ou nome social (se houver):</w:t>
      </w:r>
    </w:p>
    <w:p w14:paraId="31AB288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CPF:</w:t>
      </w:r>
    </w:p>
    <w:p w14:paraId="0E3ECC2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CNPJ (Se a inscrição for realizada em nome do MEI):</w:t>
      </w:r>
    </w:p>
    <w:p w14:paraId="1A2AFC2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RG:</w:t>
      </w:r>
    </w:p>
    <w:p w14:paraId="7E18A4B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Data de nascimento:</w:t>
      </w:r>
    </w:p>
    <w:p w14:paraId="1274931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E-mail:</w:t>
      </w:r>
    </w:p>
    <w:p w14:paraId="1D3BCE9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Telefone:</w:t>
      </w:r>
    </w:p>
    <w:p w14:paraId="1A72678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Endereço completo:</w:t>
      </w:r>
    </w:p>
    <w:p w14:paraId="31F98D1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CEP:</w:t>
      </w:r>
    </w:p>
    <w:p w14:paraId="4DA775C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Cidade:</w:t>
      </w:r>
    </w:p>
    <w:p w14:paraId="2C5EA19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Estado:</w:t>
      </w:r>
    </w:p>
    <w:p w14:paraId="70E4E0A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pt-BR"/>
        </w:rPr>
        <w:t xml:space="preserve">Mini Currículo ou Mini portfólio: </w:t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(Escreva aqui um resumo do seu currículo destacando as principais atuações culturais realizadas. Você encaminhar o currículo em anexo, se quiser)</w:t>
      </w:r>
    </w:p>
    <w:p w14:paraId="5EFB3106" w14:textId="230B8638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659499D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 pertenço a comunidade tradicional</w:t>
      </w:r>
    </w:p>
    <w:p w14:paraId="10DE546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Comunidades Extrativistas</w:t>
      </w:r>
    </w:p>
    <w:p w14:paraId="3C57B21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Comunidades Ribeirinhas</w:t>
      </w:r>
    </w:p>
    <w:p w14:paraId="0B58776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Comunidades Rurais</w:t>
      </w:r>
    </w:p>
    <w:p w14:paraId="5BE84EE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Indígenas</w:t>
      </w:r>
    </w:p>
    <w:p w14:paraId="7A26DFA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Povos Ciganos</w:t>
      </w:r>
    </w:p>
    <w:p w14:paraId="405E382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Pescadores(as) Artesanais</w:t>
      </w:r>
    </w:p>
    <w:p w14:paraId="799CCBA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 Povos de Terreiro</w:t>
      </w:r>
    </w:p>
    <w:p w14:paraId="0F3E2C0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Quilombolas</w:t>
      </w:r>
    </w:p>
    <w:p w14:paraId="5F2ABD9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Outra comunidade tradicional, indicar qual</w:t>
      </w:r>
    </w:p>
    <w:p w14:paraId="5BA1291B" w14:textId="4EDFF6B2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Gênero:</w:t>
      </w:r>
    </w:p>
    <w:p w14:paraId="50B2DF1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Mulher cisgênero</w:t>
      </w:r>
    </w:p>
    <w:p w14:paraId="7925D0A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Homem cisgênero</w:t>
      </w:r>
    </w:p>
    <w:p w14:paraId="3AC3235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Mulher Transgênero</w:t>
      </w:r>
    </w:p>
    <w:p w14:paraId="6B30685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Homem Transgênero</w:t>
      </w:r>
    </w:p>
    <w:p w14:paraId="3B1FF5B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Pessoa Não Binária</w:t>
      </w:r>
    </w:p>
    <w:p w14:paraId="5421A61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 informar</w:t>
      </w:r>
    </w:p>
    <w:p w14:paraId="03A9F18E" w14:textId="5BDD5BD0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29A47BD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Branca</w:t>
      </w:r>
    </w:p>
    <w:p w14:paraId="2630149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Preta</w:t>
      </w:r>
    </w:p>
    <w:p w14:paraId="1D91C54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Parda</w:t>
      </w:r>
    </w:p>
    <w:p w14:paraId="7C4952D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Indígena</w:t>
      </w:r>
    </w:p>
    <w:p w14:paraId="23FCB29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Amarela</w:t>
      </w:r>
    </w:p>
    <w:p w14:paraId="7D8AF8A1" w14:textId="0F36E10D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Você é uma Pessoa com Deficiência - PCD?</w:t>
      </w:r>
    </w:p>
    <w:p w14:paraId="57712C4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  ) Sim</w:t>
      </w:r>
    </w:p>
    <w:p w14:paraId="2BBB858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  ) Não</w:t>
      </w:r>
    </w:p>
    <w:p w14:paraId="505B074A" w14:textId="2E3D0D9B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4F33772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Auditiva</w:t>
      </w:r>
    </w:p>
    <w:p w14:paraId="046EE1C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Física</w:t>
      </w:r>
    </w:p>
    <w:p w14:paraId="2CD80AC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Intelectual</w:t>
      </w:r>
    </w:p>
    <w:p w14:paraId="772311D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Múltipla</w:t>
      </w:r>
    </w:p>
    <w:p w14:paraId="17706E3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Visual</w:t>
      </w:r>
    </w:p>
    <w:p w14:paraId="4F416A2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  <w:t>(  ) Outro tipo, indicar qual</w:t>
      </w:r>
    </w:p>
    <w:p w14:paraId="33A80A0E" w14:textId="60E0CBFC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 Qual o seu grau de escolaridade?</w:t>
      </w:r>
    </w:p>
    <w:p w14:paraId="50968A8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 tenho Educação Formal</w:t>
      </w:r>
    </w:p>
    <w:p w14:paraId="3A4C8BB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Fundamental Incompleto</w:t>
      </w:r>
    </w:p>
    <w:p w14:paraId="2599F52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Fundamental Completo</w:t>
      </w:r>
    </w:p>
    <w:p w14:paraId="1E5EC00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 Ensino Médio Incompleto</w:t>
      </w:r>
    </w:p>
    <w:p w14:paraId="33FA4EE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Médio Completo</w:t>
      </w:r>
    </w:p>
    <w:p w14:paraId="24B18C6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Curso Técnico Completo</w:t>
      </w:r>
    </w:p>
    <w:p w14:paraId="4A64CDE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Superior Incompleto</w:t>
      </w:r>
    </w:p>
    <w:p w14:paraId="183CA38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Ensino Superior Completo</w:t>
      </w:r>
    </w:p>
    <w:p w14:paraId="695A9F9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Pós Graduação Completo</w:t>
      </w:r>
    </w:p>
    <w:p w14:paraId="54A8BE5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  <w:t>(  ) Pós-Graduação Incompleto</w:t>
      </w:r>
    </w:p>
    <w:p w14:paraId="77793980" w14:textId="1E5C37FB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009FE76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(Calcule fazendo uma média das suas remunerações nos últimos 3 meses. Em 2023, o salário mínimo foi fixado em R$ 1.320,00.)</w:t>
      </w:r>
    </w:p>
    <w:p w14:paraId="117C1BB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Nenhuma renda.</w:t>
      </w:r>
    </w:p>
    <w:p w14:paraId="61407DD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Até 1 salário mínimo</w:t>
      </w:r>
    </w:p>
    <w:p w14:paraId="0228B38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1 a 3 salários mínimos</w:t>
      </w:r>
    </w:p>
    <w:p w14:paraId="6E7D15E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3 a 5 salários mínimos</w:t>
      </w:r>
    </w:p>
    <w:p w14:paraId="4FBEAF3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5 a 8 salários mínimos</w:t>
      </w:r>
    </w:p>
    <w:p w14:paraId="6154AF7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De 8 a 10 salários mínimos</w:t>
      </w:r>
    </w:p>
    <w:p w14:paraId="08DC43F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Acima de 10 salários mínimos</w:t>
      </w:r>
    </w:p>
    <w:p w14:paraId="51DA0E46" w14:textId="3C5C7854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Você é beneficiário de algum programa social? </w:t>
      </w:r>
    </w:p>
    <w:p w14:paraId="35626B0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</w:t>
      </w:r>
    </w:p>
    <w:p w14:paraId="1BB0859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Bolsa família</w:t>
      </w:r>
    </w:p>
    <w:p w14:paraId="5E02E05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Benefício de Prestação Continuada</w:t>
      </w:r>
    </w:p>
    <w:p w14:paraId="2F64DFD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 Outro, indicar qual</w:t>
      </w:r>
    </w:p>
    <w:p w14:paraId="5FA3F2B0" w14:textId="1871F9EA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Vai concorrer às cotas ?</w:t>
      </w:r>
    </w:p>
    <w:p w14:paraId="2FA23F5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Sim               (    ) Não</w:t>
      </w:r>
    </w:p>
    <w:p w14:paraId="0A3DC6E3" w14:textId="65E5172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7F03B12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Pessoa negra</w:t>
      </w:r>
    </w:p>
    <w:p w14:paraId="4BB10CD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  ) Pessoa indígena</w:t>
      </w:r>
    </w:p>
    <w:p w14:paraId="6245CFB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   ) Pessoa com deficiência</w:t>
      </w:r>
    </w:p>
    <w:p w14:paraId="2B3DBFB9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7AF0F0C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lastRenderedPageBreak/>
        <w:t>Qual a sua principal função/profissão no campo artístico e cultural?</w:t>
      </w:r>
    </w:p>
    <w:p w14:paraId="0852C51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Artista, Artesão(a), Brincante, Criador(a) e afins.</w:t>
      </w:r>
    </w:p>
    <w:p w14:paraId="6A5FA3F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Instrutor(a), oficineiro(a), educador(a) artístico(a)-cultural e afins.</w:t>
      </w:r>
    </w:p>
    <w:p w14:paraId="72217BA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Curador(a), Programador(a) e afins.</w:t>
      </w:r>
    </w:p>
    <w:p w14:paraId="09911EA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Produtor(a)</w:t>
      </w:r>
    </w:p>
    <w:p w14:paraId="1F5242B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Gestor(a)</w:t>
      </w:r>
    </w:p>
    <w:p w14:paraId="31D7247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Técnico(a)</w:t>
      </w:r>
    </w:p>
    <w:p w14:paraId="259F31A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 Consultor(a), Pesquisador(a) e afins.</w:t>
      </w:r>
    </w:p>
    <w:p w14:paraId="67411C5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  )________________________________________________Outro(a)s</w:t>
      </w:r>
    </w:p>
    <w:p w14:paraId="3E81863C" w14:textId="5F303406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Você está representando um coletivo (sem CNPJ)?</w:t>
      </w:r>
    </w:p>
    <w:p w14:paraId="0A078B0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</w:t>
      </w:r>
    </w:p>
    <w:p w14:paraId="5E6D869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Sim</w:t>
      </w:r>
    </w:p>
    <w:p w14:paraId="2AD098F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Caso tenha respondido "sim":</w:t>
      </w:r>
    </w:p>
    <w:p w14:paraId="1F89BE6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do coletivo:</w:t>
      </w:r>
    </w:p>
    <w:p w14:paraId="0259905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Ano de Criação:</w:t>
      </w:r>
    </w:p>
    <w:p w14:paraId="4103322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Quantas pessoas fazem parte do coletivo?</w:t>
      </w:r>
    </w:p>
    <w:p w14:paraId="32A8904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Nome completo e CPF das pessoas que compõem o coletivo:</w:t>
      </w:r>
    </w:p>
    <w:p w14:paraId="07B42A3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5C571AE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22A6DBEE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6500A61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7AB3208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DAB546A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30D25BEC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111D387D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290CDF64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6DE2B9D8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2E008E5A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6661E856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551B1CAF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0C283F91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7F1B56EB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lastRenderedPageBreak/>
        <w:t>PESSOA JURÍDICA</w:t>
      </w:r>
    </w:p>
    <w:p w14:paraId="56E26CE1" w14:textId="77777777" w:rsidR="00584F33" w:rsidRPr="00584F33" w:rsidRDefault="00584F33" w:rsidP="00584F33">
      <w:pPr>
        <w:spacing w:before="120" w:after="120"/>
        <w:ind w:left="120" w:right="120"/>
        <w:jc w:val="center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4777E927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1. DADOS DO AGENTE CULTURAL</w:t>
      </w: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E3848D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Razão Social: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04F71D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Nome fantasia: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2CF2A1B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CNPJ: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08F4852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Endereço da sede: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3D624AA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Cidade: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949746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Estado: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0203B42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Número de representantes legais: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322944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Nome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0A05C44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CPF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30064B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E-mail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12462F3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Telefone do representante legal: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0BF4CD0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96A940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Gênero do representante legal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8BEC95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Mulher cisgênero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A3F93F4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Homem cisgênero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41BE710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Mulher Transgênero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D7C081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Homem Transgênero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A4FF5F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 Binária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89BA566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 informar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6251B63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8987CE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Raça/cor/etnia do representante legal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CFD99B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Branca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7FFDB5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Preta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D8ED08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Parda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AE3AEA7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  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) Amarela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BB0190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Indígena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DBE0681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E0C433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Representante legal é pessoa com deficiência - PCD?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77BE30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Sim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6C19787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BDEE5EB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12733F9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Caso tenha marcado "sim" qual o tipo de deficiência?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801BBD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Auditiva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590D00C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Física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F8A3021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Intelectual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3653EA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Múltipla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E2240C6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Visual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31BC22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 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Outra, indicar qual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116C6ACD" w14:textId="055D9992" w:rsidR="00584F33" w:rsidRPr="00584F33" w:rsidRDefault="00584F33" w:rsidP="00584F33">
      <w:pPr>
        <w:pStyle w:val="paragraph"/>
        <w:spacing w:before="0" w:after="0"/>
        <w:textAlignment w:val="baseline"/>
        <w:rPr>
          <w:rFonts w:asciiTheme="majorHAnsi" w:hAnsiTheme="majorHAnsi" w:cs="Segoe UI"/>
          <w:sz w:val="18"/>
          <w:szCs w:val="18"/>
        </w:rPr>
      </w:pPr>
      <w:r w:rsidRPr="00584F33">
        <w:rPr>
          <w:rStyle w:val="normaltextrun"/>
          <w:rFonts w:asciiTheme="majorHAnsi" w:hAnsiTheme="majorHAnsi" w:cs="Calibri"/>
          <w:color w:val="000000"/>
        </w:rPr>
        <w:t> 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  <w:r w:rsidRPr="00584F33">
        <w:rPr>
          <w:rStyle w:val="normaltextrun"/>
          <w:rFonts w:asciiTheme="majorHAnsi" w:hAnsiTheme="majorHAnsi" w:cs="Calibri"/>
          <w:b/>
          <w:bCs/>
          <w:color w:val="000000"/>
        </w:rPr>
        <w:t>Escolaridade do representante legal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0749F6B8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Não tenho Educação Formal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3B8AA5D2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lastRenderedPageBreak/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Fundamental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1082CE0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Fundamental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41AE6112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Médio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59CEC541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Médio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6C724705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Curso Técnico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71B870B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Superior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618B77D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Ensino Superior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D44386A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 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</w:t>
      </w: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Pós Graduação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2D34F3AE" w14:textId="77777777" w:rsidR="00584F33" w:rsidRPr="00584F33" w:rsidRDefault="00584F33" w:rsidP="00584F3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proofErr w:type="gramStart"/>
      <w:r w:rsidRPr="00584F33">
        <w:rPr>
          <w:rStyle w:val="normaltextrun"/>
          <w:rFonts w:asciiTheme="majorHAnsi" w:hAnsiTheme="majorHAnsi" w:cs="Calibri"/>
          <w:color w:val="000000"/>
        </w:rPr>
        <w:t>(  )</w:t>
      </w:r>
      <w:proofErr w:type="gramEnd"/>
      <w:r w:rsidRPr="00584F33">
        <w:rPr>
          <w:rStyle w:val="normaltextrun"/>
          <w:rFonts w:asciiTheme="majorHAnsi" w:hAnsiTheme="majorHAnsi" w:cs="Calibri"/>
          <w:color w:val="000000"/>
        </w:rPr>
        <w:t xml:space="preserve"> Pós-Graduação Incompleto</w:t>
      </w:r>
      <w:r w:rsidRPr="00584F33">
        <w:rPr>
          <w:rStyle w:val="eop"/>
          <w:rFonts w:asciiTheme="majorHAnsi" w:hAnsiTheme="majorHAnsi" w:cs="Calibri"/>
          <w:color w:val="000000"/>
        </w:rPr>
        <w:t> </w:t>
      </w:r>
    </w:p>
    <w:p w14:paraId="72D93341" w14:textId="4D1D6309" w:rsidR="00584F33" w:rsidRPr="00584F33" w:rsidRDefault="00584F33" w:rsidP="00584F33">
      <w:pPr>
        <w:spacing w:before="100" w:beforeAutospacing="1" w:after="100" w:afterAutospacing="1"/>
        <w:jc w:val="center"/>
        <w:rPr>
          <w:rFonts w:asciiTheme="majorHAnsi" w:eastAsia="Times New Roman" w:hAnsiTheme="majorHAnsi" w:cstheme="minorHAnsi"/>
          <w:b/>
          <w:bCs/>
          <w:caps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PLANO DE TRABALHO</w:t>
      </w:r>
    </w:p>
    <w:p w14:paraId="63752463" w14:textId="11902DD1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2001E36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2. DADOS DO PROJETO</w:t>
      </w:r>
    </w:p>
    <w:p w14:paraId="037E90F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Nome do Projeto:</w:t>
      </w:r>
    </w:p>
    <w:p w14:paraId="298AED7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</w:p>
    <w:p w14:paraId="51C53431" w14:textId="12BF1FFF" w:rsidR="00584F33" w:rsidRPr="00584F33" w:rsidRDefault="00984CD9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</w:t>
      </w:r>
      <w:r w:rsidR="00584F33"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ategoria a que vai concorrer</w:t>
      </w:r>
      <w:r w:rsidR="0091644A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 (conforme tabela 01 item 2.2.1</w:t>
      </w:r>
      <w:r w:rsidR="00584F33"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: </w:t>
      </w:r>
    </w:p>
    <w:p w14:paraId="0151488C" w14:textId="77777777" w:rsid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2658DCD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Descrição do projeto 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3A1D87A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</w:r>
      <w:r w:rsidRPr="00584F33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pt-BR"/>
        </w:rPr>
        <w:t xml:space="preserve">Objetivos do projeto </w:t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 </w:t>
      </w:r>
    </w:p>
    <w:p w14:paraId="19EA5C6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Metas 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4EE7190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12B8244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 xml:space="preserve">Perfil do público a ser atingido pelo projeto 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D5529A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</w: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Sua ação cultural é voltada prioritariamente para algum destes perfis de público? </w:t>
      </w:r>
    </w:p>
    <w:p w14:paraId="072C1F2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Pessoas vítimas de violência</w:t>
      </w:r>
    </w:p>
    <w:p w14:paraId="42B2C33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situação de pobreza</w:t>
      </w:r>
    </w:p>
    <w:p w14:paraId="5EF84F2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situação de rua (moradores de rua)</w:t>
      </w:r>
    </w:p>
    <w:p w14:paraId="770259A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situação de restrição e privação de liberdade (população carcerária)</w:t>
      </w:r>
    </w:p>
    <w:p w14:paraId="3036092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com deficiência</w:t>
      </w:r>
    </w:p>
    <w:p w14:paraId="2409DA8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Pessoas em sofrimento físico e/ou psíquico</w:t>
      </w:r>
    </w:p>
    <w:p w14:paraId="29118A8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Mulheres</w:t>
      </w:r>
    </w:p>
    <w:p w14:paraId="20FCC8F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hAnsiTheme="majorHAnsi"/>
        </w:rPr>
      </w:pPr>
      <w:r w:rsidRPr="00584F33">
        <w:rPr>
          <w:rFonts w:asciiTheme="majorHAnsi" w:eastAsia="Times New Roman" w:hAnsiTheme="majorHAnsi"/>
          <w:color w:val="000000" w:themeColor="text1"/>
          <w:sz w:val="24"/>
          <w:szCs w:val="24"/>
          <w:lang w:eastAsia="pt-BR"/>
        </w:rPr>
        <w:t>LGBTQIAPN+</w:t>
      </w:r>
    </w:p>
    <w:p w14:paraId="1CB7919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Povos e comunidades tradicionais</w:t>
      </w:r>
    </w:p>
    <w:p w14:paraId="4959151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Negros e/ou negras</w:t>
      </w:r>
    </w:p>
    <w:p w14:paraId="798BC96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Ciganos</w:t>
      </w:r>
    </w:p>
    <w:p w14:paraId="02BA8CC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Indígenas</w:t>
      </w:r>
    </w:p>
    <w:p w14:paraId="49B65FD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Não é voltada especificamente para um perfil, é aberta para todos</w:t>
      </w:r>
    </w:p>
    <w:p w14:paraId="7488916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Outros, indicar qual</w:t>
      </w:r>
    </w:p>
    <w:p w14:paraId="363E1CE4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07E72AF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Medidas de acessibilidade empregadas no projeto</w:t>
      </w:r>
    </w:p>
    <w:p w14:paraId="4A686B9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14:paraId="22F59272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41FFF78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Acessibilidade arquitetônica: </w:t>
      </w:r>
    </w:p>
    <w:p w14:paraId="13C7E74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rotas acessíveis, com espaço de manobra para cadeira de rodas; </w:t>
      </w:r>
    </w:p>
    <w:p w14:paraId="76FFBA6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piso tátil; </w:t>
      </w:r>
    </w:p>
    <w:p w14:paraId="4B9FAD3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rampas; </w:t>
      </w:r>
    </w:p>
    <w:p w14:paraId="47C49A5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elevadores adequados para pessoas com deficiência; </w:t>
      </w:r>
    </w:p>
    <w:p w14:paraId="5C624F3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corrimãos e guarda-corpos; </w:t>
      </w:r>
    </w:p>
    <w:p w14:paraId="428555E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banheiros femininos e masculinos adaptados para pessoas com deficiência; </w:t>
      </w:r>
    </w:p>
    <w:p w14:paraId="103E75B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vagas de estacionamento para pessoas com deficiência; </w:t>
      </w:r>
    </w:p>
    <w:p w14:paraId="4736905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assentos para pessoas obesas; </w:t>
      </w:r>
    </w:p>
    <w:p w14:paraId="134B856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iluminação adequada; </w:t>
      </w:r>
    </w:p>
    <w:p w14:paraId="5348FA8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 ) Outra ___________________</w:t>
      </w:r>
    </w:p>
    <w:p w14:paraId="31BF3B5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105585C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Acessibilidade comunicacional:  </w:t>
      </w:r>
    </w:p>
    <w:p w14:paraId="3BFADE9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 Língua Brasileira de Sinais - Libras; </w:t>
      </w:r>
    </w:p>
    <w:p w14:paraId="223A2DE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 sistema Braille; </w:t>
      </w:r>
    </w:p>
    <w:p w14:paraId="2CFF079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 sistema de sinalização ou comunicação tátil; </w:t>
      </w:r>
    </w:p>
    <w:p w14:paraId="4ED26F6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 audiodescrição; </w:t>
      </w:r>
    </w:p>
    <w:p w14:paraId="7A0812C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as legendas;  </w:t>
      </w:r>
    </w:p>
    <w:p w14:paraId="22C4AEF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a linguagem simples; </w:t>
      </w:r>
    </w:p>
    <w:p w14:paraId="6E78F16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textos adaptados para leitores de tela; e </w:t>
      </w:r>
    </w:p>
    <w:p w14:paraId="30D1D4A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Outra ______________________________</w:t>
      </w:r>
    </w:p>
    <w:p w14:paraId="7CD9168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F4190B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Acessibilidade atitudinal:  </w:t>
      </w:r>
    </w:p>
    <w:p w14:paraId="015A3A9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capacitação de equipes atuantes nos projetos culturais; </w:t>
      </w:r>
    </w:p>
    <w:p w14:paraId="7D857DF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 ) contratação de profissionais com deficiência e profissionais especializados em acessibilidade cultural; </w:t>
      </w:r>
    </w:p>
    <w:p w14:paraId="053ECD9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formação e sensibilização de agentes culturais, público e todos os envolvidos na cadeia produtiva cultural; e </w:t>
      </w:r>
    </w:p>
    <w:p w14:paraId="5562034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outras medidas que visem a eliminação de atitudes capacitistas. </w:t>
      </w:r>
    </w:p>
    <w:p w14:paraId="2C24AA70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15AB56E4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Informe como essas medidas de acessibilidade serão implementadas ou disponibilizadas de acordo com o projeto proposto.</w:t>
      </w:r>
    </w:p>
    <w:p w14:paraId="69313840" w14:textId="77777777" w:rsidR="00584F33" w:rsidRPr="00584F33" w:rsidRDefault="00584F33" w:rsidP="00584F33">
      <w:pPr>
        <w:spacing w:before="100" w:beforeAutospacing="1" w:after="100" w:afterAutospacing="1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047DDC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b/>
          <w:bCs/>
          <w:color w:val="000000"/>
          <w:sz w:val="24"/>
          <w:szCs w:val="24"/>
          <w:lang w:eastAsia="pt-BR"/>
        </w:rPr>
        <w:t>Local onde o projeto será executado</w:t>
      </w: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 xml:space="preserve"> (Informe os espaços culturais e outros ambientes, além de municípios e Estados onde a sua proposta será realizada)</w:t>
      </w:r>
    </w:p>
    <w:p w14:paraId="0013A55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0CBA94C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Previsão do período de execução do projeto</w:t>
      </w:r>
    </w:p>
    <w:p w14:paraId="6CE9990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Data de início:</w:t>
      </w:r>
    </w:p>
    <w:p w14:paraId="589FFAF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Data final:</w:t>
      </w:r>
    </w:p>
    <w:p w14:paraId="0C6C060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2730707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Equipe </w:t>
      </w:r>
    </w:p>
    <w:p w14:paraId="0857865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584F33" w:rsidRPr="00584F33" w14:paraId="4097B56A" w14:textId="77777777" w:rsidTr="00625053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7"/>
              <w:gridCol w:w="1459"/>
              <w:gridCol w:w="1865"/>
              <w:gridCol w:w="2824"/>
            </w:tblGrid>
            <w:tr w:rsidR="00584F33" w:rsidRPr="00584F33" w14:paraId="7E9D1CCE" w14:textId="77777777" w:rsidTr="00984CD9">
              <w:trPr>
                <w:tblCellSpacing w:w="0" w:type="dxa"/>
              </w:trPr>
              <w:tc>
                <w:tcPr>
                  <w:tcW w:w="2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61FFBF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9D23A5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6D41F1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77B98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center"/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b/>
                      <w:bCs/>
                      <w:sz w:val="24"/>
                      <w:szCs w:val="24"/>
                      <w:lang w:eastAsia="pt-BR"/>
                    </w:rPr>
                    <w:t>Mini currículo</w:t>
                  </w:r>
                </w:p>
              </w:tc>
            </w:tr>
            <w:tr w:rsidR="00584F33" w:rsidRPr="00584F33" w14:paraId="58A05D2E" w14:textId="77777777" w:rsidTr="00984CD9">
              <w:trPr>
                <w:tblCellSpacing w:w="0" w:type="dxa"/>
              </w:trPr>
              <w:tc>
                <w:tcPr>
                  <w:tcW w:w="2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66F994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14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818E96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7F905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28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28F733" w14:textId="77777777" w:rsidR="00584F33" w:rsidRPr="00584F33" w:rsidRDefault="00584F33" w:rsidP="00625053">
                  <w:pPr>
                    <w:spacing w:before="120" w:after="120"/>
                    <w:ind w:left="120" w:right="120"/>
                    <w:jc w:val="both"/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</w:pPr>
                  <w:r w:rsidRPr="00584F33">
                    <w:rPr>
                      <w:rFonts w:asciiTheme="majorHAnsi" w:eastAsia="Times New Roman" w:hAnsiTheme="majorHAnsi" w:cstheme="minorHAnsi"/>
                      <w:sz w:val="24"/>
                      <w:szCs w:val="24"/>
                      <w:lang w:eastAsia="pt-BR"/>
                    </w:rPr>
                    <w:t>(Insira uma breve descrição da trajetória da pessoa que será contratada)</w:t>
                  </w:r>
                </w:p>
              </w:tc>
            </w:tr>
          </w:tbl>
          <w:p w14:paraId="1B239F01" w14:textId="77777777" w:rsidR="00584F33" w:rsidRPr="00584F33" w:rsidRDefault="00584F33" w:rsidP="00625053">
            <w:pPr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7178B5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7D4A18D1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Cronograma de Execução</w:t>
      </w:r>
    </w:p>
    <w:p w14:paraId="1EA7064F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Descreva os passos a serem seguidos para execução do projeto.</w:t>
      </w:r>
    </w:p>
    <w:p w14:paraId="08A9CC4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701"/>
        <w:gridCol w:w="1701"/>
      </w:tblGrid>
      <w:tr w:rsidR="00584F33" w:rsidRPr="00584F33" w14:paraId="52710E3D" w14:textId="77777777" w:rsidTr="000A75E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DC55B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93BE8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F2E4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1D33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6F77B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584F33" w:rsidRPr="00584F33" w14:paraId="68EE966B" w14:textId="77777777" w:rsidTr="000A75E3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C0ADB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96573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5CA37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B66DC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11/10/2025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FFAF" w14:textId="77777777" w:rsidR="00584F33" w:rsidRPr="00584F33" w:rsidRDefault="00584F33" w:rsidP="00625053">
            <w:pPr>
              <w:spacing w:before="120" w:after="120"/>
              <w:ind w:left="120" w:right="120"/>
              <w:jc w:val="both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</w:pPr>
            <w:r w:rsidRPr="00584F33"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  <w:lang w:eastAsia="pt-BR"/>
              </w:rPr>
              <w:t>11/11/2025</w:t>
            </w:r>
          </w:p>
        </w:tc>
      </w:tr>
    </w:tbl>
    <w:p w14:paraId="240D696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319168C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Estratégia de divulgação</w:t>
      </w:r>
    </w:p>
    <w:p w14:paraId="326DD51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Apresente os meios que serão utilizados para divulgar o projeto. ex.: impulsionamento em redes sociais. </w:t>
      </w:r>
    </w:p>
    <w:p w14:paraId="3A94A6AD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 </w:t>
      </w:r>
    </w:p>
    <w:p w14:paraId="73CB141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Projeto possui recursos financeiros de outras fontes? Se sim, quais?</w:t>
      </w:r>
    </w:p>
    <w:p w14:paraId="50CE76A5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1BAA6C1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Não, o projeto não possui outras fontes de recursos financeiros</w:t>
      </w:r>
    </w:p>
    <w:p w14:paraId="74016127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Apoio financeiro municipal</w:t>
      </w:r>
    </w:p>
    <w:p w14:paraId="73F91B36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Apoio financeiro estadual</w:t>
      </w:r>
    </w:p>
    <w:p w14:paraId="3695E52C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Recursos de Lei de Incentivo Municipal</w:t>
      </w:r>
    </w:p>
    <w:p w14:paraId="2F859AE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Recursos de Lei de Incentivo Estadual</w:t>
      </w:r>
    </w:p>
    <w:p w14:paraId="33939809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Recursos de Lei de Incentivo Federal</w:t>
      </w:r>
    </w:p>
    <w:p w14:paraId="403C5322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 Patrocínio privado direto</w:t>
      </w:r>
    </w:p>
    <w:p w14:paraId="654E0C3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Patrocínio de instituição internacional</w:t>
      </w:r>
    </w:p>
    <w:p w14:paraId="7E37F4D8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Doações de Pessoas Físicas</w:t>
      </w:r>
    </w:p>
    <w:p w14:paraId="43B8F243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lastRenderedPageBreak/>
        <w:t>(  ) Doações de Empresas</w:t>
      </w:r>
    </w:p>
    <w:p w14:paraId="2932CE7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  ) Cobrança de ingressos</w:t>
      </w:r>
    </w:p>
    <w:p w14:paraId="1D280BD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/>
          <w:color w:val="000000"/>
          <w:sz w:val="24"/>
          <w:szCs w:val="24"/>
          <w:lang w:eastAsia="pt-BR"/>
        </w:rPr>
        <w:t>(  ) Outros</w:t>
      </w:r>
    </w:p>
    <w:p w14:paraId="245C0C8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Se o projeto tem outras fontes de financiamento, detalhe quais são, o valor do financiamento e onde os recursos serão empregados no projeto.</w:t>
      </w: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br/>
        <w:t> </w:t>
      </w:r>
    </w:p>
    <w:p w14:paraId="7A5A734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O projeto prevê a venda de produtos/ingressos?</w:t>
      </w:r>
    </w:p>
    <w:p w14:paraId="7B0681BA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(Informe a quantidade dos produtos a serem vendidos, o valor unitário por produto e o valor total a ser arrecadado. Detalhe onde os recursos arrecadados serão aplicados no projeto.)</w:t>
      </w:r>
    </w:p>
    <w:p w14:paraId="43ABA94B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</w:p>
    <w:p w14:paraId="2B8A6B4E" w14:textId="77777777" w:rsidR="00584F33" w:rsidRPr="00584F33" w:rsidRDefault="00584F33" w:rsidP="00584F33">
      <w:pPr>
        <w:spacing w:before="120" w:after="120"/>
        <w:ind w:left="120" w:right="120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</w:pPr>
      <w:r w:rsidRPr="00584F33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pt-BR"/>
        </w:rPr>
        <w:t>3. DOCUMENTOS COMPLEMENTARES</w:t>
      </w:r>
    </w:p>
    <w:p w14:paraId="784346A1" w14:textId="77777777" w:rsidR="00584F33" w:rsidRPr="00584F33" w:rsidRDefault="00584F33" w:rsidP="00584F33">
      <w:pPr>
        <w:jc w:val="both"/>
        <w:rPr>
          <w:rFonts w:asciiTheme="majorHAnsi" w:hAnsiTheme="majorHAnsi" w:cstheme="minorHAnsi"/>
          <w:sz w:val="24"/>
          <w:szCs w:val="24"/>
        </w:rPr>
      </w:pPr>
      <w:r w:rsidRPr="00584F33">
        <w:rPr>
          <w:rFonts w:asciiTheme="majorHAnsi" w:eastAsia="Times New Roman" w:hAnsiTheme="majorHAnsi" w:cstheme="minorHAnsi"/>
          <w:color w:val="000000"/>
          <w:sz w:val="24"/>
          <w:szCs w:val="24"/>
          <w:lang w:eastAsia="pt-BR"/>
        </w:rPr>
        <w:t>Caso queira, junte documentos que auxiliam na análise do seu projeto e da sua equipe técnica, tais como currículos e portfólios, entre outros documentos que achar necessário.</w:t>
      </w:r>
    </w:p>
    <w:p w14:paraId="2C3FAF80" w14:textId="77777777" w:rsidR="00584F33" w:rsidRPr="00584F33" w:rsidRDefault="00584F33">
      <w:pPr>
        <w:pStyle w:val="Ttulo1"/>
        <w:ind w:left="115" w:right="543"/>
        <w:jc w:val="center"/>
        <w:rPr>
          <w:rFonts w:asciiTheme="majorHAnsi" w:hAnsiTheme="majorHAnsi"/>
        </w:rPr>
      </w:pPr>
    </w:p>
    <w:p w14:paraId="1E619F42" w14:textId="77777777" w:rsidR="00CE401A" w:rsidRPr="00584F33" w:rsidRDefault="00CE401A">
      <w:pPr>
        <w:pStyle w:val="Corpodetexto"/>
        <w:spacing w:before="4"/>
        <w:rPr>
          <w:rFonts w:asciiTheme="majorHAnsi" w:hAnsiTheme="majorHAnsi"/>
          <w:b/>
        </w:rPr>
      </w:pPr>
    </w:p>
    <w:p w14:paraId="03DF5794" w14:textId="77777777" w:rsidR="00D07B3F" w:rsidRDefault="00D07B3F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</w:p>
    <w:p w14:paraId="22276432" w14:textId="62341A3C" w:rsidR="00CE401A" w:rsidRPr="00584F33" w:rsidRDefault="002D089B">
      <w:pPr>
        <w:ind w:left="113" w:right="543"/>
        <w:jc w:val="center"/>
        <w:rPr>
          <w:rFonts w:asciiTheme="majorHAnsi" w:hAnsiTheme="majorHAnsi"/>
          <w:b/>
          <w:sz w:val="24"/>
          <w:szCs w:val="24"/>
        </w:rPr>
      </w:pPr>
      <w:r w:rsidRPr="00584F33">
        <w:rPr>
          <w:rFonts w:asciiTheme="majorHAnsi" w:hAnsiTheme="majorHAnsi"/>
          <w:b/>
          <w:sz w:val="24"/>
          <w:szCs w:val="24"/>
        </w:rPr>
        <w:t>CRITÉRIOS</w:t>
      </w:r>
      <w:r w:rsidRPr="00584F33">
        <w:rPr>
          <w:rFonts w:asciiTheme="majorHAnsi" w:hAnsiTheme="majorHAnsi"/>
          <w:b/>
          <w:spacing w:val="-18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UTILIZADOS</w:t>
      </w:r>
      <w:r w:rsidRPr="00584F33">
        <w:rPr>
          <w:rFonts w:asciiTheme="majorHAnsi" w:hAnsiTheme="majorHAnsi"/>
          <w:b/>
          <w:spacing w:val="-15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NA</w:t>
      </w:r>
      <w:r w:rsidRPr="00584F33"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AVALIAÇÃO</w:t>
      </w:r>
      <w:r w:rsidRPr="00584F33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DE</w:t>
      </w:r>
      <w:r w:rsidRPr="00584F33">
        <w:rPr>
          <w:rFonts w:asciiTheme="majorHAnsi" w:hAnsiTheme="majorHAnsi"/>
          <w:b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z w:val="24"/>
          <w:szCs w:val="24"/>
        </w:rPr>
        <w:t>MÉRITO</w:t>
      </w:r>
      <w:r w:rsidRPr="00584F33">
        <w:rPr>
          <w:rFonts w:asciiTheme="majorHAnsi" w:hAnsiTheme="majorHAnsi"/>
          <w:b/>
          <w:spacing w:val="-14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pacing w:val="-2"/>
          <w:sz w:val="24"/>
          <w:szCs w:val="24"/>
        </w:rPr>
        <w:t>CULTURAL</w:t>
      </w:r>
    </w:p>
    <w:p w14:paraId="5C3B9500" w14:textId="77777777" w:rsidR="00CE401A" w:rsidRPr="00584F33" w:rsidRDefault="00CE401A">
      <w:pPr>
        <w:pStyle w:val="Corpodetexto"/>
        <w:rPr>
          <w:rFonts w:asciiTheme="majorHAnsi" w:hAnsiTheme="majorHAnsi"/>
          <w:b/>
        </w:rPr>
      </w:pPr>
    </w:p>
    <w:p w14:paraId="74CFFBBC" w14:textId="77777777" w:rsidR="00CE401A" w:rsidRPr="00584F33" w:rsidRDefault="00CE401A" w:rsidP="00F73B32">
      <w:pPr>
        <w:pStyle w:val="Corpodetexto"/>
        <w:spacing w:before="204"/>
        <w:jc w:val="both"/>
        <w:rPr>
          <w:rFonts w:asciiTheme="majorHAnsi" w:hAnsiTheme="majorHAnsi"/>
          <w:b/>
        </w:rPr>
      </w:pPr>
    </w:p>
    <w:p w14:paraId="69F95A39" w14:textId="77777777" w:rsidR="00CE401A" w:rsidRPr="00584F33" w:rsidRDefault="002D089B" w:rsidP="00F73B32">
      <w:pPr>
        <w:pStyle w:val="PargrafodaLista"/>
        <w:numPr>
          <w:ilvl w:val="0"/>
          <w:numId w:val="2"/>
        </w:numPr>
        <w:tabs>
          <w:tab w:val="left" w:pos="619"/>
          <w:tab w:val="left" w:pos="621"/>
        </w:tabs>
        <w:ind w:right="698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A avaliação dos projetos será realizada mediante atribuição de notas aos critérios de seleção, conforme descrição a seguir:</w:t>
      </w:r>
    </w:p>
    <w:p w14:paraId="1E073186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1"/>
        <w:ind w:left="411" w:hanging="15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Grau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pleno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-</w:t>
      </w:r>
      <w:r w:rsidRPr="00584F33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10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pontos;</w:t>
      </w:r>
    </w:p>
    <w:p w14:paraId="15039BFA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0"/>
        <w:ind w:left="411" w:hanging="15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Grau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satisfatório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–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6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pontos;</w:t>
      </w:r>
    </w:p>
    <w:p w14:paraId="4683856F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0"/>
        <w:ind w:left="411" w:hanging="15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Grau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insatisfatório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–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2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pontos;</w:t>
      </w:r>
    </w:p>
    <w:p w14:paraId="3EA2D555" w14:textId="77777777" w:rsidR="00CE401A" w:rsidRPr="00584F33" w:rsidRDefault="002D089B" w:rsidP="00F73B32">
      <w:pPr>
        <w:pStyle w:val="PargrafodaLista"/>
        <w:numPr>
          <w:ilvl w:val="1"/>
          <w:numId w:val="2"/>
        </w:numPr>
        <w:tabs>
          <w:tab w:val="left" w:pos="411"/>
        </w:tabs>
        <w:spacing w:before="240" w:line="448" w:lineRule="auto"/>
        <w:ind w:right="4601" w:firstLine="0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Não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atendimento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–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0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pontos. I – As notas podem ser fracionadas.</w:t>
      </w:r>
    </w:p>
    <w:p w14:paraId="0D70BAF0" w14:textId="77777777" w:rsidR="00CE401A" w:rsidRPr="00584F33" w:rsidRDefault="002D089B">
      <w:pPr>
        <w:pStyle w:val="Ttulo1"/>
        <w:rPr>
          <w:rFonts w:asciiTheme="majorHAnsi" w:hAnsiTheme="majorHAnsi"/>
        </w:rPr>
      </w:pPr>
      <w:r w:rsidRPr="00584F33">
        <w:rPr>
          <w:rFonts w:asciiTheme="majorHAnsi" w:hAnsiTheme="majorHAnsi"/>
        </w:rPr>
        <w:t>Tabela</w:t>
      </w:r>
      <w:r w:rsidRPr="00584F33">
        <w:rPr>
          <w:rFonts w:asciiTheme="majorHAnsi" w:hAnsiTheme="majorHAnsi"/>
          <w:spacing w:val="2"/>
        </w:rPr>
        <w:t xml:space="preserve"> </w:t>
      </w:r>
      <w:r w:rsidRPr="00584F33">
        <w:rPr>
          <w:rFonts w:asciiTheme="majorHAnsi" w:hAnsiTheme="majorHAnsi"/>
          <w:spacing w:val="-5"/>
        </w:rPr>
        <w:t>01</w:t>
      </w:r>
    </w:p>
    <w:p w14:paraId="38C03386" w14:textId="77777777" w:rsidR="00CE401A" w:rsidRPr="00584F33" w:rsidRDefault="00CE401A">
      <w:pPr>
        <w:pStyle w:val="Corpodetexto"/>
        <w:spacing w:before="47"/>
        <w:rPr>
          <w:rFonts w:asciiTheme="majorHAnsi" w:hAnsiTheme="majorHAnsi"/>
          <w:b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4072"/>
        <w:gridCol w:w="2955"/>
      </w:tblGrid>
      <w:tr w:rsidR="00CE401A" w:rsidRPr="00584F33" w14:paraId="58D539B0" w14:textId="77777777" w:rsidTr="00F73B32">
        <w:trPr>
          <w:trHeight w:val="229"/>
        </w:trPr>
        <w:tc>
          <w:tcPr>
            <w:tcW w:w="8619" w:type="dxa"/>
            <w:gridSpan w:val="3"/>
          </w:tcPr>
          <w:p w14:paraId="40856735" w14:textId="77777777" w:rsidR="00CE401A" w:rsidRPr="00584F33" w:rsidRDefault="002D089B">
            <w:pPr>
              <w:pStyle w:val="TableParagraph"/>
              <w:spacing w:before="3" w:line="206" w:lineRule="exact"/>
              <w:ind w:left="17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CRITÉRIOS</w:t>
            </w:r>
            <w:r w:rsidRPr="00584F33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OBRIGATÓRIOS</w:t>
            </w:r>
          </w:p>
        </w:tc>
      </w:tr>
      <w:tr w:rsidR="00CE401A" w:rsidRPr="00584F33" w14:paraId="3C518201" w14:textId="77777777" w:rsidTr="00F73B32">
        <w:trPr>
          <w:trHeight w:val="461"/>
        </w:trPr>
        <w:tc>
          <w:tcPr>
            <w:tcW w:w="1592" w:type="dxa"/>
          </w:tcPr>
          <w:p w14:paraId="07130230" w14:textId="77777777" w:rsidR="00CE401A" w:rsidRPr="00584F33" w:rsidRDefault="002D089B">
            <w:pPr>
              <w:pStyle w:val="TableParagraph"/>
              <w:spacing w:line="230" w:lineRule="atLeast"/>
              <w:ind w:left="292" w:right="165" w:hanging="108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Identificação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 Critério</w:t>
            </w:r>
          </w:p>
        </w:tc>
        <w:tc>
          <w:tcPr>
            <w:tcW w:w="4072" w:type="dxa"/>
          </w:tcPr>
          <w:p w14:paraId="7F479877" w14:textId="77777777" w:rsidR="00CE401A" w:rsidRPr="00584F33" w:rsidRDefault="002D089B">
            <w:pPr>
              <w:pStyle w:val="TableParagraph"/>
              <w:spacing w:before="119"/>
              <w:ind w:left="961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Critério</w:t>
            </w:r>
          </w:p>
        </w:tc>
        <w:tc>
          <w:tcPr>
            <w:tcW w:w="2952" w:type="dxa"/>
          </w:tcPr>
          <w:p w14:paraId="78B113CC" w14:textId="77777777" w:rsidR="00CE401A" w:rsidRPr="00584F33" w:rsidRDefault="002D089B">
            <w:pPr>
              <w:pStyle w:val="TableParagraph"/>
              <w:spacing w:before="119"/>
              <w:ind w:left="19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Máxima</w:t>
            </w:r>
          </w:p>
        </w:tc>
      </w:tr>
      <w:tr w:rsidR="00CE401A" w:rsidRPr="00584F33" w14:paraId="434C090C" w14:textId="77777777" w:rsidTr="00F73B32">
        <w:trPr>
          <w:trHeight w:val="2529"/>
        </w:trPr>
        <w:tc>
          <w:tcPr>
            <w:tcW w:w="1592" w:type="dxa"/>
          </w:tcPr>
          <w:p w14:paraId="1DF534C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2F7B7D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455DB9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CD5700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3372C96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B635F6" w14:textId="77777777" w:rsidR="00CE401A" w:rsidRPr="00584F33" w:rsidRDefault="002D089B">
            <w:pPr>
              <w:pStyle w:val="TableParagraph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A</w:t>
            </w:r>
          </w:p>
        </w:tc>
        <w:tc>
          <w:tcPr>
            <w:tcW w:w="4072" w:type="dxa"/>
          </w:tcPr>
          <w:p w14:paraId="6740CC12" w14:textId="77777777" w:rsidR="00CE401A" w:rsidRPr="00584F33" w:rsidRDefault="002D089B" w:rsidP="00F73B32">
            <w:pPr>
              <w:pStyle w:val="TableParagraph"/>
              <w:spacing w:before="3"/>
              <w:ind w:right="160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Qualidade do Projeto - Coerência do objeto,</w:t>
            </w:r>
            <w:r w:rsidRPr="00584F33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objetivos,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justificativa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584F33">
              <w:rPr>
                <w:rFonts w:asciiTheme="majorHAnsi" w:hAnsiTheme="majorHAnsi"/>
                <w:b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metas do projeto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A análise deverá considerar, para fins de avaliação e valoração, se o conteúdo do projeto apresenta, como um todo, coerência, observando o objeto, a justificativa e as metas, sendo possível visualizar de forma evidente os resultados que serão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obtidos.</w:t>
            </w:r>
          </w:p>
        </w:tc>
        <w:tc>
          <w:tcPr>
            <w:tcW w:w="2952" w:type="dxa"/>
          </w:tcPr>
          <w:p w14:paraId="3BE1C71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F9FEDE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575F53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94CC0A0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86BA2E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BA13A73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752156EE" w14:textId="77777777" w:rsidTr="00F73B32">
        <w:trPr>
          <w:trHeight w:val="1612"/>
        </w:trPr>
        <w:tc>
          <w:tcPr>
            <w:tcW w:w="1592" w:type="dxa"/>
          </w:tcPr>
          <w:p w14:paraId="5703DED6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A888A8A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3379EF4" w14:textId="77777777" w:rsidR="00CE401A" w:rsidRPr="00584F33" w:rsidRDefault="00CE401A">
            <w:pPr>
              <w:pStyle w:val="TableParagraph"/>
              <w:spacing w:before="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D9FA24" w14:textId="77777777" w:rsidR="00CE401A" w:rsidRPr="00584F33" w:rsidRDefault="002D089B">
            <w:pPr>
              <w:pStyle w:val="TableParagraph"/>
              <w:spacing w:before="1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4072" w:type="dxa"/>
          </w:tcPr>
          <w:p w14:paraId="405E0887" w14:textId="0836D58C" w:rsidR="00CE401A" w:rsidRPr="00584F33" w:rsidRDefault="002D089B" w:rsidP="00F73B32">
            <w:pPr>
              <w:pStyle w:val="TableParagraph"/>
              <w:spacing w:before="3"/>
              <w:ind w:right="19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Relevância da ação proposta para o cenário cultural do Município de 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>Cariré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Pr="00584F33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Pr="00584F33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análise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deverá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considerar, para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fins</w:t>
            </w:r>
            <w:r w:rsidRPr="00584F33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avaliação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e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valoração,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se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ação contribui para o enriquecimento e valorização da cultura do município.</w:t>
            </w:r>
          </w:p>
        </w:tc>
        <w:tc>
          <w:tcPr>
            <w:tcW w:w="2952" w:type="dxa"/>
          </w:tcPr>
          <w:p w14:paraId="7279E786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B400A2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989118F" w14:textId="77777777" w:rsidR="00CE401A" w:rsidRPr="00584F33" w:rsidRDefault="00CE401A">
            <w:pPr>
              <w:pStyle w:val="TableParagraph"/>
              <w:spacing w:before="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A735219" w14:textId="77777777" w:rsidR="00CE401A" w:rsidRPr="00584F33" w:rsidRDefault="002D089B">
            <w:pPr>
              <w:pStyle w:val="TableParagraph"/>
              <w:spacing w:before="1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32CD314A" w14:textId="77777777" w:rsidTr="00F73B32">
        <w:trPr>
          <w:trHeight w:val="921"/>
        </w:trPr>
        <w:tc>
          <w:tcPr>
            <w:tcW w:w="1592" w:type="dxa"/>
          </w:tcPr>
          <w:p w14:paraId="1B10DE1A" w14:textId="77777777" w:rsidR="00CE401A" w:rsidRPr="00584F33" w:rsidRDefault="00CE401A">
            <w:pPr>
              <w:pStyle w:val="TableParagraph"/>
              <w:spacing w:before="117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12545D0" w14:textId="77777777" w:rsidR="00CE401A" w:rsidRPr="00584F33" w:rsidRDefault="002D089B">
            <w:pPr>
              <w:pStyle w:val="TableParagraph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C</w:t>
            </w:r>
          </w:p>
        </w:tc>
        <w:tc>
          <w:tcPr>
            <w:tcW w:w="4072" w:type="dxa"/>
          </w:tcPr>
          <w:p w14:paraId="5AE93E43" w14:textId="31D9F999" w:rsidR="00CE401A" w:rsidRPr="00584F33" w:rsidRDefault="002D089B" w:rsidP="00F73B32">
            <w:pPr>
              <w:pStyle w:val="TableParagraph"/>
              <w:ind w:right="99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Aspectos</w:t>
            </w:r>
            <w:r w:rsidRPr="00584F33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b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integração</w:t>
            </w:r>
            <w:r w:rsidRPr="00584F33">
              <w:rPr>
                <w:rFonts w:asciiTheme="majorHAnsi" w:hAnsiTheme="majorHAnsi"/>
                <w:b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comunitária na ação proposta pelo projeto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considera-se,</w:t>
            </w:r>
            <w:r w:rsidRPr="00584F33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para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fins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avaliação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e valoração, se o projeto apresenta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 xml:space="preserve"> aspectos de integração comunitária, em relação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ao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impacto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social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para</w:t>
            </w:r>
            <w:r w:rsidR="00F73B32" w:rsidRPr="00584F33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="00F73B32"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>inclusão de pessoas com deficiência, idosos e demais grupos em situação de histórica vulnerabilidade econômica/social.</w:t>
            </w:r>
          </w:p>
        </w:tc>
        <w:tc>
          <w:tcPr>
            <w:tcW w:w="2952" w:type="dxa"/>
          </w:tcPr>
          <w:p w14:paraId="4106689B" w14:textId="77777777" w:rsidR="00CE401A" w:rsidRPr="00584F33" w:rsidRDefault="00CE401A">
            <w:pPr>
              <w:pStyle w:val="TableParagraph"/>
              <w:spacing w:before="117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E7DB1A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33003ED4" w14:textId="77777777" w:rsidTr="00F73B32">
        <w:trPr>
          <w:trHeight w:val="3449"/>
        </w:trPr>
        <w:tc>
          <w:tcPr>
            <w:tcW w:w="1592" w:type="dxa"/>
          </w:tcPr>
          <w:p w14:paraId="400A076E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BCBEBD0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9227722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4134C1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91D56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FB4FC61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42E9E7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B144CDD" w14:textId="77777777" w:rsidR="00CE401A" w:rsidRPr="00584F33" w:rsidRDefault="002D089B">
            <w:pPr>
              <w:pStyle w:val="TableParagraph"/>
              <w:ind w:left="22" w:right="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D</w:t>
            </w:r>
          </w:p>
        </w:tc>
        <w:tc>
          <w:tcPr>
            <w:tcW w:w="4072" w:type="dxa"/>
          </w:tcPr>
          <w:p w14:paraId="24D57D33" w14:textId="5B91D003" w:rsidR="00CE401A" w:rsidRPr="00584F33" w:rsidRDefault="002D089B" w:rsidP="00F73B32">
            <w:pPr>
              <w:pStyle w:val="TableParagraph"/>
              <w:spacing w:before="3"/>
              <w:ind w:right="121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Coerência da planilha orçamentária e do cronograma de execução nas metas, resultados e desdobramentos do projeto proposto 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análise deverá avaliar e valorar a viabilidade técnica do projeto sob o ponto de vista dos gastos previstos na planilha orçamentária, sua execução e a adequação ao objeto, metas e objetivos previstos. Também deverá ser considerada, para fins de avaliação, a coerência e conformidade dos valores e quantidades dos itens relacionados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na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planilha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orçamentária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do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projeto.</w:t>
            </w:r>
          </w:p>
        </w:tc>
        <w:tc>
          <w:tcPr>
            <w:tcW w:w="2952" w:type="dxa"/>
          </w:tcPr>
          <w:p w14:paraId="2D30C8D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396E77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F3A422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09ADE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619D4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DAD01C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F6E8190" w14:textId="77777777" w:rsidR="00CE401A" w:rsidRPr="00584F33" w:rsidRDefault="00CE401A">
            <w:pPr>
              <w:pStyle w:val="TableParagraph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D6D3E6B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4C5525A5" w14:textId="77777777" w:rsidTr="00F73B32">
        <w:trPr>
          <w:trHeight w:val="2069"/>
        </w:trPr>
        <w:tc>
          <w:tcPr>
            <w:tcW w:w="1592" w:type="dxa"/>
          </w:tcPr>
          <w:p w14:paraId="2B77081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7DE8E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95C55C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54BE03" w14:textId="77777777" w:rsidR="00CE401A" w:rsidRPr="00584F33" w:rsidRDefault="00CE401A">
            <w:pPr>
              <w:pStyle w:val="TableParagraph"/>
              <w:spacing w:before="3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C0A74CC" w14:textId="77777777" w:rsidR="00CE401A" w:rsidRPr="00584F33" w:rsidRDefault="002D089B">
            <w:pPr>
              <w:pStyle w:val="TableParagraph"/>
              <w:ind w:left="2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E</w:t>
            </w:r>
          </w:p>
        </w:tc>
        <w:tc>
          <w:tcPr>
            <w:tcW w:w="4072" w:type="dxa"/>
          </w:tcPr>
          <w:p w14:paraId="43113631" w14:textId="38AB017B" w:rsidR="00CE401A" w:rsidRPr="00584F33" w:rsidRDefault="002D089B" w:rsidP="00F73B32">
            <w:pPr>
              <w:pStyle w:val="TableParagraph"/>
              <w:spacing w:before="2"/>
              <w:ind w:right="9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Coerência do Plano de Divulgação no</w:t>
            </w:r>
            <w:r w:rsidRPr="00584F33">
              <w:rPr>
                <w:rFonts w:asciiTheme="majorHAnsi" w:hAnsiTheme="majorHAnsi"/>
                <w:b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Cronograma,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Objetivos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</w:t>
            </w:r>
            <w:r w:rsidRPr="00584F33">
              <w:rPr>
                <w:rFonts w:asciiTheme="majorHAnsi" w:hAnsiTheme="majorHAnsi"/>
                <w:b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Metas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="00F73B32"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projeto proposto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análise deverá avaliar e valorar a viabilidade técnica e comunicacional com o público alvo do projeto,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mediante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as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estratégias,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mídias e materiais apresentados, bem como a capacidade de executá-los.</w:t>
            </w:r>
          </w:p>
        </w:tc>
        <w:tc>
          <w:tcPr>
            <w:tcW w:w="2952" w:type="dxa"/>
          </w:tcPr>
          <w:p w14:paraId="0658CFCB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82857FE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EC47C6B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2E60A36" w14:textId="77777777" w:rsidR="00CE401A" w:rsidRPr="00584F33" w:rsidRDefault="00CE401A">
            <w:pPr>
              <w:pStyle w:val="TableParagraph"/>
              <w:spacing w:before="3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E227E54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4242D0CD" w14:textId="77777777" w:rsidTr="00F73B32">
        <w:trPr>
          <w:trHeight w:val="2533"/>
        </w:trPr>
        <w:tc>
          <w:tcPr>
            <w:tcW w:w="1592" w:type="dxa"/>
          </w:tcPr>
          <w:p w14:paraId="79920F91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36C2BB4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D58650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58E7085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47F86C3" w14:textId="77777777" w:rsidR="00CE401A" w:rsidRPr="00584F33" w:rsidRDefault="00CE401A">
            <w:pPr>
              <w:pStyle w:val="TableParagraph"/>
              <w:spacing w:before="5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B61EF22" w14:textId="77777777" w:rsidR="00CE401A" w:rsidRPr="00584F33" w:rsidRDefault="002D089B">
            <w:pPr>
              <w:pStyle w:val="TableParagraph"/>
              <w:ind w:left="22" w:right="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F</w:t>
            </w:r>
          </w:p>
        </w:tc>
        <w:tc>
          <w:tcPr>
            <w:tcW w:w="4072" w:type="dxa"/>
          </w:tcPr>
          <w:p w14:paraId="571FD4C6" w14:textId="77777777" w:rsidR="00CE401A" w:rsidRPr="00584F33" w:rsidRDefault="002D089B" w:rsidP="00F73B32">
            <w:pPr>
              <w:pStyle w:val="TableParagraph"/>
              <w:spacing w:before="3"/>
              <w:ind w:right="159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Compatibilidade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da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ficha</w:t>
            </w: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técnica</w:t>
            </w:r>
            <w:r w:rsidRPr="00584F33">
              <w:rPr>
                <w:rFonts w:asciiTheme="majorHAnsi" w:hAnsiTheme="majorHAnsi"/>
                <w:b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com as atividades desenvolvidas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 análise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deverá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considerar</w:t>
            </w:r>
            <w:r w:rsidRPr="00584F33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carreira</w:t>
            </w:r>
            <w:r w:rsidRPr="00584F33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dos profissionais que compõem o corpo técnico e artístico, verificando a coerência ou não em relação às atribuições que serão executadas por eles no projeto (para esta avaliação serão considerados os currículos dos membros da ficha técnica).</w:t>
            </w:r>
          </w:p>
        </w:tc>
        <w:tc>
          <w:tcPr>
            <w:tcW w:w="2952" w:type="dxa"/>
          </w:tcPr>
          <w:p w14:paraId="7B329F92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020969A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3E87CE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2ECDF53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44045CD" w14:textId="77777777" w:rsidR="00CE401A" w:rsidRPr="00584F33" w:rsidRDefault="00CE401A">
            <w:pPr>
              <w:pStyle w:val="TableParagraph"/>
              <w:spacing w:before="5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0C28A5D" w14:textId="77777777" w:rsidR="00CE401A" w:rsidRPr="00584F33" w:rsidRDefault="002D089B">
            <w:pPr>
              <w:pStyle w:val="TableParagraph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5FAE476D" w14:textId="77777777" w:rsidTr="00F73B32">
        <w:trPr>
          <w:trHeight w:val="1377"/>
        </w:trPr>
        <w:tc>
          <w:tcPr>
            <w:tcW w:w="1592" w:type="dxa"/>
          </w:tcPr>
          <w:p w14:paraId="18511919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A3CA41A" w14:textId="77777777" w:rsidR="00CE401A" w:rsidRPr="00584F33" w:rsidRDefault="00CE401A">
            <w:pPr>
              <w:pStyle w:val="TableParagraph"/>
              <w:spacing w:before="11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370795A" w14:textId="77777777" w:rsidR="00CE401A" w:rsidRPr="00584F33" w:rsidRDefault="002D089B">
            <w:pPr>
              <w:pStyle w:val="TableParagraph"/>
              <w:spacing w:before="1"/>
              <w:ind w:left="22" w:right="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10"/>
                <w:sz w:val="24"/>
                <w:szCs w:val="24"/>
              </w:rPr>
              <w:t>G</w:t>
            </w:r>
          </w:p>
        </w:tc>
        <w:tc>
          <w:tcPr>
            <w:tcW w:w="4072" w:type="dxa"/>
          </w:tcPr>
          <w:p w14:paraId="0CEC2792" w14:textId="081A3EDB" w:rsidR="00CE401A" w:rsidRPr="00584F33" w:rsidRDefault="002D089B" w:rsidP="00F73B32">
            <w:pPr>
              <w:pStyle w:val="TableParagraph"/>
              <w:tabs>
                <w:tab w:val="left" w:pos="3389"/>
              </w:tabs>
              <w:ind w:right="13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Trajetória artística e cultural do proponente -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Será considerada,</w:t>
            </w:r>
            <w:r w:rsidR="00F73B32" w:rsidRPr="00584F3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para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fins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de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análise,</w:t>
            </w:r>
            <w:r w:rsidRPr="00584F33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carreira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proponente, com base no currículo e comprovações enviadas juntamente com a proposta.</w:t>
            </w:r>
          </w:p>
        </w:tc>
        <w:tc>
          <w:tcPr>
            <w:tcW w:w="2952" w:type="dxa"/>
          </w:tcPr>
          <w:p w14:paraId="5AB6D684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5074EC" w14:textId="77777777" w:rsidR="00CE401A" w:rsidRPr="00584F33" w:rsidRDefault="00CE401A">
            <w:pPr>
              <w:pStyle w:val="TableParagraph"/>
              <w:spacing w:before="114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A25BF3" w14:textId="77777777" w:rsidR="00CE401A" w:rsidRPr="00584F33" w:rsidRDefault="002D089B">
            <w:pPr>
              <w:pStyle w:val="TableParagraph"/>
              <w:spacing w:before="1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10</w:t>
            </w:r>
          </w:p>
        </w:tc>
      </w:tr>
      <w:tr w:rsidR="00CE401A" w:rsidRPr="00584F33" w14:paraId="4CBD6B8E" w14:textId="77777777" w:rsidTr="00F73B32">
        <w:trPr>
          <w:trHeight w:val="233"/>
        </w:trPr>
        <w:tc>
          <w:tcPr>
            <w:tcW w:w="5664" w:type="dxa"/>
            <w:gridSpan w:val="2"/>
          </w:tcPr>
          <w:p w14:paraId="3BF70BBF" w14:textId="77777777" w:rsidR="00CE401A" w:rsidRPr="00584F33" w:rsidRDefault="002D089B">
            <w:pPr>
              <w:pStyle w:val="TableParagraph"/>
              <w:spacing w:before="3" w:line="210" w:lineRule="exact"/>
              <w:ind w:left="1728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TOTAL:</w:t>
            </w:r>
          </w:p>
        </w:tc>
        <w:tc>
          <w:tcPr>
            <w:tcW w:w="2952" w:type="dxa"/>
          </w:tcPr>
          <w:p w14:paraId="0F8A6E7D" w14:textId="77777777" w:rsidR="00CE401A" w:rsidRPr="00584F33" w:rsidRDefault="002D089B">
            <w:pPr>
              <w:pStyle w:val="TableParagraph"/>
              <w:spacing w:before="3" w:line="210" w:lineRule="exact"/>
              <w:ind w:left="19" w:right="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5"/>
                <w:sz w:val="24"/>
                <w:szCs w:val="24"/>
              </w:rPr>
              <w:t>70</w:t>
            </w:r>
          </w:p>
        </w:tc>
      </w:tr>
    </w:tbl>
    <w:p w14:paraId="19D3FEA1" w14:textId="77777777" w:rsidR="00CE401A" w:rsidRPr="00584F33" w:rsidRDefault="00CE401A">
      <w:pPr>
        <w:pStyle w:val="Corpodetexto"/>
        <w:rPr>
          <w:rFonts w:asciiTheme="majorHAnsi" w:hAnsiTheme="majorHAnsi"/>
          <w:b/>
        </w:rPr>
      </w:pPr>
    </w:p>
    <w:p w14:paraId="1E55E0F1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619"/>
          <w:tab w:val="left" w:pos="621"/>
        </w:tabs>
        <w:spacing w:before="1"/>
        <w:ind w:right="695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 xml:space="preserve">Além da pontuação acima, o proponente pode receber bônus de pontuação, ou seja, uma pontuação extra, conforme critérios abaixo </w:t>
      </w:r>
      <w:r w:rsidRPr="00584F33">
        <w:rPr>
          <w:rFonts w:asciiTheme="majorHAnsi" w:hAnsiTheme="majorHAnsi"/>
          <w:spacing w:val="-2"/>
          <w:sz w:val="24"/>
          <w:szCs w:val="24"/>
        </w:rPr>
        <w:t>especificados:</w:t>
      </w:r>
    </w:p>
    <w:p w14:paraId="12B68A0E" w14:textId="693DDADD" w:rsidR="00CE401A" w:rsidRPr="00584F33" w:rsidRDefault="002D089B">
      <w:pPr>
        <w:pStyle w:val="Ttulo1"/>
        <w:spacing w:before="67"/>
        <w:rPr>
          <w:rFonts w:asciiTheme="majorHAnsi" w:hAnsiTheme="majorHAnsi"/>
        </w:rPr>
      </w:pPr>
      <w:r w:rsidRPr="00584F33">
        <w:rPr>
          <w:rFonts w:asciiTheme="majorHAnsi" w:hAnsiTheme="majorHAnsi"/>
        </w:rPr>
        <w:t>Tabela</w:t>
      </w:r>
      <w:r w:rsidRPr="00584F33">
        <w:rPr>
          <w:rFonts w:asciiTheme="majorHAnsi" w:hAnsiTheme="majorHAnsi"/>
          <w:spacing w:val="2"/>
        </w:rPr>
        <w:t xml:space="preserve"> </w:t>
      </w:r>
      <w:r w:rsidRPr="00584F33">
        <w:rPr>
          <w:rFonts w:asciiTheme="majorHAnsi" w:hAnsiTheme="majorHAnsi"/>
          <w:spacing w:val="-5"/>
        </w:rPr>
        <w:t>02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440"/>
        <w:gridCol w:w="3869"/>
      </w:tblGrid>
      <w:tr w:rsidR="00CE401A" w:rsidRPr="00584F33" w14:paraId="0D1E7A91" w14:textId="77777777">
        <w:trPr>
          <w:trHeight w:val="620"/>
        </w:trPr>
        <w:tc>
          <w:tcPr>
            <w:tcW w:w="9025" w:type="dxa"/>
            <w:gridSpan w:val="3"/>
          </w:tcPr>
          <w:p w14:paraId="7FDAEF62" w14:textId="77777777" w:rsidR="00CE401A" w:rsidRPr="00584F33" w:rsidRDefault="002D089B">
            <w:pPr>
              <w:pStyle w:val="TableParagraph"/>
              <w:spacing w:before="100"/>
              <w:ind w:left="2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EXTRA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PARA</w:t>
            </w:r>
            <w:r w:rsidRPr="00584F33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PROPONENTES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PESSOAS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FÍSICAS</w:t>
            </w:r>
          </w:p>
        </w:tc>
      </w:tr>
      <w:tr w:rsidR="00CE401A" w:rsidRPr="00584F33" w14:paraId="57CDC07D" w14:textId="77777777">
        <w:trPr>
          <w:trHeight w:val="660"/>
        </w:trPr>
        <w:tc>
          <w:tcPr>
            <w:tcW w:w="1716" w:type="dxa"/>
          </w:tcPr>
          <w:p w14:paraId="6550B8CE" w14:textId="77777777" w:rsidR="00CE401A" w:rsidRPr="00584F33" w:rsidRDefault="002D089B">
            <w:pPr>
              <w:pStyle w:val="TableParagraph"/>
              <w:spacing w:before="100" w:line="242" w:lineRule="auto"/>
              <w:ind w:left="145" w:right="30" w:firstLine="100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Identificação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Ponto</w:t>
            </w:r>
            <w:r w:rsidRPr="00584F33">
              <w:rPr>
                <w:rFonts w:asciiTheme="majorHAnsi" w:hAnsiTheme="majorHAnsi"/>
                <w:b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Extra</w:t>
            </w:r>
          </w:p>
        </w:tc>
        <w:tc>
          <w:tcPr>
            <w:tcW w:w="3440" w:type="dxa"/>
          </w:tcPr>
          <w:p w14:paraId="64CEB683" w14:textId="77777777" w:rsidR="00CE401A" w:rsidRPr="00584F33" w:rsidRDefault="002D089B">
            <w:pPr>
              <w:pStyle w:val="TableParagraph"/>
              <w:spacing w:before="100"/>
              <w:ind w:left="2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r w:rsidRPr="00584F33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Ponto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Extra</w:t>
            </w:r>
          </w:p>
        </w:tc>
        <w:tc>
          <w:tcPr>
            <w:tcW w:w="3869" w:type="dxa"/>
          </w:tcPr>
          <w:p w14:paraId="693CAD35" w14:textId="77777777" w:rsidR="00CE401A" w:rsidRPr="00584F33" w:rsidRDefault="002D089B">
            <w:pPr>
              <w:pStyle w:val="TableParagraph"/>
              <w:spacing w:before="100"/>
              <w:ind w:left="3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Pontuação</w:t>
            </w:r>
          </w:p>
        </w:tc>
      </w:tr>
      <w:tr w:rsidR="00CE401A" w:rsidRPr="00584F33" w14:paraId="7AF38CE9" w14:textId="77777777">
        <w:trPr>
          <w:trHeight w:val="660"/>
        </w:trPr>
        <w:tc>
          <w:tcPr>
            <w:tcW w:w="1716" w:type="dxa"/>
          </w:tcPr>
          <w:p w14:paraId="0B5E6D61" w14:textId="77777777" w:rsidR="00CE401A" w:rsidRPr="00584F33" w:rsidRDefault="002D089B">
            <w:pPr>
              <w:pStyle w:val="TableParagraph"/>
              <w:tabs>
                <w:tab w:val="left" w:pos="736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H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4096E047" w14:textId="77777777" w:rsidR="00CE401A" w:rsidRPr="00584F33" w:rsidRDefault="002D089B">
            <w:pPr>
              <w:pStyle w:val="TableParagraph"/>
              <w:spacing w:before="100" w:line="242" w:lineRule="auto"/>
              <w:ind w:left="1346" w:hanging="873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Agentes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culturais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gênero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feminino</w:t>
            </w:r>
          </w:p>
        </w:tc>
        <w:tc>
          <w:tcPr>
            <w:tcW w:w="3869" w:type="dxa"/>
          </w:tcPr>
          <w:p w14:paraId="7726ECEA" w14:textId="77777777" w:rsidR="00CE401A" w:rsidRPr="00584F33" w:rsidRDefault="00CE401A">
            <w:pPr>
              <w:pStyle w:val="TableParagraph"/>
              <w:spacing w:before="102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B5BC724" w14:textId="77777777" w:rsidR="00CE401A" w:rsidRPr="00584F33" w:rsidRDefault="002D089B">
            <w:pPr>
              <w:pStyle w:val="TableParagraph"/>
              <w:ind w:left="3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37AEB61E" w14:textId="77777777">
        <w:trPr>
          <w:trHeight w:val="660"/>
        </w:trPr>
        <w:tc>
          <w:tcPr>
            <w:tcW w:w="1716" w:type="dxa"/>
          </w:tcPr>
          <w:p w14:paraId="6C71C8DE" w14:textId="77777777" w:rsidR="00CE401A" w:rsidRPr="00584F33" w:rsidRDefault="002D089B">
            <w:pPr>
              <w:pStyle w:val="TableParagraph"/>
              <w:tabs>
                <w:tab w:val="left" w:pos="780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I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6433E129" w14:textId="77777777" w:rsidR="00CE401A" w:rsidRPr="00584F33" w:rsidRDefault="002D089B">
            <w:pPr>
              <w:pStyle w:val="TableParagraph"/>
              <w:spacing w:before="100"/>
              <w:ind w:left="3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Agentes</w:t>
            </w:r>
            <w:r w:rsidRPr="00584F33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culturais</w:t>
            </w:r>
            <w:r w:rsidRPr="00584F33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negros,</w:t>
            </w:r>
            <w:r w:rsidRPr="00584F33">
              <w:rPr>
                <w:rFonts w:asciiTheme="majorHAnsi" w:hAnsiTheme="majorHAnsi"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indígenas</w:t>
            </w:r>
          </w:p>
        </w:tc>
        <w:tc>
          <w:tcPr>
            <w:tcW w:w="3869" w:type="dxa"/>
          </w:tcPr>
          <w:p w14:paraId="3551CD1E" w14:textId="77777777" w:rsidR="00CE401A" w:rsidRPr="00584F33" w:rsidRDefault="00CE401A">
            <w:pPr>
              <w:pStyle w:val="TableParagraph"/>
              <w:spacing w:before="102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E36CEF8" w14:textId="77777777" w:rsidR="00CE401A" w:rsidRPr="00584F33" w:rsidRDefault="002D089B">
            <w:pPr>
              <w:pStyle w:val="TableParagraph"/>
              <w:ind w:left="3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2CD14171" w14:textId="77777777">
        <w:trPr>
          <w:trHeight w:val="892"/>
        </w:trPr>
        <w:tc>
          <w:tcPr>
            <w:tcW w:w="1716" w:type="dxa"/>
          </w:tcPr>
          <w:p w14:paraId="448D7550" w14:textId="77777777" w:rsidR="00CE401A" w:rsidRPr="00584F33" w:rsidRDefault="002D089B">
            <w:pPr>
              <w:pStyle w:val="TableParagraph"/>
              <w:tabs>
                <w:tab w:val="left" w:pos="752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J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01DA64CB" w14:textId="77777777" w:rsidR="00CE401A" w:rsidRPr="00584F33" w:rsidRDefault="002D089B">
            <w:pPr>
              <w:pStyle w:val="TableParagraph"/>
              <w:spacing w:before="100"/>
              <w:ind w:left="158" w:right="134" w:firstLine="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Agentes culturais de comunidades tradicionais,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assentamentos,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povos de terreiro e quilombolas</w:t>
            </w:r>
          </w:p>
        </w:tc>
        <w:tc>
          <w:tcPr>
            <w:tcW w:w="3869" w:type="dxa"/>
          </w:tcPr>
          <w:p w14:paraId="32597459" w14:textId="77777777" w:rsidR="00CE401A" w:rsidRPr="00584F33" w:rsidRDefault="002D089B">
            <w:pPr>
              <w:pStyle w:val="TableParagraph"/>
              <w:spacing w:before="100"/>
              <w:ind w:left="3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1270F532" w14:textId="77777777">
        <w:trPr>
          <w:trHeight w:val="660"/>
        </w:trPr>
        <w:tc>
          <w:tcPr>
            <w:tcW w:w="1716" w:type="dxa"/>
          </w:tcPr>
          <w:p w14:paraId="72C864FD" w14:textId="77777777" w:rsidR="00CE401A" w:rsidRPr="00584F33" w:rsidRDefault="002D089B">
            <w:pPr>
              <w:pStyle w:val="TableParagraph"/>
              <w:tabs>
                <w:tab w:val="left" w:pos="752"/>
                <w:tab w:val="left" w:pos="1596"/>
              </w:tabs>
              <w:spacing w:before="100"/>
              <w:ind w:left="24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k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0CD72F0E" w14:textId="77777777" w:rsidR="00CE401A" w:rsidRPr="00584F33" w:rsidRDefault="002D089B">
            <w:pPr>
              <w:pStyle w:val="TableParagraph"/>
              <w:spacing w:before="100"/>
              <w:ind w:left="3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pacing w:val="75"/>
                <w:w w:val="150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Agentes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culturais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 xml:space="preserve">com 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deficiência</w:t>
            </w:r>
            <w:r w:rsidRPr="00584F33">
              <w:rPr>
                <w:rFonts w:asciiTheme="majorHAnsi" w:hAnsiTheme="majorHAnsi"/>
                <w:color w:val="000000"/>
                <w:spacing w:val="4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69" w:type="dxa"/>
          </w:tcPr>
          <w:p w14:paraId="3634EA5A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70F565D" w14:textId="77777777" w:rsidR="00CE401A" w:rsidRPr="00584F33" w:rsidRDefault="002D089B">
            <w:pPr>
              <w:pStyle w:val="TableParagraph"/>
              <w:tabs>
                <w:tab w:val="left" w:pos="1840"/>
                <w:tab w:val="left" w:pos="3760"/>
              </w:tabs>
              <w:ind w:left="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10"/>
                <w:sz w:val="24"/>
                <w:szCs w:val="24"/>
                <w:shd w:val="clear" w:color="auto" w:fill="FFFFFF"/>
              </w:rPr>
              <w:t>1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E401A" w:rsidRPr="00584F33" w14:paraId="0E1DF38E" w14:textId="77777777">
        <w:trPr>
          <w:trHeight w:val="620"/>
        </w:trPr>
        <w:tc>
          <w:tcPr>
            <w:tcW w:w="1716" w:type="dxa"/>
          </w:tcPr>
          <w:p w14:paraId="127B369D" w14:textId="77777777" w:rsidR="00CE401A" w:rsidRPr="00584F33" w:rsidRDefault="002D089B">
            <w:pPr>
              <w:pStyle w:val="TableParagraph"/>
              <w:tabs>
                <w:tab w:val="left" w:pos="712"/>
                <w:tab w:val="left" w:pos="1548"/>
              </w:tabs>
              <w:spacing w:before="10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L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40" w:type="dxa"/>
          </w:tcPr>
          <w:p w14:paraId="1BEAE866" w14:textId="77777777" w:rsidR="00CE401A" w:rsidRPr="00584F33" w:rsidRDefault="002D089B">
            <w:pPr>
              <w:pStyle w:val="TableParagraph"/>
              <w:tabs>
                <w:tab w:val="left" w:pos="354"/>
                <w:tab w:val="left" w:pos="3435"/>
              </w:tabs>
              <w:spacing w:before="100"/>
              <w:ind w:left="-14" w:right="-29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  <w:t>Agentes</w:t>
            </w:r>
            <w:r w:rsidRPr="00584F33">
              <w:rPr>
                <w:rFonts w:asciiTheme="majorHAnsi" w:hAnsiTheme="majorHAnsi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>culturais</w:t>
            </w:r>
            <w:r w:rsidRPr="00584F33">
              <w:rPr>
                <w:rFonts w:asciiTheme="majorHAnsi" w:hAnsiTheme="majorHAnsi"/>
                <w:color w:val="000000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LGBTQIAP+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869" w:type="dxa"/>
          </w:tcPr>
          <w:p w14:paraId="1DE24FD9" w14:textId="77777777" w:rsidR="00CE401A" w:rsidRPr="00584F33" w:rsidRDefault="002D089B">
            <w:pPr>
              <w:pStyle w:val="TableParagraph"/>
              <w:tabs>
                <w:tab w:val="left" w:pos="1840"/>
                <w:tab w:val="left" w:pos="3760"/>
              </w:tabs>
              <w:spacing w:before="100"/>
              <w:ind w:left="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10"/>
                <w:sz w:val="24"/>
                <w:szCs w:val="24"/>
                <w:shd w:val="clear" w:color="auto" w:fill="FFFFFF"/>
              </w:rPr>
              <w:t>1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CE401A" w:rsidRPr="00584F33" w14:paraId="0D800273" w14:textId="77777777">
        <w:trPr>
          <w:trHeight w:val="615"/>
        </w:trPr>
        <w:tc>
          <w:tcPr>
            <w:tcW w:w="5156" w:type="dxa"/>
            <w:gridSpan w:val="2"/>
            <w:tcBorders>
              <w:bottom w:val="single" w:sz="12" w:space="0" w:color="000000"/>
            </w:tcBorders>
          </w:tcPr>
          <w:p w14:paraId="2E153926" w14:textId="77777777" w:rsidR="00CE401A" w:rsidRPr="00584F33" w:rsidRDefault="002D089B">
            <w:pPr>
              <w:pStyle w:val="TableParagraph"/>
              <w:tabs>
                <w:tab w:val="left" w:pos="1210"/>
                <w:tab w:val="left" w:pos="5091"/>
              </w:tabs>
              <w:spacing w:before="100"/>
              <w:ind w:left="73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  <w:t>PONTUAÇÃO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>EXTRA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pacing w:val="-4"/>
                <w:sz w:val="24"/>
                <w:szCs w:val="24"/>
                <w:shd w:val="clear" w:color="auto" w:fill="FFFFFF"/>
              </w:rPr>
              <w:t>TOTAL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869" w:type="dxa"/>
            <w:tcBorders>
              <w:bottom w:val="single" w:sz="12" w:space="0" w:color="000000"/>
            </w:tcBorders>
          </w:tcPr>
          <w:p w14:paraId="7F3E20DF" w14:textId="77777777" w:rsidR="00CE401A" w:rsidRPr="00584F33" w:rsidRDefault="002D089B">
            <w:pPr>
              <w:pStyle w:val="TableParagraph"/>
              <w:tabs>
                <w:tab w:val="left" w:pos="1391"/>
                <w:tab w:val="left" w:pos="3760"/>
              </w:tabs>
              <w:spacing w:before="100"/>
              <w:ind w:left="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  <w:t xml:space="preserve">5 </w:t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PONTOS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14:paraId="02EABDF0" w14:textId="77777777" w:rsidR="00CE401A" w:rsidRPr="00584F33" w:rsidRDefault="002D089B">
      <w:pPr>
        <w:spacing w:before="223"/>
        <w:ind w:left="141"/>
        <w:rPr>
          <w:rFonts w:asciiTheme="majorHAnsi" w:hAnsiTheme="majorHAnsi"/>
          <w:b/>
          <w:sz w:val="24"/>
          <w:szCs w:val="24"/>
        </w:rPr>
      </w:pPr>
      <w:r w:rsidRPr="00584F33">
        <w:rPr>
          <w:rFonts w:asciiTheme="majorHAnsi" w:hAnsiTheme="majorHAnsi"/>
          <w:b/>
          <w:sz w:val="24"/>
          <w:szCs w:val="24"/>
        </w:rPr>
        <w:t>Tabela</w:t>
      </w:r>
      <w:r w:rsidRPr="00584F33">
        <w:rPr>
          <w:rFonts w:asciiTheme="majorHAnsi" w:hAnsiTheme="majorHAnsi"/>
          <w:b/>
          <w:spacing w:val="2"/>
          <w:sz w:val="24"/>
          <w:szCs w:val="24"/>
        </w:rPr>
        <w:t xml:space="preserve"> </w:t>
      </w:r>
      <w:r w:rsidRPr="00584F33">
        <w:rPr>
          <w:rFonts w:asciiTheme="majorHAnsi" w:hAnsiTheme="majorHAnsi"/>
          <w:b/>
          <w:spacing w:val="-5"/>
          <w:sz w:val="24"/>
          <w:szCs w:val="24"/>
        </w:rPr>
        <w:t>03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962"/>
        <w:gridCol w:w="3481"/>
      </w:tblGrid>
      <w:tr w:rsidR="00CE401A" w:rsidRPr="00584F33" w14:paraId="4F7197BC" w14:textId="77777777">
        <w:trPr>
          <w:trHeight w:val="620"/>
        </w:trPr>
        <w:tc>
          <w:tcPr>
            <w:tcW w:w="9028" w:type="dxa"/>
            <w:gridSpan w:val="3"/>
          </w:tcPr>
          <w:p w14:paraId="02855098" w14:textId="77777777" w:rsidR="00CE401A" w:rsidRPr="00584F33" w:rsidRDefault="002D089B">
            <w:pPr>
              <w:pStyle w:val="TableParagraph"/>
              <w:spacing w:before="100"/>
              <w:ind w:left="802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PONTUAÇÃO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EXTRA</w:t>
            </w:r>
            <w:r w:rsidRPr="00584F33">
              <w:rPr>
                <w:rFonts w:asciiTheme="majorHAnsi" w:hAnsiTheme="majorHAnsi"/>
                <w:b/>
                <w:spacing w:val="-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PARA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GRUPOS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OU</w:t>
            </w:r>
            <w:r w:rsidRPr="00584F33">
              <w:rPr>
                <w:rFonts w:asciiTheme="majorHAnsi" w:hAnsiTheme="majorHAnsi"/>
                <w:b/>
                <w:spacing w:val="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COLETIVOS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CULTURAIS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SEM</w:t>
            </w:r>
            <w:r w:rsidRPr="00584F33">
              <w:rPr>
                <w:rFonts w:asciiTheme="majorHAnsi" w:hAnsiTheme="majorHAnsi"/>
                <w:b/>
                <w:spacing w:val="-5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>CNPJ</w:t>
            </w:r>
          </w:p>
        </w:tc>
      </w:tr>
      <w:tr w:rsidR="00CE401A" w:rsidRPr="00584F33" w14:paraId="0308BFAF" w14:textId="77777777">
        <w:trPr>
          <w:trHeight w:val="891"/>
        </w:trPr>
        <w:tc>
          <w:tcPr>
            <w:tcW w:w="1585" w:type="dxa"/>
          </w:tcPr>
          <w:p w14:paraId="53D6E0D5" w14:textId="77777777" w:rsidR="00CE401A" w:rsidRPr="00584F33" w:rsidRDefault="002D089B">
            <w:pPr>
              <w:pStyle w:val="TableParagraph"/>
              <w:spacing w:before="100"/>
              <w:ind w:left="132" w:right="11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Identificação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 xml:space="preserve">do Ponto 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Extra</w:t>
            </w:r>
          </w:p>
        </w:tc>
        <w:tc>
          <w:tcPr>
            <w:tcW w:w="3962" w:type="dxa"/>
          </w:tcPr>
          <w:p w14:paraId="757C1FE5" w14:textId="77777777" w:rsidR="00CE401A" w:rsidRPr="00584F33" w:rsidRDefault="002D089B">
            <w:pPr>
              <w:pStyle w:val="TableParagraph"/>
              <w:spacing w:before="100"/>
              <w:ind w:left="766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Descrição</w:t>
            </w:r>
            <w:r w:rsidRPr="00584F33">
              <w:rPr>
                <w:rFonts w:asciiTheme="majorHAnsi" w:hAnsiTheme="majorHAnsi"/>
                <w:b/>
                <w:spacing w:val="-6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do</w:t>
            </w: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b/>
                <w:sz w:val="24"/>
                <w:szCs w:val="24"/>
              </w:rPr>
              <w:t>Ponto</w:t>
            </w:r>
            <w:r w:rsidRPr="00584F33">
              <w:rPr>
                <w:rFonts w:asciiTheme="majorHAnsi" w:hAnsiTheme="majorHAnsi"/>
                <w:b/>
                <w:spacing w:val="-4"/>
                <w:sz w:val="24"/>
                <w:szCs w:val="24"/>
              </w:rPr>
              <w:t xml:space="preserve"> Extra</w:t>
            </w:r>
          </w:p>
        </w:tc>
        <w:tc>
          <w:tcPr>
            <w:tcW w:w="3481" w:type="dxa"/>
          </w:tcPr>
          <w:p w14:paraId="35E09033" w14:textId="77777777" w:rsidR="00CE401A" w:rsidRPr="00584F33" w:rsidRDefault="002D089B">
            <w:pPr>
              <w:pStyle w:val="TableParagraph"/>
              <w:spacing w:before="100"/>
              <w:ind w:left="2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Pontuação</w:t>
            </w:r>
          </w:p>
        </w:tc>
      </w:tr>
      <w:tr w:rsidR="00CE401A" w:rsidRPr="00584F33" w14:paraId="0F359428" w14:textId="77777777">
        <w:trPr>
          <w:trHeight w:val="660"/>
        </w:trPr>
        <w:tc>
          <w:tcPr>
            <w:tcW w:w="1585" w:type="dxa"/>
          </w:tcPr>
          <w:p w14:paraId="01AE572C" w14:textId="77777777" w:rsidR="00CE401A" w:rsidRPr="00584F33" w:rsidRDefault="002D089B">
            <w:pPr>
              <w:pStyle w:val="TableParagraph"/>
              <w:tabs>
                <w:tab w:val="left" w:pos="659"/>
                <w:tab w:val="left" w:pos="1463"/>
              </w:tabs>
              <w:spacing w:before="101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M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1852E81D" w14:textId="399E32BD" w:rsidR="00CE401A" w:rsidRPr="00584F33" w:rsidRDefault="002D089B" w:rsidP="00F73B32">
            <w:pPr>
              <w:pStyle w:val="TableParagraph"/>
              <w:spacing w:before="101"/>
              <w:ind w:left="103" w:right="510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Compostas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="00F73B32" w:rsidRPr="00584F33">
              <w:rPr>
                <w:rFonts w:asciiTheme="majorHAnsi" w:hAnsiTheme="majorHAnsi"/>
                <w:spacing w:val="-14"/>
                <w:sz w:val="24"/>
                <w:szCs w:val="24"/>
              </w:rPr>
              <w:t>m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ajoritariamente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por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mulheres</w:t>
            </w:r>
          </w:p>
        </w:tc>
        <w:tc>
          <w:tcPr>
            <w:tcW w:w="3481" w:type="dxa"/>
          </w:tcPr>
          <w:p w14:paraId="3F9F62B1" w14:textId="77777777" w:rsidR="00CE401A" w:rsidRPr="00584F33" w:rsidRDefault="00CE401A">
            <w:pPr>
              <w:pStyle w:val="TableParagraph"/>
              <w:spacing w:before="99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09A016D" w14:textId="77777777" w:rsidR="00CE401A" w:rsidRPr="00584F33" w:rsidRDefault="002D089B">
            <w:pPr>
              <w:pStyle w:val="TableParagraph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4A56240E" w14:textId="77777777">
        <w:trPr>
          <w:trHeight w:val="660"/>
        </w:trPr>
        <w:tc>
          <w:tcPr>
            <w:tcW w:w="1585" w:type="dxa"/>
          </w:tcPr>
          <w:p w14:paraId="1581890B" w14:textId="77777777" w:rsidR="00CE401A" w:rsidRPr="00584F33" w:rsidRDefault="002D089B">
            <w:pPr>
              <w:pStyle w:val="TableParagraph"/>
              <w:tabs>
                <w:tab w:val="left" w:pos="671"/>
                <w:tab w:val="left" w:pos="1463"/>
              </w:tabs>
              <w:spacing w:before="100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N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25731B8D" w14:textId="77777777" w:rsidR="00CE401A" w:rsidRPr="00584F33" w:rsidRDefault="002D089B" w:rsidP="00F73B32">
            <w:pPr>
              <w:pStyle w:val="TableParagraph"/>
              <w:spacing w:before="100"/>
              <w:ind w:left="103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Compostas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majoritariamente</w:t>
            </w:r>
            <w:r w:rsidRPr="00584F33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por</w:t>
            </w:r>
            <w:r w:rsidRPr="00584F33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pessoas negras, quilombolas ou indígenas</w:t>
            </w:r>
          </w:p>
        </w:tc>
        <w:tc>
          <w:tcPr>
            <w:tcW w:w="3481" w:type="dxa"/>
          </w:tcPr>
          <w:p w14:paraId="4BF4BEAC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43AD25" w14:textId="77777777" w:rsidR="00CE401A" w:rsidRPr="00584F33" w:rsidRDefault="002D089B">
            <w:pPr>
              <w:pStyle w:val="TableParagraph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20E5AC7C" w14:textId="77777777">
        <w:trPr>
          <w:trHeight w:val="659"/>
        </w:trPr>
        <w:tc>
          <w:tcPr>
            <w:tcW w:w="1585" w:type="dxa"/>
          </w:tcPr>
          <w:p w14:paraId="65B20F17" w14:textId="77777777" w:rsidR="00CE401A" w:rsidRPr="00584F33" w:rsidRDefault="002D089B">
            <w:pPr>
              <w:pStyle w:val="TableParagraph"/>
              <w:tabs>
                <w:tab w:val="left" w:pos="663"/>
                <w:tab w:val="left" w:pos="1463"/>
              </w:tabs>
              <w:spacing w:before="100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O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7AF9D5AB" w14:textId="77777777" w:rsidR="00CE401A" w:rsidRPr="00584F33" w:rsidRDefault="002D089B" w:rsidP="00F73B32">
            <w:pPr>
              <w:pStyle w:val="TableParagraph"/>
              <w:spacing w:before="100"/>
              <w:ind w:left="245" w:hanging="116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Compostas</w:t>
            </w:r>
            <w:r w:rsidRPr="00584F33">
              <w:rPr>
                <w:rFonts w:asciiTheme="majorHAnsi" w:hAnsiTheme="majorHAnsi"/>
                <w:spacing w:val="-14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majoritariamente</w:t>
            </w:r>
            <w:r w:rsidRPr="00584F33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por</w:t>
            </w:r>
            <w:r w:rsidRPr="00584F33">
              <w:rPr>
                <w:rFonts w:asciiTheme="majorHAnsi" w:hAnsiTheme="majorHAnsi"/>
                <w:spacing w:val="-11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 xml:space="preserve">pessoas </w:t>
            </w:r>
            <w:r w:rsidRPr="00584F33">
              <w:rPr>
                <w:rFonts w:asciiTheme="majorHAnsi" w:hAnsiTheme="majorHAnsi"/>
                <w:spacing w:val="-2"/>
                <w:sz w:val="24"/>
                <w:szCs w:val="24"/>
              </w:rPr>
              <w:t>negras,</w:t>
            </w:r>
          </w:p>
        </w:tc>
        <w:tc>
          <w:tcPr>
            <w:tcW w:w="3481" w:type="dxa"/>
          </w:tcPr>
          <w:p w14:paraId="5D870C09" w14:textId="77777777" w:rsidR="00CE401A" w:rsidRPr="00584F33" w:rsidRDefault="002D089B">
            <w:pPr>
              <w:pStyle w:val="TableParagraph"/>
              <w:spacing w:before="212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44E2DBBA" w14:textId="77777777">
        <w:trPr>
          <w:trHeight w:val="1808"/>
        </w:trPr>
        <w:tc>
          <w:tcPr>
            <w:tcW w:w="1585" w:type="dxa"/>
          </w:tcPr>
          <w:p w14:paraId="2616C426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26FBAF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365B6A2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01C3135" w14:textId="77777777" w:rsidR="00CE401A" w:rsidRPr="00584F33" w:rsidRDefault="002D089B">
            <w:pPr>
              <w:pStyle w:val="TableParagraph"/>
              <w:tabs>
                <w:tab w:val="left" w:pos="675"/>
                <w:tab w:val="left" w:pos="1463"/>
              </w:tabs>
              <w:spacing w:before="1"/>
              <w:ind w:left="23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b/>
                <w:color w:val="000000"/>
                <w:spacing w:val="-10"/>
                <w:sz w:val="24"/>
                <w:szCs w:val="24"/>
                <w:shd w:val="clear" w:color="auto" w:fill="FFFFFF"/>
              </w:rPr>
              <w:t>P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962" w:type="dxa"/>
          </w:tcPr>
          <w:p w14:paraId="24987541" w14:textId="77777777" w:rsidR="00CE401A" w:rsidRPr="00584F33" w:rsidRDefault="002D089B" w:rsidP="00F73B32">
            <w:pPr>
              <w:pStyle w:val="TableParagraph"/>
              <w:spacing w:before="100"/>
              <w:ind w:left="102" w:right="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z w:val="24"/>
                <w:szCs w:val="24"/>
              </w:rPr>
              <w:t>Grupos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ou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coletivos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com</w:t>
            </w:r>
            <w:r w:rsidRPr="00584F33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notória</w:t>
            </w:r>
            <w:r w:rsidRPr="00584F33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584F33">
              <w:rPr>
                <w:rFonts w:asciiTheme="majorHAnsi" w:hAnsiTheme="majorHAnsi"/>
                <w:sz w:val="24"/>
                <w:szCs w:val="24"/>
              </w:rPr>
              <w:t>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81" w:type="dxa"/>
          </w:tcPr>
          <w:p w14:paraId="07D6FE88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DEF588F" w14:textId="77777777" w:rsidR="00CE401A" w:rsidRPr="00584F33" w:rsidRDefault="00CE401A">
            <w:pPr>
              <w:pStyle w:val="TableParagrap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22545C8" w14:textId="77777777" w:rsidR="00CE401A" w:rsidRPr="00584F33" w:rsidRDefault="00CE401A">
            <w:pPr>
              <w:pStyle w:val="TableParagraph"/>
              <w:spacing w:before="98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F2EFB6" w14:textId="77777777" w:rsidR="00CE401A" w:rsidRPr="00584F33" w:rsidRDefault="002D089B">
            <w:pPr>
              <w:pStyle w:val="TableParagraph"/>
              <w:spacing w:before="1"/>
              <w:ind w:left="2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spacing w:val="-10"/>
                <w:sz w:val="24"/>
                <w:szCs w:val="24"/>
              </w:rPr>
              <w:t>1</w:t>
            </w:r>
          </w:p>
        </w:tc>
      </w:tr>
      <w:tr w:rsidR="00CE401A" w:rsidRPr="00584F33" w14:paraId="39F14387" w14:textId="77777777">
        <w:trPr>
          <w:trHeight w:val="620"/>
        </w:trPr>
        <w:tc>
          <w:tcPr>
            <w:tcW w:w="5547" w:type="dxa"/>
            <w:gridSpan w:val="2"/>
          </w:tcPr>
          <w:p w14:paraId="4E145AC4" w14:textId="77777777" w:rsidR="00CE401A" w:rsidRPr="00584F33" w:rsidRDefault="002D089B">
            <w:pPr>
              <w:pStyle w:val="TableParagraph"/>
              <w:tabs>
                <w:tab w:val="left" w:pos="1402"/>
                <w:tab w:val="left" w:pos="5475"/>
              </w:tabs>
              <w:spacing w:before="100"/>
              <w:ind w:left="73"/>
              <w:rPr>
                <w:rFonts w:asciiTheme="majorHAnsi" w:hAnsiTheme="majorHAnsi"/>
                <w:b/>
                <w:sz w:val="24"/>
                <w:szCs w:val="24"/>
              </w:rPr>
            </w:pP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  <w:t>PONTUAÇÃO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>EXTRA</w:t>
            </w:r>
            <w:r w:rsidRPr="00584F33">
              <w:rPr>
                <w:rFonts w:asciiTheme="majorHAnsi" w:hAnsiTheme="majorHAnsi"/>
                <w:b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</w:t>
            </w:r>
            <w:r w:rsidRPr="00584F33">
              <w:rPr>
                <w:rFonts w:asciiTheme="majorHAnsi" w:hAnsiTheme="majorHAnsi"/>
                <w:b/>
                <w:color w:val="000000"/>
                <w:spacing w:val="-4"/>
                <w:sz w:val="24"/>
                <w:szCs w:val="24"/>
                <w:shd w:val="clear" w:color="auto" w:fill="FFFFFF"/>
              </w:rPr>
              <w:t>TOTAL</w:t>
            </w:r>
            <w:r w:rsidRPr="00584F33">
              <w:rPr>
                <w:rFonts w:asciiTheme="majorHAnsi" w:hAnsiTheme="majorHAnsi"/>
                <w:b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481" w:type="dxa"/>
          </w:tcPr>
          <w:p w14:paraId="7DEAF621" w14:textId="77777777" w:rsidR="00CE401A" w:rsidRPr="00584F33" w:rsidRDefault="002D089B">
            <w:pPr>
              <w:pStyle w:val="TableParagraph"/>
              <w:tabs>
                <w:tab w:val="left" w:pos="1320"/>
                <w:tab w:val="left" w:pos="1681"/>
                <w:tab w:val="left" w:pos="3413"/>
              </w:tabs>
              <w:spacing w:before="100"/>
              <w:ind w:left="432"/>
              <w:rPr>
                <w:rFonts w:asciiTheme="majorHAnsi" w:hAnsiTheme="majorHAnsi"/>
                <w:sz w:val="24"/>
                <w:szCs w:val="24"/>
              </w:rPr>
            </w:pP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10"/>
                <w:sz w:val="24"/>
                <w:szCs w:val="24"/>
                <w:shd w:val="clear" w:color="auto" w:fill="FFFFFF"/>
              </w:rPr>
              <w:t>4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84F33">
              <w:rPr>
                <w:rFonts w:asciiTheme="majorHAnsi" w:hAnsiTheme="majorHAnsi"/>
                <w:color w:val="000000"/>
                <w:spacing w:val="-2"/>
                <w:sz w:val="24"/>
                <w:szCs w:val="24"/>
                <w:shd w:val="clear" w:color="auto" w:fill="FFFFFF"/>
              </w:rPr>
              <w:t>PONTOS</w:t>
            </w:r>
            <w:r w:rsidRPr="00584F33"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</w:tbl>
    <w:p w14:paraId="79998890" w14:textId="0502355E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spacing w:before="67"/>
        <w:ind w:left="981" w:right="691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A pontuação final de cada candidatura será</w:t>
      </w:r>
      <w:r w:rsidRPr="00584F33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por média das notas atribuídas individualmente por cada avaliador.</w:t>
      </w:r>
    </w:p>
    <w:p w14:paraId="1218F639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62AAB090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0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Os critérios gerais são eliminatórios de modo que</w:t>
      </w:r>
      <w:r w:rsidRPr="00584F33">
        <w:rPr>
          <w:rFonts w:asciiTheme="majorHAnsi" w:hAnsiTheme="majorHAnsi"/>
          <w:spacing w:val="80"/>
          <w:sz w:val="24"/>
          <w:szCs w:val="24"/>
        </w:rPr>
        <w:t xml:space="preserve">  </w:t>
      </w:r>
      <w:r w:rsidRPr="00584F33">
        <w:rPr>
          <w:rFonts w:asciiTheme="majorHAnsi" w:hAnsiTheme="majorHAnsi"/>
          <w:sz w:val="24"/>
          <w:szCs w:val="24"/>
        </w:rPr>
        <w:t xml:space="preserve">o agente cultural que receber pontuação 0 (zero) em algum dos critérios será </w:t>
      </w:r>
      <w:r w:rsidRPr="00584F33">
        <w:rPr>
          <w:rFonts w:asciiTheme="majorHAnsi" w:hAnsiTheme="majorHAnsi"/>
          <w:b/>
          <w:sz w:val="24"/>
          <w:szCs w:val="24"/>
        </w:rPr>
        <w:t xml:space="preserve">desclassificado </w:t>
      </w:r>
      <w:r w:rsidRPr="00584F33">
        <w:rPr>
          <w:rFonts w:asciiTheme="majorHAnsi" w:hAnsiTheme="majorHAnsi"/>
          <w:sz w:val="24"/>
          <w:szCs w:val="24"/>
        </w:rPr>
        <w:t>do Edital.</w:t>
      </w:r>
    </w:p>
    <w:p w14:paraId="49446592" w14:textId="77777777" w:rsidR="00CE401A" w:rsidRPr="00584F33" w:rsidRDefault="00CE401A">
      <w:pPr>
        <w:pStyle w:val="Corpodetexto"/>
        <w:spacing w:before="25"/>
        <w:rPr>
          <w:rFonts w:asciiTheme="majorHAnsi" w:hAnsiTheme="majorHAnsi"/>
        </w:rPr>
      </w:pPr>
    </w:p>
    <w:p w14:paraId="5FF96309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0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Os bônus de pontuação são cumulativos e não constituem critérios obrigatórios</w:t>
      </w:r>
      <w:r w:rsidRPr="00584F33">
        <w:rPr>
          <w:rFonts w:asciiTheme="majorHAnsi" w:hAnsiTheme="majorHAnsi"/>
          <w:spacing w:val="40"/>
          <w:sz w:val="24"/>
          <w:szCs w:val="24"/>
        </w:rPr>
        <w:t xml:space="preserve"> 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modo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que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pontuação</w:t>
      </w:r>
      <w:r w:rsidRPr="00584F33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0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(zero)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em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algum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dos</w:t>
      </w:r>
      <w:r w:rsidRPr="00584F33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pontos bônus não desclassifica o agente cultural.</w:t>
      </w:r>
    </w:p>
    <w:p w14:paraId="7D5937AB" w14:textId="77777777" w:rsidR="00CE401A" w:rsidRPr="00584F33" w:rsidRDefault="00CE401A">
      <w:pPr>
        <w:pStyle w:val="Corpodetexto"/>
        <w:spacing w:before="20"/>
        <w:rPr>
          <w:rFonts w:asciiTheme="majorHAnsi" w:hAnsiTheme="majorHAnsi"/>
        </w:rPr>
      </w:pPr>
    </w:p>
    <w:p w14:paraId="62B98E6F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0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 xml:space="preserve">Em caso de empate, serão utilizados para fins de classificação dos </w:t>
      </w:r>
      <w:r w:rsidRPr="00584F33">
        <w:rPr>
          <w:rFonts w:asciiTheme="majorHAnsi" w:hAnsiTheme="majorHAnsi"/>
          <w:sz w:val="24"/>
          <w:szCs w:val="24"/>
        </w:rPr>
        <w:lastRenderedPageBreak/>
        <w:t>projetos a maior nota nos critérios de acordo com a ordem abaixo definida: A, B, C, D, E, F, G, respectivamente.</w:t>
      </w:r>
    </w:p>
    <w:p w14:paraId="039A2726" w14:textId="77777777" w:rsidR="00CE401A" w:rsidRPr="00584F33" w:rsidRDefault="00CE401A">
      <w:pPr>
        <w:pStyle w:val="Corpodetexto"/>
        <w:spacing w:before="24"/>
        <w:rPr>
          <w:rFonts w:asciiTheme="majorHAnsi" w:hAnsiTheme="majorHAnsi"/>
        </w:rPr>
      </w:pPr>
    </w:p>
    <w:p w14:paraId="4BDC82B8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spacing w:before="1"/>
        <w:ind w:left="981" w:right="689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Caso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nenhum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acima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elencados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seja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capaz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promover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 desempate, serão adotados critérios de desempate por proponente com maior idade.</w:t>
      </w:r>
    </w:p>
    <w:p w14:paraId="658FA33C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79"/>
          <w:tab w:val="left" w:pos="981"/>
        </w:tabs>
        <w:ind w:left="981" w:right="694" w:hanging="361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Serão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considerados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aptos</w:t>
      </w:r>
      <w:r w:rsidRPr="00584F33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os</w:t>
      </w:r>
      <w:r w:rsidRPr="00584F33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projetos</w:t>
      </w:r>
      <w:r w:rsidRPr="00584F33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que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receberem</w:t>
      </w:r>
      <w:r w:rsidRPr="00584F33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nota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final</w:t>
      </w:r>
      <w:r w:rsidRPr="00584F33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igual</w:t>
      </w:r>
      <w:r w:rsidRPr="00584F33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ou superior a 40 pontos.</w:t>
      </w:r>
    </w:p>
    <w:p w14:paraId="52761F32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1897984F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80"/>
        </w:tabs>
        <w:ind w:left="980" w:hanging="359"/>
        <w:jc w:val="left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Serão</w:t>
      </w:r>
      <w:r w:rsidRPr="00584F33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desclassificados</w:t>
      </w:r>
      <w:r w:rsidRPr="00584F33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os</w:t>
      </w:r>
      <w:r w:rsidRPr="00584F33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projetos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que:</w:t>
      </w:r>
    </w:p>
    <w:p w14:paraId="0ABACBB2" w14:textId="77777777" w:rsidR="00CE401A" w:rsidRPr="00584F33" w:rsidRDefault="00CE401A">
      <w:pPr>
        <w:pStyle w:val="Corpodetexto"/>
        <w:spacing w:before="20"/>
        <w:rPr>
          <w:rFonts w:asciiTheme="majorHAnsi" w:hAnsiTheme="majorHAnsi"/>
        </w:rPr>
      </w:pPr>
    </w:p>
    <w:p w14:paraId="3B251999" w14:textId="77777777" w:rsidR="00CE401A" w:rsidRPr="00584F33" w:rsidRDefault="002D089B">
      <w:pPr>
        <w:pStyle w:val="PargrafodaLista"/>
        <w:numPr>
          <w:ilvl w:val="0"/>
          <w:numId w:val="1"/>
        </w:numPr>
        <w:tabs>
          <w:tab w:val="left" w:pos="1555"/>
        </w:tabs>
        <w:ind w:left="1555" w:hanging="358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receberam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nota</w:t>
      </w:r>
      <w:r w:rsidRPr="00584F33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0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(zero)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em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qualquer dos</w:t>
      </w:r>
      <w:r w:rsidRPr="00584F33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4F33">
        <w:rPr>
          <w:rFonts w:asciiTheme="majorHAnsi" w:hAnsiTheme="majorHAnsi"/>
          <w:sz w:val="24"/>
          <w:szCs w:val="24"/>
        </w:rPr>
        <w:t>critérios</w:t>
      </w:r>
      <w:r w:rsidRPr="00584F33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4F33">
        <w:rPr>
          <w:rFonts w:asciiTheme="majorHAnsi" w:hAnsiTheme="majorHAnsi"/>
          <w:spacing w:val="-2"/>
          <w:sz w:val="24"/>
          <w:szCs w:val="24"/>
        </w:rPr>
        <w:t>obrigatórios;</w:t>
      </w:r>
    </w:p>
    <w:p w14:paraId="1953C353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3D78F83B" w14:textId="77777777" w:rsidR="00CE401A" w:rsidRPr="00584F33" w:rsidRDefault="002D089B">
      <w:pPr>
        <w:pStyle w:val="PargrafodaLista"/>
        <w:numPr>
          <w:ilvl w:val="0"/>
          <w:numId w:val="1"/>
        </w:numPr>
        <w:tabs>
          <w:tab w:val="left" w:pos="1557"/>
          <w:tab w:val="left" w:pos="1624"/>
        </w:tabs>
        <w:ind w:left="1557" w:right="683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ab/>
        <w:t>apresentem quaisquer formas de preconceito de origem, raça, etnia, gênero, cor, idade ou outras formas de discriminação</w:t>
      </w:r>
      <w:r w:rsidRPr="00584F33">
        <w:rPr>
          <w:rFonts w:asciiTheme="majorHAnsi" w:hAnsiTheme="majorHAnsi"/>
          <w:spacing w:val="40"/>
          <w:sz w:val="24"/>
          <w:szCs w:val="24"/>
        </w:rPr>
        <w:t xml:space="preserve">  </w:t>
      </w:r>
      <w:r w:rsidRPr="00584F33">
        <w:rPr>
          <w:rFonts w:asciiTheme="majorHAnsi" w:hAnsiTheme="majorHAnsi"/>
          <w:sz w:val="24"/>
          <w:szCs w:val="24"/>
        </w:rPr>
        <w:t xml:space="preserve">, com fundamento no disposto no </w:t>
      </w:r>
      <w:hyperlink r:id="rId7" w:anchor="art3iv">
        <w:r w:rsidRPr="00584F33">
          <w:rPr>
            <w:rFonts w:asciiTheme="majorHAnsi" w:hAnsiTheme="majorHAnsi"/>
            <w:sz w:val="24"/>
            <w:szCs w:val="24"/>
          </w:rPr>
          <w:t>inciso IV do caput do art. 3º da</w:t>
        </w:r>
      </w:hyperlink>
      <w:r w:rsidRPr="00584F33">
        <w:rPr>
          <w:rFonts w:asciiTheme="majorHAnsi" w:hAnsiTheme="majorHAnsi"/>
          <w:sz w:val="24"/>
          <w:szCs w:val="24"/>
        </w:rPr>
        <w:t xml:space="preserve"> </w:t>
      </w:r>
      <w:hyperlink r:id="rId8" w:anchor="art3iv">
        <w:r w:rsidRPr="00584F33">
          <w:rPr>
            <w:rFonts w:asciiTheme="majorHAnsi" w:hAnsiTheme="majorHAnsi"/>
            <w:sz w:val="24"/>
            <w:szCs w:val="24"/>
          </w:rPr>
          <w:t>Constituição,</w:t>
        </w:r>
      </w:hyperlink>
      <w:r w:rsidRPr="00584F33">
        <w:rPr>
          <w:rFonts w:asciiTheme="majorHAnsi" w:hAnsiTheme="majorHAnsi"/>
          <w:sz w:val="24"/>
          <w:szCs w:val="24"/>
        </w:rPr>
        <w:t xml:space="preserve"> garantidos o contraditório e a ampla defesa.</w:t>
      </w:r>
    </w:p>
    <w:p w14:paraId="64D7C84C" w14:textId="77777777" w:rsidR="00CE401A" w:rsidRPr="00584F33" w:rsidRDefault="00CE401A">
      <w:pPr>
        <w:pStyle w:val="Corpodetexto"/>
        <w:rPr>
          <w:rFonts w:asciiTheme="majorHAnsi" w:hAnsiTheme="majorHAnsi"/>
        </w:rPr>
      </w:pPr>
    </w:p>
    <w:p w14:paraId="452BF5C8" w14:textId="77777777" w:rsidR="00CE401A" w:rsidRPr="00584F33" w:rsidRDefault="002D089B">
      <w:pPr>
        <w:pStyle w:val="PargrafodaLista"/>
        <w:numPr>
          <w:ilvl w:val="0"/>
          <w:numId w:val="2"/>
        </w:numPr>
        <w:tabs>
          <w:tab w:val="left" w:pos="992"/>
          <w:tab w:val="left" w:pos="994"/>
        </w:tabs>
        <w:spacing w:before="1"/>
        <w:ind w:left="994" w:right="693" w:hanging="425"/>
        <w:jc w:val="both"/>
        <w:rPr>
          <w:rFonts w:asciiTheme="majorHAnsi" w:hAnsiTheme="majorHAnsi"/>
          <w:sz w:val="24"/>
          <w:szCs w:val="24"/>
        </w:rPr>
      </w:pPr>
      <w:r w:rsidRPr="00584F33">
        <w:rPr>
          <w:rFonts w:asciiTheme="majorHAnsi" w:hAnsiTheme="majorHAnsi"/>
          <w:sz w:val="24"/>
          <w:szCs w:val="24"/>
        </w:rPr>
        <w:t>A falsidade de informações acarretará desclassificação, podendo ensejar, ainda, a aplicação de sanções administrativas ou criminais.</w:t>
      </w:r>
    </w:p>
    <w:sectPr w:rsidR="00CE401A" w:rsidRPr="00584F33" w:rsidSect="00F73B32">
      <w:headerReference w:type="default" r:id="rId9"/>
      <w:footerReference w:type="default" r:id="rId10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C084" w14:textId="77777777" w:rsidR="00413503" w:rsidRDefault="00413503" w:rsidP="00F73B32">
      <w:r>
        <w:separator/>
      </w:r>
    </w:p>
  </w:endnote>
  <w:endnote w:type="continuationSeparator" w:id="0">
    <w:p w14:paraId="4E3DFB0C" w14:textId="77777777" w:rsidR="00413503" w:rsidRDefault="00413503" w:rsidP="00F7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33C1" w14:textId="77777777" w:rsidR="00F73B32" w:rsidRDefault="00F73B32" w:rsidP="00F73B32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01274B06" w14:textId="77777777" w:rsidR="00F73B32" w:rsidRDefault="00F73B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3C14" w14:textId="77777777" w:rsidR="00413503" w:rsidRDefault="00413503" w:rsidP="00F73B32">
      <w:r>
        <w:separator/>
      </w:r>
    </w:p>
  </w:footnote>
  <w:footnote w:type="continuationSeparator" w:id="0">
    <w:p w14:paraId="4A86036A" w14:textId="77777777" w:rsidR="00413503" w:rsidRDefault="00413503" w:rsidP="00F7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573A" w14:textId="096CEEA3" w:rsidR="00F73B32" w:rsidRDefault="00F73B32">
    <w:pPr>
      <w:pStyle w:val="Cabealho"/>
    </w:pPr>
    <w:r>
      <w:rPr>
        <w:noProof/>
      </w:rPr>
      <w:drawing>
        <wp:inline distT="0" distB="0" distL="0" distR="0" wp14:anchorId="330B9412" wp14:editId="75FF8753">
          <wp:extent cx="5853430" cy="1061102"/>
          <wp:effectExtent l="0" t="0" r="0" b="5715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430" cy="106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1AB"/>
    <w:multiLevelType w:val="hybridMultilevel"/>
    <w:tmpl w:val="380237A2"/>
    <w:lvl w:ilvl="0" w:tplc="926CDC30">
      <w:start w:val="1"/>
      <w:numFmt w:val="lowerLetter"/>
      <w:lvlText w:val="%1)"/>
      <w:lvlJc w:val="left"/>
      <w:pPr>
        <w:ind w:left="155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CF941F66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2" w:tplc="FEAA7CAE">
      <w:numFmt w:val="bullet"/>
      <w:lvlText w:val="•"/>
      <w:lvlJc w:val="left"/>
      <w:pPr>
        <w:ind w:left="3091" w:hanging="360"/>
      </w:pPr>
      <w:rPr>
        <w:rFonts w:hint="default"/>
        <w:lang w:val="pt-PT" w:eastAsia="en-US" w:bidi="ar-SA"/>
      </w:rPr>
    </w:lvl>
    <w:lvl w:ilvl="3" w:tplc="BE80DD56">
      <w:numFmt w:val="bullet"/>
      <w:lvlText w:val="•"/>
      <w:lvlJc w:val="left"/>
      <w:pPr>
        <w:ind w:left="3856" w:hanging="360"/>
      </w:pPr>
      <w:rPr>
        <w:rFonts w:hint="default"/>
        <w:lang w:val="pt-PT" w:eastAsia="en-US" w:bidi="ar-SA"/>
      </w:rPr>
    </w:lvl>
    <w:lvl w:ilvl="4" w:tplc="D3F26B0C">
      <w:numFmt w:val="bullet"/>
      <w:lvlText w:val="•"/>
      <w:lvlJc w:val="left"/>
      <w:pPr>
        <w:ind w:left="4622" w:hanging="360"/>
      </w:pPr>
      <w:rPr>
        <w:rFonts w:hint="default"/>
        <w:lang w:val="pt-PT" w:eastAsia="en-US" w:bidi="ar-SA"/>
      </w:rPr>
    </w:lvl>
    <w:lvl w:ilvl="5" w:tplc="4158239E">
      <w:numFmt w:val="bullet"/>
      <w:lvlText w:val="•"/>
      <w:lvlJc w:val="left"/>
      <w:pPr>
        <w:ind w:left="5388" w:hanging="360"/>
      </w:pPr>
      <w:rPr>
        <w:rFonts w:hint="default"/>
        <w:lang w:val="pt-PT" w:eastAsia="en-US" w:bidi="ar-SA"/>
      </w:rPr>
    </w:lvl>
    <w:lvl w:ilvl="6" w:tplc="DCDEA9BE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  <w:lvl w:ilvl="7" w:tplc="92BE2112">
      <w:numFmt w:val="bullet"/>
      <w:lvlText w:val="•"/>
      <w:lvlJc w:val="left"/>
      <w:pPr>
        <w:ind w:left="6919" w:hanging="360"/>
      </w:pPr>
      <w:rPr>
        <w:rFonts w:hint="default"/>
        <w:lang w:val="pt-PT" w:eastAsia="en-US" w:bidi="ar-SA"/>
      </w:rPr>
    </w:lvl>
    <w:lvl w:ilvl="8" w:tplc="11401834">
      <w:numFmt w:val="bullet"/>
      <w:lvlText w:val="•"/>
      <w:lvlJc w:val="left"/>
      <w:pPr>
        <w:ind w:left="768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4714BAD"/>
    <w:multiLevelType w:val="hybridMultilevel"/>
    <w:tmpl w:val="7A22C9D8"/>
    <w:lvl w:ilvl="0" w:tplc="10FE44A6">
      <w:start w:val="1"/>
      <w:numFmt w:val="decimal"/>
      <w:lvlText w:val="%1."/>
      <w:lvlJc w:val="left"/>
      <w:pPr>
        <w:ind w:left="621" w:hanging="360"/>
        <w:jc w:val="right"/>
      </w:pPr>
      <w:rPr>
        <w:rFonts w:ascii="Cambria" w:eastAsia="Arial" w:hAnsi="Cambria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FD484F72">
      <w:numFmt w:val="bullet"/>
      <w:lvlText w:val="•"/>
      <w:lvlJc w:val="left"/>
      <w:pPr>
        <w:ind w:left="261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7B6577E">
      <w:numFmt w:val="bullet"/>
      <w:lvlText w:val="•"/>
      <w:lvlJc w:val="left"/>
      <w:pPr>
        <w:ind w:left="1575" w:hanging="152"/>
      </w:pPr>
      <w:rPr>
        <w:rFonts w:hint="default"/>
        <w:lang w:val="pt-PT" w:eastAsia="en-US" w:bidi="ar-SA"/>
      </w:rPr>
    </w:lvl>
    <w:lvl w:ilvl="3" w:tplc="111EEA00">
      <w:numFmt w:val="bullet"/>
      <w:lvlText w:val="•"/>
      <w:lvlJc w:val="left"/>
      <w:pPr>
        <w:ind w:left="2530" w:hanging="152"/>
      </w:pPr>
      <w:rPr>
        <w:rFonts w:hint="default"/>
        <w:lang w:val="pt-PT" w:eastAsia="en-US" w:bidi="ar-SA"/>
      </w:rPr>
    </w:lvl>
    <w:lvl w:ilvl="4" w:tplc="98185FC0">
      <w:numFmt w:val="bullet"/>
      <w:lvlText w:val="•"/>
      <w:lvlJc w:val="left"/>
      <w:pPr>
        <w:ind w:left="3485" w:hanging="152"/>
      </w:pPr>
      <w:rPr>
        <w:rFonts w:hint="default"/>
        <w:lang w:val="pt-PT" w:eastAsia="en-US" w:bidi="ar-SA"/>
      </w:rPr>
    </w:lvl>
    <w:lvl w:ilvl="5" w:tplc="A9AA7FE0">
      <w:numFmt w:val="bullet"/>
      <w:lvlText w:val="•"/>
      <w:lvlJc w:val="left"/>
      <w:pPr>
        <w:ind w:left="4440" w:hanging="152"/>
      </w:pPr>
      <w:rPr>
        <w:rFonts w:hint="default"/>
        <w:lang w:val="pt-PT" w:eastAsia="en-US" w:bidi="ar-SA"/>
      </w:rPr>
    </w:lvl>
    <w:lvl w:ilvl="6" w:tplc="40DEDFFE">
      <w:numFmt w:val="bullet"/>
      <w:lvlText w:val="•"/>
      <w:lvlJc w:val="left"/>
      <w:pPr>
        <w:ind w:left="5395" w:hanging="152"/>
      </w:pPr>
      <w:rPr>
        <w:rFonts w:hint="default"/>
        <w:lang w:val="pt-PT" w:eastAsia="en-US" w:bidi="ar-SA"/>
      </w:rPr>
    </w:lvl>
    <w:lvl w:ilvl="7" w:tplc="D6D2AE76">
      <w:numFmt w:val="bullet"/>
      <w:lvlText w:val="•"/>
      <w:lvlJc w:val="left"/>
      <w:pPr>
        <w:ind w:left="6350" w:hanging="152"/>
      </w:pPr>
      <w:rPr>
        <w:rFonts w:hint="default"/>
        <w:lang w:val="pt-PT" w:eastAsia="en-US" w:bidi="ar-SA"/>
      </w:rPr>
    </w:lvl>
    <w:lvl w:ilvl="8" w:tplc="5CAA3A00">
      <w:numFmt w:val="bullet"/>
      <w:lvlText w:val="•"/>
      <w:lvlJc w:val="left"/>
      <w:pPr>
        <w:ind w:left="7305" w:hanging="152"/>
      </w:pPr>
      <w:rPr>
        <w:rFonts w:hint="default"/>
        <w:lang w:val="pt-PT" w:eastAsia="en-US" w:bidi="ar-SA"/>
      </w:rPr>
    </w:lvl>
  </w:abstractNum>
  <w:abstractNum w:abstractNumId="2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50448581">
    <w:abstractNumId w:val="0"/>
  </w:num>
  <w:num w:numId="2" w16cid:durableId="2137941789">
    <w:abstractNumId w:val="1"/>
  </w:num>
  <w:num w:numId="3" w16cid:durableId="220480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1A"/>
    <w:rsid w:val="000A75E3"/>
    <w:rsid w:val="002D089B"/>
    <w:rsid w:val="00413503"/>
    <w:rsid w:val="004423CB"/>
    <w:rsid w:val="00584F33"/>
    <w:rsid w:val="005B3DFC"/>
    <w:rsid w:val="0091644A"/>
    <w:rsid w:val="00984CD9"/>
    <w:rsid w:val="00B55F00"/>
    <w:rsid w:val="00C50B3D"/>
    <w:rsid w:val="00CE401A"/>
    <w:rsid w:val="00D07B3F"/>
    <w:rsid w:val="00F7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F81E"/>
  <w15:docId w15:val="{46440EC5-8E8F-4282-B51E-A36B1B00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98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73B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3B3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3B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3B32"/>
    <w:rPr>
      <w:rFonts w:ascii="Arial" w:eastAsia="Arial" w:hAnsi="Arial" w:cs="Arial"/>
      <w:lang w:val="pt-PT"/>
    </w:rPr>
  </w:style>
  <w:style w:type="paragraph" w:customStyle="1" w:styleId="paragraph">
    <w:name w:val="paragraph"/>
    <w:basedOn w:val="Normal"/>
    <w:rsid w:val="00584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84F33"/>
  </w:style>
  <w:style w:type="character" w:customStyle="1" w:styleId="eop">
    <w:name w:val="eop"/>
    <w:basedOn w:val="Fontepargpadro"/>
    <w:rsid w:val="0058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2436</Words>
  <Characters>13155</Characters>
  <Application>Microsoft Office Word</Application>
  <DocSecurity>0</DocSecurity>
  <Lines>109</Lines>
  <Paragraphs>31</Paragraphs>
  <ScaleCrop>false</ScaleCrop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Marcos salmo</cp:lastModifiedBy>
  <cp:revision>8</cp:revision>
  <dcterms:created xsi:type="dcterms:W3CDTF">2025-10-27T21:26:00Z</dcterms:created>
  <dcterms:modified xsi:type="dcterms:W3CDTF">2026-04-04T19:45:00Z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3-Heights(TM) PDF Security Shell 4.8.25.2 (http://www.pdf-tools.com)</vt:lpwstr>
  </property>
</Properties>
</file>