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pretos,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PARA FOMENTO À PROGRAMAÇÃO DE ESPAÇOS, AMBIENTES E INICIATIVAS ARTÍSTICO CULTURAIS - PNAB GUARACIABA DO NORTE/CE - EDITAL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002/2026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-PNAB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PRETO,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