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FOMENTO A AÇÕES ARTÍSTICAS E CULTURAIS - POLÍTICA NACIONAL ALDIR BLANC - GUARACIABA DO NORTE/CE - EDITAL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001/2026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-PNAB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