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2A69" w14:textId="77777777" w:rsidR="009C41F5" w:rsidRDefault="009C41F5" w:rsidP="009C41F5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Google Sans Text" w:eastAsia="Google Sans Text" w:hAnsi="Google Sans Text" w:cs="Google Sans Text"/>
          <w:b/>
          <w:bCs/>
          <w:color w:val="1F1F1F"/>
          <w:sz w:val="24"/>
          <w:szCs w:val="24"/>
        </w:rPr>
      </w:pPr>
    </w:p>
    <w:p w14:paraId="705DF643" w14:textId="20721346" w:rsidR="009C41F5" w:rsidRPr="00A620D1" w:rsidRDefault="009C41F5" w:rsidP="009C41F5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Google Sans Text" w:eastAsia="Google Sans Text" w:hAnsi="Google Sans Text" w:cs="Google Sans Text"/>
          <w:b/>
          <w:bCs/>
          <w:color w:val="1F1F1F"/>
          <w:sz w:val="24"/>
          <w:szCs w:val="24"/>
        </w:rPr>
      </w:pPr>
      <w:r w:rsidRPr="00A620D1">
        <w:rPr>
          <w:rFonts w:ascii="Google Sans Text" w:eastAsia="Google Sans Text" w:hAnsi="Google Sans Text" w:cs="Google Sans Text"/>
          <w:b/>
          <w:bCs/>
          <w:color w:val="1F1F1F"/>
          <w:sz w:val="24"/>
          <w:szCs w:val="24"/>
        </w:rPr>
        <w:t>CHAMAMENTO PÚBLICO PARA INCENTIVO A BLOCOS CARNAVALESCOS DO CICLO CARNAVALESCO DE ACARAÚ 2026</w:t>
      </w:r>
      <w:r>
        <w:rPr>
          <w:rFonts w:ascii="Google Sans Text" w:eastAsia="Google Sans Text" w:hAnsi="Google Sans Text" w:cs="Google Sans Text"/>
          <w:b/>
          <w:bCs/>
          <w:color w:val="1F1F1F"/>
          <w:sz w:val="24"/>
          <w:szCs w:val="24"/>
        </w:rPr>
        <w:t xml:space="preserve">   </w:t>
      </w:r>
      <w:r w:rsidRPr="00A620D1">
        <w:rPr>
          <w:rFonts w:ascii="Google Sans Text" w:eastAsia="Google Sans Text" w:hAnsi="Google Sans Text" w:cs="Google Sans Text"/>
          <w:b/>
          <w:bCs/>
          <w:color w:val="1F1F1F"/>
          <w:sz w:val="24"/>
          <w:szCs w:val="24"/>
        </w:rPr>
        <w:t>EDITAL Nº 01/2026/SMTC/ACARAÚ</w:t>
      </w:r>
    </w:p>
    <w:p w14:paraId="5FBD4FF7" w14:textId="77777777" w:rsidR="009C41F5" w:rsidRDefault="009C41F5" w:rsidP="009C41F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IV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CB198A9" w14:textId="77777777" w:rsidR="009C41F5" w:rsidRDefault="009C41F5" w:rsidP="009C41F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443A74BE" w14:textId="77777777" w:rsidR="009C41F5" w:rsidRDefault="009C41F5" w:rsidP="009C41F5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 xml:space="preserve">, fica decidido apresentar a inscrição </w:t>
      </w:r>
      <w:r w:rsidRPr="00A620D1">
        <w:rPr>
          <w:rFonts w:ascii="Calibri" w:eastAsia="Calibri" w:hAnsi="Calibri" w:cs="Calibri"/>
          <w:sz w:val="24"/>
          <w:szCs w:val="24"/>
        </w:rPr>
        <w:t xml:space="preserve">no </w:t>
      </w:r>
      <w:r w:rsidRPr="00A620D1">
        <w:rPr>
          <w:rFonts w:ascii="Google Sans Text" w:eastAsia="Google Sans Text" w:hAnsi="Google Sans Text" w:cs="Google Sans Text"/>
          <w:color w:val="1F1F1F"/>
          <w:sz w:val="24"/>
          <w:szCs w:val="24"/>
        </w:rPr>
        <w:t>edital nº 01/2026/</w:t>
      </w:r>
      <w:r>
        <w:rPr>
          <w:rFonts w:ascii="Google Sans Text" w:eastAsia="Google Sans Text" w:hAnsi="Google Sans Text" w:cs="Google Sans Text"/>
          <w:color w:val="1F1F1F"/>
          <w:sz w:val="24"/>
          <w:szCs w:val="24"/>
        </w:rPr>
        <w:t>SMTC</w:t>
      </w:r>
      <w:r w:rsidRPr="00A620D1">
        <w:rPr>
          <w:rFonts w:ascii="Google Sans Text" w:eastAsia="Google Sans Text" w:hAnsi="Google Sans Text" w:cs="Google Sans Text"/>
          <w:color w:val="1F1F1F"/>
          <w:sz w:val="24"/>
          <w:szCs w:val="24"/>
        </w:rPr>
        <w:t>/</w:t>
      </w:r>
      <w:r>
        <w:rPr>
          <w:rFonts w:ascii="Google Sans Text" w:eastAsia="Google Sans Text" w:hAnsi="Google Sans Text" w:cs="Google Sans Text"/>
          <w:color w:val="1F1F1F"/>
          <w:sz w:val="24"/>
          <w:szCs w:val="24"/>
        </w:rPr>
        <w:t>A</w:t>
      </w:r>
      <w:r w:rsidRPr="00A620D1">
        <w:rPr>
          <w:rFonts w:ascii="Google Sans Text" w:eastAsia="Google Sans Text" w:hAnsi="Google Sans Text" w:cs="Google Sans Text"/>
          <w:color w:val="1F1F1F"/>
          <w:sz w:val="24"/>
          <w:szCs w:val="24"/>
        </w:rPr>
        <w:t xml:space="preserve">caraú chamamento público para incentivo a blocos carnavalescos do ciclo carnavalesco de </w:t>
      </w:r>
      <w:r>
        <w:rPr>
          <w:rFonts w:ascii="Google Sans Text" w:eastAsia="Google Sans Text" w:hAnsi="Google Sans Text" w:cs="Google Sans Text"/>
          <w:color w:val="1F1F1F"/>
          <w:sz w:val="24"/>
          <w:szCs w:val="24"/>
        </w:rPr>
        <w:t>A</w:t>
      </w:r>
      <w:r w:rsidRPr="00A620D1">
        <w:rPr>
          <w:rFonts w:ascii="Google Sans Text" w:eastAsia="Google Sans Text" w:hAnsi="Google Sans Text" w:cs="Google Sans Text"/>
          <w:color w:val="1F1F1F"/>
          <w:sz w:val="24"/>
          <w:szCs w:val="24"/>
        </w:rPr>
        <w:t>caraú 2026</w:t>
      </w:r>
      <w:r>
        <w:rPr>
          <w:rFonts w:ascii="Google Sans Text" w:eastAsia="Google Sans Text" w:hAnsi="Google Sans Text" w:cs="Google Sans Text"/>
          <w:color w:val="1F1F1F"/>
          <w:sz w:val="24"/>
          <w:szCs w:val="24"/>
        </w:rPr>
        <w:t>.</w:t>
      </w:r>
    </w:p>
    <w:p w14:paraId="119D85DA" w14:textId="77777777" w:rsidR="009C41F5" w:rsidRPr="00A620D1" w:rsidRDefault="009C41F5" w:rsidP="009C41F5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 Text" w:eastAsia="Google Sans Text" w:hAnsi="Google Sans Text" w:cs="Google Sans Text"/>
          <w:b/>
          <w:bCs/>
          <w:color w:val="1F1F1F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 xml:space="preserve">, como representante e responsável por este Grupo/Coletivo Cultural e pela inscrição da candidatura mencionada. </w:t>
      </w:r>
    </w:p>
    <w:p w14:paraId="6324B417" w14:textId="77777777" w:rsidR="009C41F5" w:rsidRDefault="009C41F5" w:rsidP="009C41F5">
      <w:pPr>
        <w:shd w:val="clear" w:color="auto" w:fill="FFFFFF"/>
        <w:spacing w:before="240" w:after="120"/>
        <w:jc w:val="both"/>
        <w:rPr>
          <w:rFonts w:ascii="Calibri" w:eastAsia="Calibri" w:hAnsi="Calibri" w:cs="Calibri"/>
          <w:sz w:val="24"/>
          <w:szCs w:val="24"/>
        </w:rPr>
      </w:pPr>
    </w:p>
    <w:sdt>
      <w:sdtPr>
        <w:tag w:val="goog_rdk_0"/>
        <w:id w:val="799426057"/>
        <w:lock w:val="contentLocked"/>
      </w:sdtPr>
      <w:sdtContent>
        <w:tbl>
          <w:tblPr>
            <w:tblW w:w="8490" w:type="dxa"/>
            <w:tbl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  <w:insideH w:val="single" w:sz="5" w:space="0" w:color="808080"/>
              <w:insideV w:val="single" w:sz="5" w:space="0" w:color="808080"/>
            </w:tblBorders>
            <w:tblLayout w:type="fixed"/>
            <w:tblLook w:val="0600" w:firstRow="0" w:lastRow="0" w:firstColumn="0" w:lastColumn="0" w:noHBand="1" w:noVBand="1"/>
          </w:tblPr>
          <w:tblGrid>
            <w:gridCol w:w="4245"/>
            <w:gridCol w:w="4245"/>
          </w:tblGrid>
          <w:tr w:rsidR="009C41F5" w14:paraId="1AE2DE79" w14:textId="77777777" w:rsidTr="007D69FE">
            <w:trPr>
              <w:trHeight w:val="660"/>
            </w:trPr>
            <w:tc>
              <w:tcPr>
                <w:tcW w:w="8490" w:type="dxa"/>
                <w:gridSpan w:val="2"/>
                <w:tcBorders>
                  <w:top w:val="single" w:sz="5" w:space="0" w:color="000001"/>
                  <w:left w:val="single" w:sz="5" w:space="0" w:color="000001"/>
                  <w:bottom w:val="single" w:sz="5" w:space="0" w:color="000001"/>
                  <w:right w:val="single" w:sz="5" w:space="0" w:color="000001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21DC387" w14:textId="77777777" w:rsidR="009C41F5" w:rsidRDefault="009C41F5" w:rsidP="007D69FE">
                <w:pPr>
                  <w:spacing w:before="280" w:after="160"/>
                  <w:ind w:left="141"/>
                  <w:jc w:val="both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 xml:space="preserve">1.Nome: </w:t>
                </w:r>
              </w:p>
            </w:tc>
          </w:tr>
          <w:tr w:rsidR="009C41F5" w14:paraId="59CE52B8" w14:textId="77777777" w:rsidTr="007D69FE">
            <w:trPr>
              <w:trHeight w:val="660"/>
            </w:trPr>
            <w:tc>
              <w:tcPr>
                <w:tcW w:w="4245" w:type="dxa"/>
                <w:tcBorders>
                  <w:top w:val="single" w:sz="5" w:space="0" w:color="000001"/>
                  <w:left w:val="single" w:sz="5" w:space="0" w:color="000001"/>
                  <w:bottom w:val="single" w:sz="5" w:space="0" w:color="000001"/>
                  <w:right w:val="single" w:sz="5" w:space="0" w:color="000001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C7D85ED" w14:textId="77777777" w:rsidR="009C41F5" w:rsidRDefault="009C41F5" w:rsidP="007D69FE">
                <w:pPr>
                  <w:spacing w:before="280" w:after="160"/>
                  <w:ind w:left="141"/>
                  <w:jc w:val="both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 xml:space="preserve">RG: </w:t>
                </w:r>
              </w:p>
            </w:tc>
            <w:tc>
              <w:tcPr>
                <w:tcW w:w="4245" w:type="dxa"/>
                <w:tcBorders>
                  <w:top w:val="single" w:sz="5" w:space="0" w:color="000001"/>
                  <w:left w:val="single" w:sz="5" w:space="0" w:color="000001"/>
                  <w:bottom w:val="single" w:sz="5" w:space="0" w:color="000001"/>
                  <w:right w:val="single" w:sz="5" w:space="0" w:color="000001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68790E4" w14:textId="77777777" w:rsidR="009C41F5" w:rsidRDefault="009C41F5" w:rsidP="007D69FE">
                <w:pPr>
                  <w:spacing w:before="280" w:after="160"/>
                  <w:ind w:left="141"/>
                  <w:jc w:val="both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 xml:space="preserve">Órgão emissor: </w:t>
                </w:r>
              </w:p>
            </w:tc>
          </w:tr>
          <w:tr w:rsidR="009C41F5" w14:paraId="408B55AB" w14:textId="77777777" w:rsidTr="007D69FE">
            <w:trPr>
              <w:trHeight w:val="660"/>
            </w:trPr>
            <w:tc>
              <w:tcPr>
                <w:tcW w:w="4245" w:type="dxa"/>
                <w:tcBorders>
                  <w:top w:val="single" w:sz="5" w:space="0" w:color="000001"/>
                  <w:left w:val="single" w:sz="5" w:space="0" w:color="000001"/>
                  <w:bottom w:val="single" w:sz="5" w:space="0" w:color="000001"/>
                  <w:right w:val="single" w:sz="5" w:space="0" w:color="000001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B483927" w14:textId="77777777" w:rsidR="009C41F5" w:rsidRDefault="009C41F5" w:rsidP="007D69FE">
                <w:pPr>
                  <w:spacing w:before="280" w:after="160"/>
                  <w:ind w:left="141"/>
                  <w:jc w:val="both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 xml:space="preserve">Data de Nascimento:      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ab/>
                  <w:t xml:space="preserve">/       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ab/>
                  <w:t xml:space="preserve">/ </w:t>
                </w:r>
              </w:p>
            </w:tc>
            <w:tc>
              <w:tcPr>
                <w:tcW w:w="4245" w:type="dxa"/>
                <w:tcBorders>
                  <w:top w:val="single" w:sz="5" w:space="0" w:color="000001"/>
                  <w:left w:val="single" w:sz="5" w:space="0" w:color="000001"/>
                  <w:bottom w:val="single" w:sz="5" w:space="0" w:color="000001"/>
                  <w:right w:val="single" w:sz="5" w:space="0" w:color="000001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CC584FA" w14:textId="77777777" w:rsidR="009C41F5" w:rsidRDefault="009C41F5" w:rsidP="007D69FE">
                <w:pPr>
                  <w:spacing w:before="280" w:after="160"/>
                  <w:ind w:left="141"/>
                  <w:jc w:val="both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 xml:space="preserve">CPF: </w:t>
                </w:r>
              </w:p>
            </w:tc>
          </w:tr>
          <w:tr w:rsidR="009C41F5" w14:paraId="330C8CB6" w14:textId="77777777" w:rsidTr="007D69FE">
            <w:trPr>
              <w:trHeight w:val="1185"/>
            </w:trPr>
            <w:tc>
              <w:tcPr>
                <w:tcW w:w="8490" w:type="dxa"/>
                <w:gridSpan w:val="2"/>
                <w:tcBorders>
                  <w:top w:val="single" w:sz="5" w:space="0" w:color="000001"/>
                  <w:left w:val="single" w:sz="5" w:space="0" w:color="000001"/>
                  <w:bottom w:val="single" w:sz="5" w:space="0" w:color="000001"/>
                  <w:right w:val="single" w:sz="5" w:space="0" w:color="000001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C625BDC" w14:textId="77777777" w:rsidR="009C41F5" w:rsidRDefault="009C41F5" w:rsidP="007D69FE">
                <w:pPr>
                  <w:spacing w:before="280" w:after="160"/>
                  <w:ind w:left="141"/>
                  <w:jc w:val="both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 xml:space="preserve">Assinatura (eletrônica, de próprio punho ou impressão digital): </w:t>
                </w:r>
              </w:p>
              <w:p w14:paraId="246ADF7D" w14:textId="77777777" w:rsidR="009C41F5" w:rsidRDefault="009C41F5" w:rsidP="007D69FE">
                <w:pPr>
                  <w:spacing w:before="280" w:after="160"/>
                  <w:ind w:left="-100"/>
                  <w:jc w:val="both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 xml:space="preserve"> </w:t>
                </w:r>
              </w:p>
            </w:tc>
          </w:tr>
        </w:tbl>
      </w:sdtContent>
    </w:sdt>
    <w:p w14:paraId="1247B73B" w14:textId="77777777" w:rsidR="00AA0FD2" w:rsidRDefault="00AA0FD2"/>
    <w:p w14:paraId="199C9942" w14:textId="77777777" w:rsidR="009C41F5" w:rsidRDefault="009C41F5" w:rsidP="009C41F5">
      <w:pPr>
        <w:shd w:val="clear" w:color="auto" w:fill="FFFFFF"/>
        <w:spacing w:before="240" w:after="120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Acaraú/CE, (inserir </w:t>
      </w:r>
      <w:proofErr w:type="gramStart"/>
      <w:r>
        <w:rPr>
          <w:rFonts w:ascii="Calibri" w:eastAsia="Calibri" w:hAnsi="Calibri" w:cs="Calibri"/>
          <w:sz w:val="24"/>
          <w:szCs w:val="24"/>
        </w:rPr>
        <w:t>data)_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_______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2026.</w:t>
      </w:r>
    </w:p>
    <w:p w14:paraId="0F3FC507" w14:textId="025A18BF" w:rsidR="009C41F5" w:rsidRDefault="009C41F5"/>
    <w:sectPr w:rsidR="009C41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A608" w14:textId="77777777" w:rsidR="007872A3" w:rsidRDefault="007872A3" w:rsidP="009C41F5">
      <w:pPr>
        <w:spacing w:line="240" w:lineRule="auto"/>
      </w:pPr>
      <w:r>
        <w:separator/>
      </w:r>
    </w:p>
  </w:endnote>
  <w:endnote w:type="continuationSeparator" w:id="0">
    <w:p w14:paraId="44F8F990" w14:textId="77777777" w:rsidR="007872A3" w:rsidRDefault="007872A3" w:rsidP="009C4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ogle Sans Text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2E84" w14:textId="77777777" w:rsidR="007872A3" w:rsidRDefault="007872A3" w:rsidP="009C41F5">
      <w:pPr>
        <w:spacing w:line="240" w:lineRule="auto"/>
      </w:pPr>
      <w:r>
        <w:separator/>
      </w:r>
    </w:p>
  </w:footnote>
  <w:footnote w:type="continuationSeparator" w:id="0">
    <w:p w14:paraId="61B64421" w14:textId="77777777" w:rsidR="007872A3" w:rsidRDefault="007872A3" w:rsidP="009C41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3E54B" w14:textId="36D3F6AC" w:rsidR="009C41F5" w:rsidRDefault="009C41F5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7CAAEC6A" wp14:editId="09F07999">
          <wp:simplePos x="0" y="0"/>
          <wp:positionH relativeFrom="page">
            <wp:posOffset>304800</wp:posOffset>
          </wp:positionH>
          <wp:positionV relativeFrom="page">
            <wp:align>top</wp:align>
          </wp:positionV>
          <wp:extent cx="7113905" cy="10546080"/>
          <wp:effectExtent l="0" t="0" r="0" b="762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3905" cy="10546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F5"/>
    <w:rsid w:val="007872A3"/>
    <w:rsid w:val="00894617"/>
    <w:rsid w:val="00943496"/>
    <w:rsid w:val="009C41F5"/>
    <w:rsid w:val="00AA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5F712"/>
  <w15:chartTrackingRefBased/>
  <w15:docId w15:val="{41054368-50E3-4E99-8BB2-3B34BEDD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1F5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C41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41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41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41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41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41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41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41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41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4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4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41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41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41F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41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41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41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41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4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C4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41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C4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41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C41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41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C41F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4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41F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41F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C41F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41F5"/>
    <w:rPr>
      <w:rFonts w:ascii="Arial" w:eastAsia="Arial" w:hAnsi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C41F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41F5"/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2026-01-27T18:45:00Z</dcterms:created>
  <dcterms:modified xsi:type="dcterms:W3CDTF">2026-01-27T18:48:00Z</dcterms:modified>
</cp:coreProperties>
</file>