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4C68" w14:textId="77777777" w:rsidR="00404EB2" w:rsidRPr="00404EB2" w:rsidRDefault="00404EB2" w:rsidP="00404EB2">
      <w:pPr>
        <w:spacing w:line="360" w:lineRule="auto"/>
        <w:jc w:val="center"/>
        <w:rPr>
          <w:rFonts w:ascii="Cambria" w:hAnsi="Cambria"/>
          <w:b/>
          <w:bCs/>
        </w:rPr>
      </w:pPr>
      <w:r w:rsidRPr="00404EB2">
        <w:rPr>
          <w:rFonts w:ascii="Cambria" w:hAnsi="Cambria"/>
          <w:b/>
          <w:bCs/>
        </w:rPr>
        <w:t>EDITAL DE CHAMAMENTO PÚBLICO Nº 01.10/2025 - CICLO NATALINO</w:t>
      </w:r>
    </w:p>
    <w:p w14:paraId="25997692" w14:textId="77777777" w:rsidR="007532B0" w:rsidRPr="00404EB2" w:rsidRDefault="007532B0" w:rsidP="00404EB2">
      <w:pPr>
        <w:spacing w:line="360" w:lineRule="auto"/>
        <w:ind w:right="-20"/>
        <w:jc w:val="center"/>
        <w:rPr>
          <w:rFonts w:ascii="Cambria" w:hAnsi="Cambria"/>
          <w:b/>
          <w:color w:val="00000A"/>
          <w:highlight w:val="yellow"/>
        </w:rPr>
      </w:pPr>
    </w:p>
    <w:p w14:paraId="0FB56648" w14:textId="77777777" w:rsidR="005B6475" w:rsidRPr="00404EB2" w:rsidRDefault="007532B0" w:rsidP="00404EB2">
      <w:pPr>
        <w:spacing w:line="360" w:lineRule="auto"/>
        <w:ind w:right="-20"/>
        <w:jc w:val="center"/>
        <w:rPr>
          <w:rFonts w:ascii="Cambria" w:hAnsi="Cambria"/>
          <w:b/>
          <w:color w:val="00000A"/>
        </w:rPr>
      </w:pPr>
      <w:r w:rsidRPr="00404EB2">
        <w:rPr>
          <w:rFonts w:ascii="Cambria" w:hAnsi="Cambria"/>
          <w:b/>
          <w:color w:val="00000A"/>
        </w:rPr>
        <w:t xml:space="preserve">ANEXO </w:t>
      </w:r>
      <w:r w:rsidR="00B631FE" w:rsidRPr="00404EB2">
        <w:rPr>
          <w:rFonts w:ascii="Cambria" w:hAnsi="Cambria"/>
          <w:b/>
          <w:color w:val="00000A"/>
        </w:rPr>
        <w:t>10</w:t>
      </w:r>
    </w:p>
    <w:p w14:paraId="1752DEDB" w14:textId="6D7A810B" w:rsidR="00B631FE" w:rsidRPr="00404EB2" w:rsidRDefault="00B631FE" w:rsidP="00404EB2">
      <w:pPr>
        <w:spacing w:line="360" w:lineRule="auto"/>
        <w:ind w:right="-20"/>
        <w:jc w:val="center"/>
        <w:rPr>
          <w:rStyle w:val="Forte"/>
          <w:rFonts w:ascii="Cambria" w:hAnsi="Cambria"/>
          <w:caps/>
          <w:color w:val="000000"/>
        </w:rPr>
      </w:pPr>
      <w:r w:rsidRPr="00404EB2">
        <w:rPr>
          <w:rStyle w:val="Forte"/>
          <w:rFonts w:ascii="Cambria" w:hAnsi="Cambria"/>
          <w:caps/>
          <w:color w:val="000000"/>
        </w:rPr>
        <w:t>DECLARAÇÃO ÉTNICO-RACIAL para pessoas indígenas</w:t>
      </w:r>
    </w:p>
    <w:p w14:paraId="49196CFE" w14:textId="77777777" w:rsidR="005B6475" w:rsidRPr="00404EB2" w:rsidRDefault="005B6475" w:rsidP="00404EB2">
      <w:pPr>
        <w:spacing w:line="360" w:lineRule="auto"/>
        <w:ind w:right="-20"/>
        <w:jc w:val="both"/>
        <w:rPr>
          <w:rStyle w:val="Forte"/>
          <w:rFonts w:ascii="Cambria" w:hAnsi="Cambria"/>
          <w:caps/>
          <w:color w:val="000000"/>
        </w:rPr>
      </w:pPr>
    </w:p>
    <w:p w14:paraId="00D35F1C" w14:textId="3B22D80F" w:rsidR="00F32171" w:rsidRPr="00404EB2" w:rsidRDefault="00095A55" w:rsidP="00404EB2">
      <w:pPr>
        <w:spacing w:line="360" w:lineRule="auto"/>
        <w:jc w:val="both"/>
        <w:rPr>
          <w:rFonts w:ascii="Cambria" w:hAnsi="Cambria"/>
          <w:b/>
          <w:bCs/>
        </w:rPr>
      </w:pPr>
      <w:r w:rsidRPr="00404EB2">
        <w:rPr>
          <w:rFonts w:ascii="Cambria" w:eastAsia="Calibri" w:hAnsi="Cambria"/>
          <w:bCs/>
        </w:rPr>
        <w:t>Declaro</w:t>
      </w:r>
      <w:r w:rsidRPr="00404EB2">
        <w:rPr>
          <w:rFonts w:ascii="Cambria" w:eastAsia="Calibri" w:hAnsi="Cambria"/>
        </w:rPr>
        <w:t xml:space="preserve">, para fins de inscrição no </w:t>
      </w:r>
      <w:r w:rsidR="00404EB2" w:rsidRPr="00404EB2">
        <w:rPr>
          <w:rFonts w:ascii="Cambria" w:hAnsi="Cambria"/>
          <w:b/>
          <w:bCs/>
        </w:rPr>
        <w:t>EDITAL DE CHAMAMENTO PÚBLICO Nº 01.10/2025 - CICLO NATALINO</w:t>
      </w:r>
      <w:r w:rsidR="00404EB2" w:rsidRPr="00404EB2">
        <w:rPr>
          <w:rFonts w:ascii="Cambria" w:hAnsi="Cambria"/>
          <w:b/>
          <w:bCs/>
        </w:rPr>
        <w:t xml:space="preserve"> </w:t>
      </w:r>
      <w:r w:rsidRPr="00404EB2">
        <w:rPr>
          <w:rFonts w:ascii="Cambria" w:eastAsia="Calibri" w:hAnsi="Cambria"/>
          <w:bCs/>
        </w:rPr>
        <w:t>,</w:t>
      </w:r>
      <w:r w:rsidRPr="00404EB2">
        <w:rPr>
          <w:rFonts w:ascii="Cambria" w:eastAsia="Calibri" w:hAnsi="Cambria"/>
          <w:b/>
        </w:rPr>
        <w:t xml:space="preserve"> </w:t>
      </w:r>
      <w:r w:rsidRPr="00404EB2">
        <w:rPr>
          <w:rFonts w:ascii="Cambria" w:eastAsia="Calibri" w:hAnsi="Cambria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</w:t>
      </w:r>
      <w:r w:rsidR="00E07406" w:rsidRPr="00404EB2">
        <w:rPr>
          <w:rFonts w:ascii="Cambria" w:eastAsia="Calibri" w:hAnsi="Cambria"/>
        </w:rPr>
        <w:t xml:space="preserve"> </w:t>
      </w:r>
      <w:r w:rsidRPr="00404EB2">
        <w:rPr>
          <w:rFonts w:ascii="Cambria" w:eastAsia="Calibri" w:hAnsi="Cambria"/>
        </w:rPr>
        <w:t xml:space="preserve">Nº_______, Bairro__________, Município de </w:t>
      </w:r>
      <w:r w:rsidR="00404EB2">
        <w:rPr>
          <w:rFonts w:ascii="Cambria" w:eastAsia="Calibri" w:hAnsi="Cambria"/>
        </w:rPr>
        <w:t>Cariré</w:t>
      </w:r>
      <w:r w:rsidRPr="00404EB2">
        <w:rPr>
          <w:rFonts w:ascii="Cambria" w:eastAsia="Calibri" w:hAnsi="Cambria"/>
        </w:rPr>
        <w:t>/CE, que sou INDÍGENA pertencente à comunidade _______________________________________.</w:t>
      </w:r>
    </w:p>
    <w:p w14:paraId="7B391E72" w14:textId="77777777" w:rsidR="00B631FE" w:rsidRPr="00404EB2" w:rsidRDefault="00B631FE" w:rsidP="00404EB2">
      <w:pPr>
        <w:spacing w:line="360" w:lineRule="auto"/>
        <w:jc w:val="both"/>
        <w:rPr>
          <w:rFonts w:ascii="Cambria" w:eastAsia="Calibri" w:hAnsi="Cambria"/>
        </w:rPr>
      </w:pPr>
    </w:p>
    <w:p w14:paraId="303DE0C6" w14:textId="2F939032" w:rsidR="00095A55" w:rsidRPr="00404EB2" w:rsidRDefault="0041009A" w:rsidP="00404EB2">
      <w:pPr>
        <w:jc w:val="both"/>
        <w:rPr>
          <w:rFonts w:ascii="Cambria" w:hAnsi="Cambria"/>
          <w:color w:val="000000"/>
        </w:rPr>
      </w:pPr>
      <w:r w:rsidRPr="00404EB2">
        <w:rPr>
          <w:rFonts w:ascii="Cambria" w:eastAsia="Calibri" w:hAnsi="Cambria"/>
        </w:rPr>
        <w:t xml:space="preserve">E assim, devidamente reconhecido (a) por </w:t>
      </w:r>
      <w:r w:rsidRPr="00404EB2">
        <w:rPr>
          <w:rFonts w:ascii="Cambria" w:eastAsia="Calibri" w:hAnsi="Cambria"/>
          <w:b/>
        </w:rPr>
        <w:t>0</w:t>
      </w:r>
      <w:r w:rsidR="007532B0" w:rsidRPr="00404EB2">
        <w:rPr>
          <w:rFonts w:ascii="Cambria" w:eastAsia="Calibri" w:hAnsi="Cambria"/>
          <w:b/>
        </w:rPr>
        <w:t>2</w:t>
      </w:r>
      <w:r w:rsidRPr="00404EB2">
        <w:rPr>
          <w:rFonts w:ascii="Cambria" w:eastAsia="Calibri" w:hAnsi="Cambria"/>
          <w:b/>
        </w:rPr>
        <w:t xml:space="preserve"> (</w:t>
      </w:r>
      <w:r w:rsidR="007532B0" w:rsidRPr="00404EB2">
        <w:rPr>
          <w:rFonts w:ascii="Cambria" w:eastAsia="Calibri" w:hAnsi="Cambria"/>
          <w:b/>
        </w:rPr>
        <w:t>duas</w:t>
      </w:r>
      <w:r w:rsidRPr="00404EB2">
        <w:rPr>
          <w:rFonts w:ascii="Cambria" w:eastAsia="Calibri" w:hAnsi="Cambria"/>
          <w:b/>
        </w:rPr>
        <w:t xml:space="preserve">) lideranças </w:t>
      </w:r>
      <w:r w:rsidRPr="00404EB2">
        <w:rPr>
          <w:rFonts w:ascii="Cambria" w:eastAsia="Calibri" w:hAnsi="Cambria"/>
          <w:b/>
          <w:highlight w:val="white"/>
        </w:rPr>
        <w:t xml:space="preserve">ou associação </w:t>
      </w:r>
      <w:r w:rsidR="00B631FE" w:rsidRPr="00404EB2">
        <w:rPr>
          <w:rFonts w:ascii="Cambria" w:eastAsia="Calibri" w:hAnsi="Cambria"/>
          <w:b/>
          <w:highlight w:val="white"/>
        </w:rPr>
        <w:t>indígena</w:t>
      </w:r>
      <w:r w:rsidRPr="00404EB2">
        <w:rPr>
          <w:rFonts w:ascii="Cambria" w:eastAsia="Calibri" w:hAnsi="Cambria"/>
          <w:highlight w:val="white"/>
        </w:rPr>
        <w:t xml:space="preserve"> da etnia da qual declaro pertencer, </w:t>
      </w:r>
      <w:r w:rsidRPr="00404EB2">
        <w:rPr>
          <w:rFonts w:ascii="Cambria" w:eastAsia="Calibri" w:hAnsi="Cambria"/>
        </w:rPr>
        <w:t>conforme assinaturas abaixo, estou também ciente de que</w:t>
      </w:r>
      <w:r w:rsidR="00095A55" w:rsidRPr="00404EB2">
        <w:rPr>
          <w:rFonts w:ascii="Cambria" w:hAnsi="Cambria"/>
          <w:color w:val="000000"/>
        </w:rPr>
        <w:t xml:space="preserve"> </w:t>
      </w:r>
      <w:bookmarkStart w:id="0" w:name="_Hlk181258147"/>
      <w:r w:rsidR="00095A55" w:rsidRPr="00404EB2">
        <w:rPr>
          <w:rFonts w:ascii="Cambria" w:hAnsi="Cambria"/>
          <w:color w:val="000000"/>
        </w:rPr>
        <w:t>a apresentação de declaração falsa pode acarretar desclassificação do edital e aplicação de sanções criminais.</w:t>
      </w:r>
      <w:bookmarkEnd w:id="0"/>
    </w:p>
    <w:p w14:paraId="13E5BBA8" w14:textId="77777777" w:rsidR="00095A55" w:rsidRPr="00404EB2" w:rsidRDefault="00095A55" w:rsidP="00404EB2">
      <w:pPr>
        <w:spacing w:line="360" w:lineRule="auto"/>
        <w:jc w:val="both"/>
        <w:rPr>
          <w:rFonts w:ascii="Cambria" w:eastAsia="Calibri" w:hAnsi="Cambria"/>
        </w:rPr>
      </w:pPr>
    </w:p>
    <w:p w14:paraId="18158AE4" w14:textId="3E2ED138" w:rsidR="00F32171" w:rsidRPr="00404EB2" w:rsidRDefault="00404EB2" w:rsidP="00404EB2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Cariré</w:t>
      </w:r>
      <w:r w:rsidR="007532B0" w:rsidRPr="00404EB2">
        <w:rPr>
          <w:rFonts w:ascii="Cambria" w:eastAsia="Calibri" w:hAnsi="Cambria"/>
        </w:rPr>
        <w:t xml:space="preserve">-CE ___ de _________ </w:t>
      </w:r>
      <w:proofErr w:type="spellStart"/>
      <w:r w:rsidR="007532B0" w:rsidRPr="00404EB2">
        <w:rPr>
          <w:rFonts w:ascii="Cambria" w:eastAsia="Calibri" w:hAnsi="Cambria"/>
        </w:rPr>
        <w:t>de</w:t>
      </w:r>
      <w:proofErr w:type="spellEnd"/>
      <w:r w:rsidR="007532B0" w:rsidRPr="00404EB2">
        <w:rPr>
          <w:rFonts w:ascii="Cambria" w:eastAsia="Calibri" w:hAnsi="Cambria"/>
        </w:rPr>
        <w:t xml:space="preserve"> 202</w:t>
      </w:r>
      <w:r>
        <w:rPr>
          <w:rFonts w:ascii="Cambria" w:eastAsia="Calibri" w:hAnsi="Cambria"/>
        </w:rPr>
        <w:t>5</w:t>
      </w:r>
    </w:p>
    <w:p w14:paraId="78ED62C8" w14:textId="77777777" w:rsidR="005F6F26" w:rsidRPr="00404EB2" w:rsidRDefault="005F6F26" w:rsidP="00404EB2">
      <w:pPr>
        <w:spacing w:line="360" w:lineRule="auto"/>
        <w:jc w:val="both"/>
        <w:rPr>
          <w:rFonts w:ascii="Cambria" w:eastAsia="Calibri" w:hAnsi="Cambria"/>
        </w:rPr>
      </w:pPr>
    </w:p>
    <w:p w14:paraId="72FCB3DE" w14:textId="77777777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_____________________________________________________</w:t>
      </w:r>
    </w:p>
    <w:p w14:paraId="638D43D5" w14:textId="0E698246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Assinatura do</w:t>
      </w:r>
      <w:r w:rsidR="00B631FE" w:rsidRPr="00404EB2">
        <w:rPr>
          <w:rFonts w:ascii="Cambria" w:eastAsia="Calibri" w:hAnsi="Cambria"/>
        </w:rPr>
        <w:t xml:space="preserve"> agente cultural indígena</w:t>
      </w:r>
    </w:p>
    <w:p w14:paraId="3F029831" w14:textId="77777777" w:rsidR="005F6F26" w:rsidRPr="00404EB2" w:rsidRDefault="005F6F26" w:rsidP="00404EB2">
      <w:pPr>
        <w:jc w:val="both"/>
        <w:rPr>
          <w:rFonts w:ascii="Cambria" w:eastAsia="Calibri" w:hAnsi="Cambria"/>
        </w:rPr>
      </w:pPr>
    </w:p>
    <w:p w14:paraId="232E19DC" w14:textId="77777777" w:rsidR="007532B0" w:rsidRPr="00404EB2" w:rsidRDefault="007532B0" w:rsidP="00404EB2">
      <w:pPr>
        <w:jc w:val="both"/>
        <w:rPr>
          <w:rFonts w:ascii="Cambria" w:eastAsia="Calibri" w:hAnsi="Cambria"/>
        </w:rPr>
      </w:pPr>
    </w:p>
    <w:p w14:paraId="3DCB95B0" w14:textId="77777777" w:rsidR="005F6F26" w:rsidRPr="00404EB2" w:rsidRDefault="005F6F26" w:rsidP="00404EB2">
      <w:pPr>
        <w:jc w:val="both"/>
        <w:rPr>
          <w:rFonts w:ascii="Cambria" w:eastAsia="Calibri" w:hAnsi="Cambria"/>
        </w:rPr>
      </w:pPr>
    </w:p>
    <w:p w14:paraId="12FCCABD" w14:textId="77777777" w:rsidR="00F32171" w:rsidRPr="00404EB2" w:rsidRDefault="0041009A" w:rsidP="00404EB2">
      <w:pPr>
        <w:ind w:right="-238"/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_________________________________________________</w:t>
      </w:r>
    </w:p>
    <w:p w14:paraId="06FA812A" w14:textId="302D1D80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Nome e assinatura da liderança 1:</w:t>
      </w:r>
    </w:p>
    <w:p w14:paraId="5339ED31" w14:textId="7D11C605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CPF:</w:t>
      </w:r>
      <w:r w:rsidRPr="00404EB2">
        <w:rPr>
          <w:rFonts w:ascii="Cambria" w:eastAsia="Calibri" w:hAnsi="Cambria"/>
        </w:rPr>
        <w:tab/>
        <w:t>__________________________</w:t>
      </w:r>
    </w:p>
    <w:p w14:paraId="704D4ED5" w14:textId="77777777" w:rsidR="00F32171" w:rsidRPr="00404EB2" w:rsidRDefault="00F32171" w:rsidP="00404EB2">
      <w:pPr>
        <w:jc w:val="both"/>
        <w:rPr>
          <w:rFonts w:ascii="Cambria" w:eastAsia="Calibri" w:hAnsi="Cambria"/>
        </w:rPr>
      </w:pPr>
    </w:p>
    <w:p w14:paraId="60D64002" w14:textId="77777777" w:rsidR="00F32171" w:rsidRPr="00404EB2" w:rsidRDefault="00F32171" w:rsidP="00404EB2">
      <w:pPr>
        <w:ind w:right="-238"/>
        <w:jc w:val="both"/>
        <w:rPr>
          <w:rFonts w:ascii="Cambria" w:eastAsia="Calibri" w:hAnsi="Cambria"/>
        </w:rPr>
      </w:pPr>
    </w:p>
    <w:p w14:paraId="166265AB" w14:textId="77777777" w:rsidR="00F32171" w:rsidRPr="00404EB2" w:rsidRDefault="0041009A" w:rsidP="00404EB2">
      <w:pPr>
        <w:ind w:right="-238"/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_________________________________________________</w:t>
      </w:r>
    </w:p>
    <w:p w14:paraId="57E31BE6" w14:textId="77777777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Nome e assinatura da liderança 2:</w:t>
      </w:r>
    </w:p>
    <w:p w14:paraId="610449A6" w14:textId="61DEB887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CPF:</w:t>
      </w:r>
      <w:r w:rsidRPr="00404EB2">
        <w:rPr>
          <w:rFonts w:ascii="Cambria" w:eastAsia="Calibri" w:hAnsi="Cambria"/>
        </w:rPr>
        <w:tab/>
        <w:t>__________________________</w:t>
      </w:r>
    </w:p>
    <w:sectPr w:rsidR="00F32171" w:rsidRPr="00404EB2" w:rsidSect="00404EB2">
      <w:headerReference w:type="default" r:id="rId6"/>
      <w:footerReference w:type="default" r:id="rId7"/>
      <w:type w:val="continuous"/>
      <w:pgSz w:w="11906" w:h="16838"/>
      <w:pgMar w:top="1702" w:right="1701" w:bottom="1418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077D" w14:textId="77777777" w:rsidR="001170CA" w:rsidRDefault="001170CA">
      <w:r>
        <w:separator/>
      </w:r>
    </w:p>
  </w:endnote>
  <w:endnote w:type="continuationSeparator" w:id="0">
    <w:p w14:paraId="08DCEF23" w14:textId="77777777" w:rsidR="001170CA" w:rsidRDefault="0011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1265" w14:textId="77777777" w:rsidR="00404EB2" w:rsidRDefault="00404EB2" w:rsidP="00404EB2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4B4828F6" w14:textId="77777777" w:rsidR="00F32171" w:rsidRDefault="00F32171">
    <w:pPr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</w:rPr>
    </w:pPr>
  </w:p>
  <w:p w14:paraId="2A584367" w14:textId="77777777" w:rsidR="00F32171" w:rsidRDefault="00F32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28F9" w14:textId="77777777" w:rsidR="001170CA" w:rsidRDefault="001170CA">
      <w:r>
        <w:separator/>
      </w:r>
    </w:p>
  </w:footnote>
  <w:footnote w:type="continuationSeparator" w:id="0">
    <w:p w14:paraId="0A8DC03F" w14:textId="77777777" w:rsidR="001170CA" w:rsidRDefault="0011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3A28" w14:textId="62AC21D7" w:rsidR="00F32171" w:rsidRDefault="00404EB2">
    <w:pPr>
      <w:widowControl/>
      <w:tabs>
        <w:tab w:val="center" w:pos="4252"/>
        <w:tab w:val="right" w:pos="8504"/>
      </w:tabs>
      <w:jc w:val="both"/>
    </w:pPr>
    <w:r>
      <w:rPr>
        <w:noProof/>
      </w:rPr>
      <w:drawing>
        <wp:inline distT="0" distB="0" distL="0" distR="0" wp14:anchorId="009B3131" wp14:editId="59612DCF">
          <wp:extent cx="5400040" cy="978912"/>
          <wp:effectExtent l="0" t="0" r="0" b="0"/>
          <wp:docPr id="1459598098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F098A" w14:textId="3FAE0D9C" w:rsidR="00F32171" w:rsidRDefault="00F32171">
    <w:pPr>
      <w:widowControl/>
      <w:tabs>
        <w:tab w:val="center" w:pos="4252"/>
        <w:tab w:val="right" w:pos="850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1"/>
    <w:rsid w:val="0002434C"/>
    <w:rsid w:val="0006506E"/>
    <w:rsid w:val="00087F47"/>
    <w:rsid w:val="00095A55"/>
    <w:rsid w:val="000B561D"/>
    <w:rsid w:val="000F59C6"/>
    <w:rsid w:val="001170CA"/>
    <w:rsid w:val="00167542"/>
    <w:rsid w:val="00195852"/>
    <w:rsid w:val="00235DA0"/>
    <w:rsid w:val="0031566F"/>
    <w:rsid w:val="00363304"/>
    <w:rsid w:val="00404EB2"/>
    <w:rsid w:val="0041009A"/>
    <w:rsid w:val="00416D51"/>
    <w:rsid w:val="00562C0E"/>
    <w:rsid w:val="005B6475"/>
    <w:rsid w:val="005F6F26"/>
    <w:rsid w:val="007250CA"/>
    <w:rsid w:val="007532B0"/>
    <w:rsid w:val="00795B24"/>
    <w:rsid w:val="00832A2B"/>
    <w:rsid w:val="008821B7"/>
    <w:rsid w:val="008C2E4C"/>
    <w:rsid w:val="009D572F"/>
    <w:rsid w:val="00AD6519"/>
    <w:rsid w:val="00AF59A9"/>
    <w:rsid w:val="00B55F00"/>
    <w:rsid w:val="00B631FE"/>
    <w:rsid w:val="00C275A1"/>
    <w:rsid w:val="00C41683"/>
    <w:rsid w:val="00C57D1A"/>
    <w:rsid w:val="00D531D8"/>
    <w:rsid w:val="00D7413E"/>
    <w:rsid w:val="00D75D4A"/>
    <w:rsid w:val="00E07406"/>
    <w:rsid w:val="00F32171"/>
    <w:rsid w:val="00F5569C"/>
    <w:rsid w:val="00F7471B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C9A84"/>
  <w15:docId w15:val="{176F86DE-C987-451F-8C5B-DADD73D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2B0"/>
  </w:style>
  <w:style w:type="paragraph" w:styleId="Rodap">
    <w:name w:val="footer"/>
    <w:basedOn w:val="Normal"/>
    <w:link w:val="Rodap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2B0"/>
  </w:style>
  <w:style w:type="paragraph" w:customStyle="1" w:styleId="textocentralizadomaiusculas">
    <w:name w:val="texto_centralizado_maiusculas"/>
    <w:basedOn w:val="Normal"/>
    <w:rsid w:val="00B631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B631FE"/>
    <w:rPr>
      <w:b/>
      <w:bCs/>
    </w:rPr>
  </w:style>
  <w:style w:type="paragraph" w:customStyle="1" w:styleId="textojustificado">
    <w:name w:val="texto_justificado"/>
    <w:basedOn w:val="Normal"/>
    <w:rsid w:val="00095A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Marcos salmo</cp:lastModifiedBy>
  <cp:revision>2</cp:revision>
  <dcterms:created xsi:type="dcterms:W3CDTF">2025-10-27T21:16:00Z</dcterms:created>
  <dcterms:modified xsi:type="dcterms:W3CDTF">2025-10-27T21:16:00Z</dcterms:modified>
</cp:coreProperties>
</file>