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2"/>
          <w:highlight w:val="white"/>
          <w:u w:val="single"/>
        </w:rPr>
        <w:t>ANEXO III - TERMO DE AUTORIZAÇÃO DE USO DE IMAGENS E ÁUDIO</w:t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Eu, (NOME), (ESTADO CIVIL), (PROFISSÃO), portador(a) da carteira de identidade nº (NÚMERO), expedida pelo (ÓRGÃO EXPEDIDOR), inscrito(a) no CPF sob o nº (NÚMERO), residente e domiciliado(a) no (ENDEREÇO COMPLETO), (i) na qualidade de proponente pessoa física OU (ii) na qualidade de representante legal do(a) (NOME GRUPO/COLETIVO), autorizo, de forma expressa, o uso e a reprodução de som e imagem (fotografias, ilustrações, áudio e vídeo,) sem qualquer ônus, em favor da SECRETARIA MUNICIPAL DA CULTURA DE FORTALEZA - SECULTFOR, inscrita no CNPJ/MF sob o n° 10.321.307/0001-48, com sede na Rua Pereira Filgueiras, nº 04, Centro, Fortaleza/CE, CEP 60.160-150,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both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OBS: Preencher com a opção (i) caso seja proponente pessoa física e com a opção (ii) se for proponente pessoa jurídica.</w:t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righ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Local, data e ano </w:t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____________________________</w:t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 do(a) Proponente </w:t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eastAsia="Calibri" w:cs="Calibri" w:ascii="Calibri" w:hAnsi="Calibri"/>
          <w:b/>
          <w:sz w:val="24"/>
          <w:szCs w:val="24"/>
          <w:u w:val="none"/>
        </w:rPr>
        <w:t xml:space="preserve">* Não serão aceitas assinaturas coladas, sendo motivos de desclassificação </w:t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TESTEMUNHAS: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1) Nome: 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CPF: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2) Nome: 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 xml:space="preserve">Assinatura: </w:t>
      </w:r>
    </w:p>
    <w:p>
      <w:pPr>
        <w:pStyle w:val="Normal1"/>
        <w:spacing w:lineRule="auto" w:line="276" w:before="69" w:after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 </w:t>
    </w: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 </w:t>
    </w: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LibreOffice/7.6.2.1$Windows_X86_64 LibreOffice_project/56f7684011345957bbf33a7ee678afaf4d2ba333</Application>
  <AppVersion>15.0000</AppVersion>
  <Pages>2</Pages>
  <Words>250</Words>
  <Characters>1360</Characters>
  <CharactersWithSpaces>1783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2025-09-30T13:18:05Z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