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B89C9" w14:textId="77777777" w:rsidR="008A7519" w:rsidRDefault="008A75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603E032" w14:textId="3B11070A" w:rsidR="005F23E0" w:rsidRDefault="007C70AE" w:rsidP="005F23E0">
      <w:pPr>
        <w:shd w:val="clear" w:color="auto" w:fill="FFFFFF"/>
        <w:tabs>
          <w:tab w:val="center" w:pos="0"/>
          <w:tab w:val="left" w:pos="8789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 w:rsidRPr="007C70AE">
        <w:rPr>
          <w:rFonts w:ascii="Calibri" w:eastAsia="Calibri" w:hAnsi="Calibri" w:cs="Calibri"/>
          <w:b/>
          <w:sz w:val="24"/>
          <w:szCs w:val="24"/>
        </w:rPr>
        <w:t>EDITAL DE PREMIAÇÃO DE GRUPOS CULTURAIS E PONTOS DE CULTURA - POLÍTICA NACIONAL ALDIR BLANC - QUIXERAMOBIM/CE - EDITAL Nº 001/2025 – CULTURA VIVA</w:t>
      </w:r>
    </w:p>
    <w:p w14:paraId="3A9678D4" w14:textId="77777777" w:rsidR="007C70AE" w:rsidRDefault="007C70AE" w:rsidP="005F23E0">
      <w:pPr>
        <w:shd w:val="clear" w:color="auto" w:fill="FFFFFF"/>
        <w:tabs>
          <w:tab w:val="center" w:pos="0"/>
          <w:tab w:val="left" w:pos="8789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14:paraId="7A8B89D0" w14:textId="77777777" w:rsidR="008A7519" w:rsidRDefault="00546D4F">
      <w:pPr>
        <w:tabs>
          <w:tab w:val="center" w:pos="0"/>
          <w:tab w:val="left" w:pos="567"/>
          <w:tab w:val="left" w:pos="8789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ANEXO 4 - </w:t>
      </w:r>
      <w:r>
        <w:rPr>
          <w:rFonts w:ascii="Calibri" w:eastAsia="Calibri" w:hAnsi="Calibri" w:cs="Calibri"/>
          <w:b/>
          <w:smallCaps/>
          <w:sz w:val="24"/>
          <w:szCs w:val="24"/>
          <w:u w:val="single"/>
        </w:rPr>
        <w:t>DECLARAÇÃO DE REPRESENTAÇÃO DO GRUPO/COLETIVO CULTURAL</w:t>
      </w:r>
    </w:p>
    <w:p w14:paraId="7A8B89D1" w14:textId="77777777" w:rsidR="008A7519" w:rsidRDefault="008A7519">
      <w:pPr>
        <w:shd w:val="clear" w:color="auto" w:fill="FFFFFF"/>
        <w:tabs>
          <w:tab w:val="center" w:pos="4320"/>
          <w:tab w:val="left" w:pos="7770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7A8B89D2" w14:textId="77777777" w:rsidR="008A7519" w:rsidRDefault="00546D4F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Nós, membros do Grupo/Coletivo Cultural _______________________________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(nome do Grupo/Coletivo Cultural)</w:t>
      </w:r>
      <w:r>
        <w:rPr>
          <w:rFonts w:ascii="Calibri" w:eastAsia="Calibri" w:hAnsi="Calibri" w:cs="Calibri"/>
          <w:sz w:val="24"/>
          <w:szCs w:val="24"/>
        </w:rPr>
        <w:t xml:space="preserve">, declaramos que, em reunião realizada em __ de 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_____ </w:t>
      </w:r>
      <w:r>
        <w:rPr>
          <w:rFonts w:ascii="Calibri" w:eastAsia="Calibri" w:hAnsi="Calibri" w:cs="Calibri"/>
          <w:color w:val="FF0000"/>
          <w:sz w:val="24"/>
          <w:szCs w:val="24"/>
        </w:rPr>
        <w:t>(dia/mês/ano)</w:t>
      </w:r>
      <w:r>
        <w:rPr>
          <w:rFonts w:ascii="Calibri" w:eastAsia="Calibri" w:hAnsi="Calibri" w:cs="Calibri"/>
          <w:sz w:val="24"/>
          <w:szCs w:val="24"/>
        </w:rPr>
        <w:t>, fica decidido apresentar a inscrição no Edital de Premiação Cultura Viva, para reconhecimento, valorização e fortalecimento da cultura brasileira.</w:t>
      </w:r>
    </w:p>
    <w:p w14:paraId="7A8B89D3" w14:textId="77777777" w:rsidR="008A7519" w:rsidRDefault="00546D4F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Nesta reunião, nomeia-se 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(Representante do Grupo/Coletivo Cultural), </w:t>
      </w:r>
      <w:r>
        <w:rPr>
          <w:rFonts w:ascii="Calibri" w:eastAsia="Calibri" w:hAnsi="Calibri" w:cs="Calibri"/>
          <w:sz w:val="24"/>
          <w:szCs w:val="24"/>
        </w:rPr>
        <w:t xml:space="preserve">portador(a) da Carteira de Identidade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RG)</w:t>
      </w:r>
      <w:r>
        <w:rPr>
          <w:rFonts w:ascii="Calibri" w:eastAsia="Calibri" w:hAnsi="Calibri" w:cs="Calibri"/>
          <w:sz w:val="24"/>
          <w:szCs w:val="24"/>
        </w:rPr>
        <w:t xml:space="preserve"> e CPF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CPF)</w:t>
      </w:r>
      <w:r>
        <w:rPr>
          <w:rFonts w:ascii="Calibri" w:eastAsia="Calibri" w:hAnsi="Calibri" w:cs="Calibri"/>
          <w:sz w:val="24"/>
          <w:szCs w:val="24"/>
        </w:rPr>
        <w:t>, como representante e responsável por este Grupo/Coletivo Cultural e pela inscrição da candidatura mencionada.</w:t>
      </w:r>
    </w:p>
    <w:p w14:paraId="7A8B89D4" w14:textId="77777777" w:rsidR="008A7519" w:rsidRDefault="00546D4F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Assim </w:t>
      </w:r>
      <w:r>
        <w:rPr>
          <w:rFonts w:ascii="Calibri" w:eastAsia="Calibri" w:hAnsi="Calibri" w:cs="Calibri"/>
          <w:b/>
          <w:sz w:val="24"/>
          <w:szCs w:val="24"/>
        </w:rPr>
        <w:t>AUTORIZAMOS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7A8B89D5" w14:textId="36D2CAC0" w:rsidR="008A7519" w:rsidRDefault="00546D4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recebimento do prêmio</w:t>
      </w:r>
      <w:r w:rsidR="005F23E0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 acordo com as informações indicadas no Formulário de Inscrição (Anexo 11).</w:t>
      </w:r>
    </w:p>
    <w:p w14:paraId="7A8B89D6" w14:textId="77777777" w:rsidR="008A7519" w:rsidRDefault="00546D4F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Além disso, </w:t>
      </w:r>
      <w:r>
        <w:rPr>
          <w:rFonts w:ascii="Calibri" w:eastAsia="Calibri" w:hAnsi="Calibri" w:cs="Calibri"/>
          <w:b/>
          <w:sz w:val="24"/>
          <w:szCs w:val="24"/>
        </w:rPr>
        <w:t>DECLARAMOS</w:t>
      </w:r>
      <w:r>
        <w:rPr>
          <w:rFonts w:ascii="Calibri" w:eastAsia="Calibri" w:hAnsi="Calibri" w:cs="Calibri"/>
          <w:sz w:val="24"/>
          <w:szCs w:val="24"/>
        </w:rPr>
        <w:t xml:space="preserve"> estar cientes de que:</w:t>
      </w:r>
    </w:p>
    <w:p w14:paraId="7A8B89D7" w14:textId="77777777" w:rsidR="008A7519" w:rsidRDefault="00546D4F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valor do prêmio concedido aos coletivos informais representados por pessoas físicas não terá retenção na fonte do Imposto de Renda, sendo o valor a ser depositado por meio de ordem bancária na conta corrente ou poupança indicada no Formulário de Inscrição (Anexo 03).”</w:t>
      </w:r>
    </w:p>
    <w:p w14:paraId="7A8B89D8" w14:textId="4FC5B2C4" w:rsidR="008A7519" w:rsidRDefault="00546D4F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A Secretaria Municipal de Cultura, a Secretaria de Cidadania e Diversidade Cultural e o Ministério da Cultura não se responsabilizarão por eventuais irregularidades praticadas pelas candidaturas, acerca da destinação dos recursos do Prêmio.</w:t>
      </w:r>
    </w:p>
    <w:p w14:paraId="7A8B89D9" w14:textId="77777777" w:rsidR="008A7519" w:rsidRDefault="00546D4F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É de total responsabilidade do Grupo/Coletivo Cultural acompanhar a atualização das informações do Edital.</w:t>
      </w:r>
    </w:p>
    <w:p w14:paraId="7A8B89DA" w14:textId="77777777" w:rsidR="008A7519" w:rsidRDefault="00546D4F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Grupo/Coletivo Cultural cumprirá as regras do Edital, estando de acordo com seus termos e vedações.</w:t>
      </w:r>
    </w:p>
    <w:p w14:paraId="7A8B89DB" w14:textId="77777777" w:rsidR="008A7519" w:rsidRDefault="00546D4F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Caso a candidatura seja selecionada, será necessário o envio das cópias do RG e do CPF de </w:t>
      </w:r>
      <w:r>
        <w:rPr>
          <w:rFonts w:ascii="Calibri" w:eastAsia="Calibri" w:hAnsi="Calibri" w:cs="Calibri"/>
          <w:b/>
          <w:sz w:val="24"/>
          <w:szCs w:val="24"/>
        </w:rPr>
        <w:t>todos</w:t>
      </w:r>
      <w:r>
        <w:rPr>
          <w:rFonts w:ascii="Calibri" w:eastAsia="Calibri" w:hAnsi="Calibri" w:cs="Calibri"/>
          <w:sz w:val="24"/>
          <w:szCs w:val="24"/>
        </w:rPr>
        <w:t xml:space="preserve"> os membros integrantes do Grupo/Coletivo Cultural – apenas maiores de 18 (dezoito) anos - para premiação, na Fase de Habilitação:</w:t>
      </w:r>
    </w:p>
    <w:p w14:paraId="752C1C7E" w14:textId="77777777" w:rsidR="00440728" w:rsidRDefault="00440728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c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8A7519" w14:paraId="7A8B89DD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5058C8B" w14:textId="77777777" w:rsidR="008A7519" w:rsidRDefault="00546D4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1.Nome:</w:t>
            </w:r>
          </w:p>
          <w:p w14:paraId="6BC57449" w14:textId="77777777" w:rsidR="00341F92" w:rsidRPr="00341F92" w:rsidRDefault="00341F92" w:rsidP="00341F92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A8B89DC" w14:textId="77777777" w:rsidR="00341F92" w:rsidRPr="00341F92" w:rsidRDefault="00341F92" w:rsidP="00341F92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A7519" w14:paraId="7A8B89E0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A8B89DE" w14:textId="77777777" w:rsidR="008A7519" w:rsidRDefault="00546D4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A8B89DF" w14:textId="77777777" w:rsidR="008A7519" w:rsidRDefault="00546D4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8A7519" w14:paraId="7A8B89E3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A8B89E1" w14:textId="77777777" w:rsidR="008A7519" w:rsidRDefault="00546D4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A8B89E2" w14:textId="77777777" w:rsidR="008A7519" w:rsidRDefault="00546D4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8A7519" w14:paraId="7A8B89E6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A8B89E4" w14:textId="77777777" w:rsidR="008A7519" w:rsidRDefault="00546D4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7A8B89E5" w14:textId="77777777" w:rsidR="008A7519" w:rsidRDefault="008A7519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A8B89E7" w14:textId="77777777" w:rsidR="008A7519" w:rsidRDefault="008A7519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d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8A7519" w14:paraId="7A8B89E9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A8B89E8" w14:textId="77777777" w:rsidR="008A7519" w:rsidRDefault="00546D4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2.Nome:</w:t>
            </w:r>
          </w:p>
        </w:tc>
      </w:tr>
      <w:tr w:rsidR="008A7519" w14:paraId="7A8B89EC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A8B89EA" w14:textId="77777777" w:rsidR="008A7519" w:rsidRDefault="00546D4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A8B89EB" w14:textId="77777777" w:rsidR="008A7519" w:rsidRDefault="00546D4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8A7519" w14:paraId="7A8B89EF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A8B89ED" w14:textId="77777777" w:rsidR="008A7519" w:rsidRDefault="00546D4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A8B89EE" w14:textId="77777777" w:rsidR="008A7519" w:rsidRDefault="00546D4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8A7519" w14:paraId="7A8B89F2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A8B89F0" w14:textId="77777777" w:rsidR="008A7519" w:rsidRDefault="00546D4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7A8B89F1" w14:textId="77777777" w:rsidR="008A7519" w:rsidRDefault="008A7519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A8B89F3" w14:textId="77777777" w:rsidR="008A7519" w:rsidRDefault="008A7519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e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8A7519" w14:paraId="7A8B89F5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A8B89F4" w14:textId="77777777" w:rsidR="008A7519" w:rsidRDefault="00546D4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3.Nome:</w:t>
            </w:r>
          </w:p>
        </w:tc>
      </w:tr>
      <w:tr w:rsidR="008A7519" w14:paraId="7A8B89F8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A8B89F6" w14:textId="77777777" w:rsidR="008A7519" w:rsidRDefault="00546D4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A8B89F7" w14:textId="77777777" w:rsidR="008A7519" w:rsidRDefault="00546D4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8A7519" w14:paraId="7A8B89FB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A8B89F9" w14:textId="77777777" w:rsidR="008A7519" w:rsidRDefault="00546D4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A8B89FA" w14:textId="77777777" w:rsidR="008A7519" w:rsidRDefault="00546D4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8A7519" w14:paraId="7A8B89FE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A8B89FC" w14:textId="77777777" w:rsidR="008A7519" w:rsidRDefault="00546D4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7A8B89FD" w14:textId="77777777" w:rsidR="008A7519" w:rsidRDefault="008A7519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A8B89FF" w14:textId="77777777" w:rsidR="008A7519" w:rsidRDefault="008A7519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f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8A7519" w14:paraId="7A8B8A01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A8B8A00" w14:textId="77777777" w:rsidR="008A7519" w:rsidRDefault="00546D4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4.Nome:</w:t>
            </w:r>
          </w:p>
        </w:tc>
      </w:tr>
      <w:tr w:rsidR="008A7519" w14:paraId="7A8B8A04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A8B8A02" w14:textId="77777777" w:rsidR="008A7519" w:rsidRDefault="00546D4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A8B8A03" w14:textId="77777777" w:rsidR="008A7519" w:rsidRDefault="00546D4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8A7519" w14:paraId="7A8B8A07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A8B8A05" w14:textId="77777777" w:rsidR="008A7519" w:rsidRDefault="00546D4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A8B8A06" w14:textId="77777777" w:rsidR="008A7519" w:rsidRDefault="00546D4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8A7519" w14:paraId="7A8B8A0A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A8B8A08" w14:textId="77777777" w:rsidR="008A7519" w:rsidRDefault="00546D4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7A8B8A09" w14:textId="77777777" w:rsidR="008A7519" w:rsidRDefault="008A7519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A8B8A0B" w14:textId="77777777" w:rsidR="008A7519" w:rsidRDefault="008A7519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f0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8A7519" w14:paraId="7A8B8A0D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A8B8A0C" w14:textId="77777777" w:rsidR="008A7519" w:rsidRDefault="00546D4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5.Nome:</w:t>
            </w:r>
          </w:p>
        </w:tc>
      </w:tr>
      <w:tr w:rsidR="008A7519" w14:paraId="7A8B8A10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A8B8A0E" w14:textId="77777777" w:rsidR="008A7519" w:rsidRDefault="00546D4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A8B8A0F" w14:textId="77777777" w:rsidR="008A7519" w:rsidRDefault="00546D4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8A7519" w14:paraId="7A8B8A13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A8B8A11" w14:textId="77777777" w:rsidR="008A7519" w:rsidRDefault="00546D4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A8B8A12" w14:textId="77777777" w:rsidR="008A7519" w:rsidRDefault="00546D4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8A7519" w14:paraId="7A8B8A16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A8B8A14" w14:textId="77777777" w:rsidR="008A7519" w:rsidRDefault="00546D4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7A8B8A15" w14:textId="77777777" w:rsidR="008A7519" w:rsidRDefault="008A7519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A8B8A17" w14:textId="77777777" w:rsidR="008A7519" w:rsidRDefault="00546D4F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(Acrescentar membros integrantes, conforme composição do Coletivo Cultural)</w:t>
      </w:r>
    </w:p>
    <w:p w14:paraId="7A8B8A18" w14:textId="77777777" w:rsidR="008A7519" w:rsidRDefault="008A7519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7A8B8A19" w14:textId="23B7B5F3" w:rsidR="008A7519" w:rsidRDefault="00546D4F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  <w:highlight w:val="green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_,_</w:t>
      </w:r>
      <w:proofErr w:type="gramEnd"/>
      <w:r>
        <w:rPr>
          <w:rFonts w:ascii="Calibri" w:eastAsia="Calibri" w:hAnsi="Calibri" w:cs="Calibri"/>
          <w:sz w:val="24"/>
          <w:szCs w:val="24"/>
        </w:rPr>
        <w:t>_______/_______/ 202</w:t>
      </w:r>
      <w:r w:rsidR="00440728"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.</w:t>
      </w:r>
    </w:p>
    <w:sectPr w:rsidR="008A7519" w:rsidSect="00E107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620" w:header="0" w:footer="4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59A70" w14:textId="77777777" w:rsidR="00DC1F24" w:rsidRDefault="00DC1F24">
      <w:pPr>
        <w:spacing w:line="240" w:lineRule="auto"/>
        <w:ind w:left="0" w:hanging="2"/>
      </w:pPr>
      <w:r>
        <w:separator/>
      </w:r>
    </w:p>
  </w:endnote>
  <w:endnote w:type="continuationSeparator" w:id="0">
    <w:p w14:paraId="698EF1E0" w14:textId="77777777" w:rsidR="00DC1F24" w:rsidRDefault="00DC1F2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B8A1D" w14:textId="77777777" w:rsidR="008A7519" w:rsidRDefault="008A751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094F2" w14:textId="77777777" w:rsidR="00E107EE" w:rsidRDefault="00E107EE" w:rsidP="00E107EE">
    <w:pPr>
      <w:spacing w:line="240" w:lineRule="auto"/>
      <w:ind w:left="0" w:hanging="2"/>
      <w:jc w:val="center"/>
      <w:rPr>
        <w:rFonts w:ascii="Lucida Sans Unicode" w:hAnsi="Lucida Sans Unicode"/>
        <w:color w:val="0D4D92"/>
        <w:sz w:val="18"/>
      </w:rPr>
    </w:pPr>
    <w:r>
      <w:rPr>
        <w:rFonts w:ascii="Lucida Sans Unicode" w:hAnsi="Lucida Sans Unicode"/>
        <w:color w:val="0D4D92"/>
        <w:sz w:val="18"/>
      </w:rPr>
      <w:t>Secretaria</w:t>
    </w:r>
    <w:r>
      <w:rPr>
        <w:rFonts w:ascii="Lucida Sans Unicode" w:hAnsi="Lucida Sans Unicode"/>
        <w:color w:val="0D4D92"/>
        <w:spacing w:val="15"/>
        <w:sz w:val="18"/>
      </w:rPr>
      <w:t xml:space="preserve"> </w:t>
    </w:r>
    <w:r>
      <w:rPr>
        <w:rFonts w:ascii="Lucida Sans Unicode" w:hAnsi="Lucida Sans Unicode"/>
        <w:color w:val="0D4D92"/>
        <w:sz w:val="18"/>
      </w:rPr>
      <w:t>de</w:t>
    </w:r>
    <w:r>
      <w:rPr>
        <w:rFonts w:ascii="Lucida Sans Unicode" w:hAnsi="Lucida Sans Unicode"/>
        <w:color w:val="0D4D92"/>
        <w:spacing w:val="20"/>
        <w:sz w:val="18"/>
      </w:rPr>
      <w:t xml:space="preserve"> </w:t>
    </w:r>
    <w:r>
      <w:rPr>
        <w:rFonts w:ascii="Lucida Sans Unicode" w:hAnsi="Lucida Sans Unicode"/>
        <w:color w:val="0D4D92"/>
        <w:sz w:val="18"/>
      </w:rPr>
      <w:t>Cultura</w:t>
    </w:r>
    <w:r>
      <w:rPr>
        <w:rFonts w:ascii="Lucida Sans Unicode" w:hAnsi="Lucida Sans Unicode"/>
        <w:color w:val="0D4D92"/>
        <w:spacing w:val="18"/>
        <w:sz w:val="18"/>
      </w:rPr>
      <w:t xml:space="preserve"> </w:t>
    </w:r>
    <w:r>
      <w:rPr>
        <w:rFonts w:ascii="Lucida Sans Unicode" w:hAnsi="Lucida Sans Unicode"/>
        <w:color w:val="0D4D92"/>
        <w:sz w:val="18"/>
      </w:rPr>
      <w:t>e</w:t>
    </w:r>
    <w:r>
      <w:rPr>
        <w:rFonts w:ascii="Lucida Sans Unicode" w:hAnsi="Lucida Sans Unicode"/>
        <w:color w:val="0D4D92"/>
        <w:spacing w:val="16"/>
        <w:sz w:val="18"/>
      </w:rPr>
      <w:t xml:space="preserve"> </w:t>
    </w:r>
    <w:r>
      <w:rPr>
        <w:rFonts w:ascii="Lucida Sans Unicode" w:hAnsi="Lucida Sans Unicode"/>
        <w:color w:val="0D4D92"/>
        <w:sz w:val="18"/>
      </w:rPr>
      <w:t>Turismo</w:t>
    </w:r>
    <w:r>
      <w:rPr>
        <w:rFonts w:ascii="Lucida Sans Unicode" w:hAnsi="Lucida Sans Unicode"/>
        <w:color w:val="0D4D92"/>
        <w:spacing w:val="18"/>
        <w:sz w:val="18"/>
      </w:rPr>
      <w:t xml:space="preserve"> </w:t>
    </w:r>
    <w:r>
      <w:rPr>
        <w:rFonts w:ascii="Lucida Sans Unicode" w:hAnsi="Lucida Sans Unicode"/>
        <w:color w:val="0D4D92"/>
        <w:sz w:val="18"/>
      </w:rPr>
      <w:t>de</w:t>
    </w:r>
    <w:r>
      <w:rPr>
        <w:rFonts w:ascii="Lucida Sans Unicode" w:hAnsi="Lucida Sans Unicode"/>
        <w:color w:val="0D4D92"/>
        <w:spacing w:val="24"/>
        <w:sz w:val="18"/>
      </w:rPr>
      <w:t xml:space="preserve"> </w:t>
    </w:r>
    <w:r>
      <w:rPr>
        <w:rFonts w:ascii="Lucida Sans Unicode" w:hAnsi="Lucida Sans Unicode"/>
        <w:color w:val="0D4D92"/>
        <w:sz w:val="18"/>
      </w:rPr>
      <w:t>Quixeramobim/CE</w:t>
    </w:r>
  </w:p>
  <w:p w14:paraId="7A8B8A1F" w14:textId="350F0AE4" w:rsidR="008A7519" w:rsidRPr="00E107EE" w:rsidRDefault="00E107EE" w:rsidP="00E107EE">
    <w:pPr>
      <w:pStyle w:val="Rodap"/>
      <w:ind w:left="0" w:hanging="2"/>
      <w:jc w:val="center"/>
    </w:pPr>
    <w:r>
      <w:rPr>
        <w:rFonts w:ascii="Lucida Sans Unicode" w:hAnsi="Lucida Sans Unicode"/>
        <w:color w:val="0D4D92"/>
        <w:w w:val="95"/>
        <w:sz w:val="18"/>
      </w:rPr>
      <w:t>RUA</w:t>
    </w:r>
    <w:r>
      <w:rPr>
        <w:rFonts w:ascii="Lucida Sans Unicode" w:hAnsi="Lucida Sans Unicode"/>
        <w:color w:val="0D4D92"/>
        <w:spacing w:val="-4"/>
        <w:w w:val="95"/>
        <w:sz w:val="18"/>
      </w:rPr>
      <w:t xml:space="preserve"> </w:t>
    </w:r>
    <w:r>
      <w:rPr>
        <w:rFonts w:ascii="Lucida Sans Unicode" w:hAnsi="Lucida Sans Unicode"/>
        <w:color w:val="0D4D92"/>
        <w:w w:val="95"/>
        <w:sz w:val="18"/>
      </w:rPr>
      <w:t>ABILIO</w:t>
    </w:r>
    <w:r>
      <w:rPr>
        <w:rFonts w:ascii="Lucida Sans Unicode" w:hAnsi="Lucida Sans Unicode"/>
        <w:color w:val="0D4D92"/>
        <w:spacing w:val="-2"/>
        <w:w w:val="95"/>
        <w:sz w:val="18"/>
      </w:rPr>
      <w:t xml:space="preserve"> </w:t>
    </w:r>
    <w:r>
      <w:rPr>
        <w:rFonts w:ascii="Lucida Sans Unicode" w:hAnsi="Lucida Sans Unicode"/>
        <w:color w:val="0D4D92"/>
        <w:w w:val="95"/>
        <w:sz w:val="18"/>
      </w:rPr>
      <w:t>SILVA,</w:t>
    </w:r>
    <w:r>
      <w:rPr>
        <w:rFonts w:ascii="Lucida Sans Unicode" w:hAnsi="Lucida Sans Unicode"/>
        <w:color w:val="0D4D92"/>
        <w:spacing w:val="-1"/>
        <w:w w:val="95"/>
        <w:sz w:val="18"/>
      </w:rPr>
      <w:t xml:space="preserve"> </w:t>
    </w:r>
    <w:r>
      <w:rPr>
        <w:rFonts w:ascii="Lucida Sans Unicode" w:hAnsi="Lucida Sans Unicode"/>
        <w:color w:val="0D4D92"/>
        <w:w w:val="95"/>
        <w:sz w:val="18"/>
      </w:rPr>
      <w:t>Nº</w:t>
    </w:r>
    <w:r>
      <w:rPr>
        <w:rFonts w:ascii="Lucida Sans Unicode" w:hAnsi="Lucida Sans Unicode"/>
        <w:color w:val="0D4D92"/>
        <w:spacing w:val="-2"/>
        <w:w w:val="95"/>
        <w:sz w:val="18"/>
      </w:rPr>
      <w:t xml:space="preserve"> </w:t>
    </w:r>
    <w:r>
      <w:rPr>
        <w:rFonts w:ascii="Lucida Sans Unicode" w:hAnsi="Lucida Sans Unicode"/>
        <w:color w:val="0D4D92"/>
        <w:w w:val="95"/>
        <w:sz w:val="18"/>
      </w:rPr>
      <w:t>S/N</w:t>
    </w:r>
    <w:r>
      <w:rPr>
        <w:rFonts w:ascii="Lucida Sans Unicode" w:hAnsi="Lucida Sans Unicode"/>
        <w:color w:val="0D4D92"/>
        <w:spacing w:val="1"/>
        <w:w w:val="95"/>
        <w:sz w:val="18"/>
      </w:rPr>
      <w:t xml:space="preserve"> </w:t>
    </w:r>
    <w:r>
      <w:rPr>
        <w:rFonts w:ascii="Lucida Sans Unicode" w:hAnsi="Lucida Sans Unicode"/>
        <w:color w:val="0D4D92"/>
        <w:w w:val="95"/>
        <w:sz w:val="18"/>
      </w:rPr>
      <w:t>-</w:t>
    </w:r>
    <w:r>
      <w:rPr>
        <w:rFonts w:ascii="Lucida Sans Unicode" w:hAnsi="Lucida Sans Unicode"/>
        <w:color w:val="0D4D92"/>
        <w:spacing w:val="-3"/>
        <w:w w:val="95"/>
        <w:sz w:val="18"/>
      </w:rPr>
      <w:t xml:space="preserve"> </w:t>
    </w:r>
    <w:r>
      <w:rPr>
        <w:rFonts w:ascii="Lucida Sans Unicode" w:hAnsi="Lucida Sans Unicode"/>
        <w:color w:val="0D4D92"/>
        <w:w w:val="95"/>
        <w:sz w:val="18"/>
      </w:rPr>
      <w:t>CENTRO</w:t>
    </w:r>
    <w:r>
      <w:rPr>
        <w:rFonts w:ascii="Lucida Sans Unicode" w:hAnsi="Lucida Sans Unicode"/>
        <w:color w:val="0D4D92"/>
        <w:spacing w:val="-2"/>
        <w:w w:val="95"/>
        <w:sz w:val="18"/>
      </w:rPr>
      <w:t xml:space="preserve"> </w:t>
    </w:r>
    <w:r>
      <w:rPr>
        <w:rFonts w:ascii="Lucida Sans Unicode" w:hAnsi="Lucida Sans Unicode"/>
        <w:color w:val="0D4D92"/>
        <w:w w:val="95"/>
        <w:sz w:val="18"/>
      </w:rPr>
      <w:t>-</w:t>
    </w:r>
    <w:r>
      <w:rPr>
        <w:rFonts w:ascii="Lucida Sans Unicode" w:hAnsi="Lucida Sans Unicode"/>
        <w:color w:val="0D4D92"/>
        <w:spacing w:val="-2"/>
        <w:w w:val="95"/>
        <w:sz w:val="18"/>
      </w:rPr>
      <w:t xml:space="preserve"> </w:t>
    </w:r>
    <w:r>
      <w:rPr>
        <w:rFonts w:ascii="Lucida Sans Unicode" w:hAnsi="Lucida Sans Unicode"/>
        <w:color w:val="0D4D92"/>
        <w:w w:val="95"/>
        <w:sz w:val="18"/>
      </w:rPr>
      <w:t>CEP:</w:t>
    </w:r>
    <w:r>
      <w:rPr>
        <w:rFonts w:ascii="Lucida Sans Unicode" w:hAnsi="Lucida Sans Unicode"/>
        <w:color w:val="0D4D92"/>
        <w:spacing w:val="-2"/>
        <w:w w:val="95"/>
        <w:sz w:val="18"/>
      </w:rPr>
      <w:t xml:space="preserve"> </w:t>
    </w:r>
    <w:r>
      <w:rPr>
        <w:rFonts w:ascii="Lucida Sans Unicode" w:hAnsi="Lucida Sans Unicode"/>
        <w:color w:val="0D4D92"/>
        <w:w w:val="95"/>
        <w:sz w:val="18"/>
      </w:rPr>
      <w:t xml:space="preserve">63.800-000 - </w:t>
    </w:r>
    <w:r>
      <w:rPr>
        <w:rFonts w:ascii="Lucida Sans Unicode"/>
        <w:color w:val="0D4D92"/>
        <w:sz w:val="18"/>
      </w:rPr>
      <w:t>((88)</w:t>
    </w:r>
    <w:r>
      <w:rPr>
        <w:rFonts w:ascii="Lucida Sans Unicode"/>
        <w:color w:val="0D4D92"/>
        <w:spacing w:val="7"/>
        <w:sz w:val="18"/>
      </w:rPr>
      <w:t xml:space="preserve"> </w:t>
    </w:r>
    <w:r>
      <w:rPr>
        <w:rFonts w:ascii="Lucida Sans Unicode"/>
        <w:color w:val="0D4D92"/>
        <w:sz w:val="18"/>
      </w:rPr>
      <w:t>99719.2757</w:t>
    </w:r>
    <w:r>
      <w:rPr>
        <w:rFonts w:ascii="Lucida Sans Unicode"/>
        <w:color w:val="0D4D92"/>
        <w:spacing w:val="71"/>
        <w:sz w:val="18"/>
      </w:rPr>
      <w:t xml:space="preserve"> </w:t>
    </w:r>
    <w:r>
      <w:rPr>
        <w:rFonts w:ascii="Lucida Sans Unicode"/>
        <w:color w:val="0D4D92"/>
        <w:sz w:val="18"/>
      </w:rPr>
      <w:t>-</w:t>
    </w:r>
    <w:r>
      <w:rPr>
        <w:rFonts w:ascii="Lucida Sans Unicode"/>
        <w:color w:val="0D4D92"/>
        <w:spacing w:val="6"/>
        <w:sz w:val="18"/>
      </w:rPr>
      <w:t xml:space="preserve"> </w:t>
    </w:r>
    <w:hyperlink r:id="rId1" w:history="1">
      <w:r w:rsidRPr="0023256D">
        <w:rPr>
          <w:rStyle w:val="Hyperlink"/>
          <w:rFonts w:ascii="Lucida Sans Unicode"/>
          <w:sz w:val="18"/>
        </w:rPr>
        <w:t>secultquixeramobim@gmail.com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B8A21" w14:textId="77777777" w:rsidR="008A7519" w:rsidRDefault="008A751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67015" w14:textId="77777777" w:rsidR="00DC1F24" w:rsidRDefault="00DC1F24">
      <w:pPr>
        <w:spacing w:line="240" w:lineRule="auto"/>
        <w:ind w:left="0" w:hanging="2"/>
      </w:pPr>
      <w:r>
        <w:separator/>
      </w:r>
    </w:p>
  </w:footnote>
  <w:footnote w:type="continuationSeparator" w:id="0">
    <w:p w14:paraId="52B6D67E" w14:textId="77777777" w:rsidR="00DC1F24" w:rsidRDefault="00DC1F2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B8A1A" w14:textId="77777777" w:rsidR="008A7519" w:rsidRDefault="008A751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EF12B" w14:textId="5C5E7A39" w:rsidR="0056230D" w:rsidRPr="00DE6305" w:rsidRDefault="0056230D" w:rsidP="0056230D">
    <w:pPr>
      <w:spacing w:line="259" w:lineRule="auto"/>
      <w:ind w:leftChars="0" w:left="0" w:right="251" w:firstLineChars="0" w:firstLine="0"/>
    </w:pPr>
  </w:p>
  <w:p w14:paraId="7A8B8A1C" w14:textId="6D2AAEED" w:rsidR="008A7519" w:rsidRPr="004F0D15" w:rsidRDefault="0056230D" w:rsidP="004F0D15">
    <w:pPr>
      <w:spacing w:line="259" w:lineRule="auto"/>
      <w:ind w:leftChars="0" w:left="0" w:right="251" w:firstLineChars="0" w:firstLine="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3588968" wp14:editId="24E587CC">
          <wp:simplePos x="0" y="0"/>
          <wp:positionH relativeFrom="margin">
            <wp:posOffset>3650029</wp:posOffset>
          </wp:positionH>
          <wp:positionV relativeFrom="paragraph">
            <wp:posOffset>63597</wp:posOffset>
          </wp:positionV>
          <wp:extent cx="2072640" cy="698500"/>
          <wp:effectExtent l="0" t="0" r="3810" b="6350"/>
          <wp:wrapNone/>
          <wp:docPr id="334418677" name="Imagem 4" descr="Portal Exibidor - Ministério da Cultura lança edital para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ortal Exibidor - Ministério da Cultura lança edital para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64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23F6210" wp14:editId="74AC4D9E">
          <wp:simplePos x="0" y="0"/>
          <wp:positionH relativeFrom="margin">
            <wp:posOffset>2506443</wp:posOffset>
          </wp:positionH>
          <wp:positionV relativeFrom="paragraph">
            <wp:posOffset>116987</wp:posOffset>
          </wp:positionV>
          <wp:extent cx="960120" cy="524510"/>
          <wp:effectExtent l="0" t="0" r="0" b="8890"/>
          <wp:wrapNone/>
          <wp:docPr id="1166928294" name="Imagem 2" descr="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entidade Visual — Ministério da Cultur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 wp14:anchorId="7D46F142" wp14:editId="385EB45C">
          <wp:simplePos x="0" y="0"/>
          <wp:positionH relativeFrom="margin">
            <wp:posOffset>46306</wp:posOffset>
          </wp:positionH>
          <wp:positionV relativeFrom="topMargin">
            <wp:posOffset>362438</wp:posOffset>
          </wp:positionV>
          <wp:extent cx="2161540" cy="448310"/>
          <wp:effectExtent l="0" t="0" r="0" b="8890"/>
          <wp:wrapNone/>
          <wp:docPr id="131435524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161540" cy="448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B8A20" w14:textId="77777777" w:rsidR="008A7519" w:rsidRDefault="008A751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314F97"/>
    <w:multiLevelType w:val="multilevel"/>
    <w:tmpl w:val="1EA27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853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519"/>
    <w:rsid w:val="000265C0"/>
    <w:rsid w:val="00114204"/>
    <w:rsid w:val="003415CE"/>
    <w:rsid w:val="00341F92"/>
    <w:rsid w:val="00440728"/>
    <w:rsid w:val="004F0D15"/>
    <w:rsid w:val="00546D4F"/>
    <w:rsid w:val="0056230D"/>
    <w:rsid w:val="005F23E0"/>
    <w:rsid w:val="007C70AE"/>
    <w:rsid w:val="008905BC"/>
    <w:rsid w:val="008A7519"/>
    <w:rsid w:val="009D65B3"/>
    <w:rsid w:val="00A115DB"/>
    <w:rsid w:val="00C10333"/>
    <w:rsid w:val="00DC1F24"/>
    <w:rsid w:val="00E1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B89C9"/>
  <w15:docId w15:val="{EBE76213-0780-4B7E-AA08-614FD4AD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perlink">
    <w:name w:val="Hi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ListaColorida-nfase11">
    <w:name w:val="Lista Colorida - Ênfase 11"/>
    <w:basedOn w:val="Normal"/>
    <w:pPr>
      <w:ind w:left="720"/>
    </w:p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 w:cs="Calibri"/>
      <w:position w:val="-1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qFormat/>
  </w:style>
  <w:style w:type="character" w:customStyle="1" w:styleId="CabealhoChar">
    <w:name w:val="Cabeçalh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Rodap">
    <w:name w:val="footer"/>
    <w:basedOn w:val="Normal"/>
    <w:uiPriority w:val="99"/>
    <w:qFormat/>
  </w:style>
  <w:style w:type="character" w:customStyle="1" w:styleId="RodapChar">
    <w:name w:val="Rodapé Char"/>
    <w:uiPriority w:val="99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WW-Padro">
    <w:name w:val="WW-Padrão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4"/>
    </w:rPr>
  </w:style>
  <w:style w:type="numbering" w:customStyle="1" w:styleId="WWNum3">
    <w:name w:val="WWNum3"/>
    <w:basedOn w:val="Semlista"/>
  </w:style>
  <w:style w:type="paragraph" w:styleId="Corpodetexto3">
    <w:name w:val="Body Text 3"/>
    <w:basedOn w:val="Normal"/>
    <w:pPr>
      <w:jc w:val="both"/>
    </w:pPr>
    <w:rPr>
      <w:rFonts w:ascii="Arial" w:eastAsia="ヒラギノ角ゴ Pro W3" w:hAnsi="Arial"/>
      <w:color w:val="000000"/>
      <w:sz w:val="24"/>
      <w:szCs w:val="24"/>
      <w:lang w:eastAsia="ar-SA"/>
    </w:rPr>
  </w:style>
  <w:style w:type="character" w:customStyle="1" w:styleId="Corpodetexto3Char">
    <w:name w:val="Corpo de texto 3 Char"/>
    <w:rPr>
      <w:rFonts w:ascii="Arial" w:eastAsia="ヒラギノ角ゴ Pro W3" w:hAnsi="Arial" w:cs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Standard">
    <w:name w:val="Standard"/>
    <w:pPr>
      <w:autoSpaceDN w:val="0"/>
      <w:spacing w:after="160" w:line="256" w:lineRule="auto"/>
      <w:ind w:leftChars="-1" w:left="-1" w:hangingChars="1"/>
      <w:textDirection w:val="btLr"/>
      <w:textAlignment w:val="baseline"/>
      <w:outlineLvl w:val="0"/>
    </w:pPr>
    <w:rPr>
      <w:kern w:val="3"/>
      <w:position w:val="-1"/>
    </w:rPr>
  </w:style>
  <w:style w:type="paragraph" w:styleId="PargrafodaLista">
    <w:name w:val="List Paragraph"/>
    <w:basedOn w:val="Normal"/>
    <w:pPr>
      <w:ind w:left="708"/>
    </w:p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Reviso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emEspaamento">
    <w:name w:val="No Spacing"/>
    <w:uiPriority w:val="1"/>
    <w:qFormat/>
    <w:rsid w:val="004F0D15"/>
    <w:pPr>
      <w:ind w:left="10" w:right="1" w:hanging="10"/>
      <w:jc w:val="both"/>
    </w:pPr>
    <w:rPr>
      <w:rFonts w:ascii="Calibri" w:eastAsia="Calibri" w:hAnsi="Calibri" w:cs="Calibri"/>
      <w:color w:val="000000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ultquixeramobim@gmail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EzrQHCvr6GevFvzTSWSTS6R6gw==">CgMxLjA4AHIhMUpTeGROZ09NRkJYQjNTUjZWRUhZTTFhY2tvU0tuYlA3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428</Words>
  <Characters>2406</Characters>
  <Application>Microsoft Office Word</Application>
  <DocSecurity>0</DocSecurity>
  <Lines>43</Lines>
  <Paragraphs>17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06741273824</dc:creator>
  <cp:lastModifiedBy>Consultor Cultural</cp:lastModifiedBy>
  <cp:revision>14</cp:revision>
  <dcterms:created xsi:type="dcterms:W3CDTF">2023-08-02T18:00:00Z</dcterms:created>
  <dcterms:modified xsi:type="dcterms:W3CDTF">2025-06-21T00:14:00Z</dcterms:modified>
</cp:coreProperties>
</file>