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deste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relatório: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-1080128</wp:posOffset>
          </wp:positionH>
          <wp:positionV relativeFrom="paragraph">
            <wp:posOffset>-441621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AKaCPngT370Po4t3NfNAXsYIw==">CgMxLjA4AHIhMXVtX3F4Zzl5VkREQVZRNlhJNy1nUmwwekw2azZEZjVX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2025-03-09T15:10:00Z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