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9C97" w14:textId="77777777" w:rsidR="00CA446D" w:rsidRPr="00471134" w:rsidRDefault="00CA446D" w:rsidP="00CA446D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134">
        <w:rPr>
          <w:rFonts w:ascii="Calibri" w:hAnsi="Calibri" w:cs="Calibri"/>
          <w:b/>
          <w:bCs/>
          <w:sz w:val="28"/>
          <w:szCs w:val="28"/>
        </w:rPr>
        <w:t>ANEXO VIII</w:t>
      </w:r>
    </w:p>
    <w:p w14:paraId="2DEA014F" w14:textId="77777777" w:rsidR="00CA446D" w:rsidRPr="00471134" w:rsidRDefault="00CA446D" w:rsidP="00CA446D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40ECE0" w14:textId="77777777" w:rsidR="00CA446D" w:rsidRDefault="00CA446D" w:rsidP="00CA446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DECLARAÇÃO PESSOA COM DEFICIÊNCIA</w:t>
      </w:r>
    </w:p>
    <w:p w14:paraId="26CBF131" w14:textId="77777777" w:rsidR="00CA446D" w:rsidRPr="00471134" w:rsidRDefault="00CA446D" w:rsidP="00CA446D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F0B7E5" w14:textId="77777777" w:rsidR="00CA446D" w:rsidRPr="00A112F5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(Para agentes culturais concorrentes às cotas destinadas a pessoas com deficiência)</w:t>
      </w:r>
    </w:p>
    <w:p w14:paraId="45CBB6E4" w14:textId="77777777" w:rsidR="00CA446D" w:rsidRPr="00A112F5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3334157B" w14:textId="77777777" w:rsidR="00CA446D" w:rsidRPr="00A112F5" w:rsidRDefault="00CA446D" w:rsidP="00CA446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7028E28D" w14:textId="77777777" w:rsidR="00CA446D" w:rsidRPr="00A112F5" w:rsidRDefault="00CA446D" w:rsidP="00CA446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B883760" w14:textId="77777777" w:rsidR="00CA446D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3C15D53" w14:textId="77777777" w:rsidR="00CA446D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C26384F" w14:textId="77777777" w:rsidR="00CA446D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14AEB8B" w14:textId="77777777" w:rsidR="00CA446D" w:rsidRPr="00A112F5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23AF9DB" w14:textId="77777777" w:rsidR="00CA446D" w:rsidRPr="00A112F5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B900F8A" w14:textId="77777777" w:rsidR="00CA446D" w:rsidRDefault="00CA446D" w:rsidP="00CA446D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____________________________________________</w:t>
      </w:r>
    </w:p>
    <w:p w14:paraId="70B0F7D2" w14:textId="77777777" w:rsidR="00CA446D" w:rsidRPr="00A112F5" w:rsidRDefault="00CA446D" w:rsidP="00CA446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12F5">
        <w:rPr>
          <w:rFonts w:ascii="Calibri" w:hAnsi="Calibri" w:cs="Calibri"/>
          <w:sz w:val="24"/>
          <w:szCs w:val="24"/>
        </w:rPr>
        <w:t>NOME:</w:t>
      </w:r>
    </w:p>
    <w:p w14:paraId="5020398F" w14:textId="77777777" w:rsidR="00CA446D" w:rsidRPr="00A112F5" w:rsidRDefault="00CA446D" w:rsidP="00CA446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664EA05" w14:textId="5A375926" w:rsidR="005670AB" w:rsidRPr="00CA446D" w:rsidRDefault="005670AB" w:rsidP="00CA446D"/>
    <w:sectPr w:rsidR="005670AB" w:rsidRPr="00CA446D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31D6" w14:textId="77777777" w:rsidR="00534763" w:rsidRDefault="00534763" w:rsidP="005D2ADC">
      <w:pPr>
        <w:spacing w:after="0" w:line="240" w:lineRule="auto"/>
      </w:pPr>
      <w:r>
        <w:separator/>
      </w:r>
    </w:p>
  </w:endnote>
  <w:endnote w:type="continuationSeparator" w:id="0">
    <w:p w14:paraId="0D5AC8DF" w14:textId="77777777" w:rsidR="00534763" w:rsidRDefault="00534763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973A" w14:textId="77777777" w:rsidR="00534763" w:rsidRDefault="00534763" w:rsidP="005D2ADC">
      <w:pPr>
        <w:spacing w:after="0" w:line="240" w:lineRule="auto"/>
      </w:pPr>
      <w:r>
        <w:separator/>
      </w:r>
    </w:p>
  </w:footnote>
  <w:footnote w:type="continuationSeparator" w:id="0">
    <w:p w14:paraId="4B856410" w14:textId="77777777" w:rsidR="00534763" w:rsidRDefault="00534763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2B53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34763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6DBE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A09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90916"/>
    <w:rsid w:val="00C90A36"/>
    <w:rsid w:val="00C97A07"/>
    <w:rsid w:val="00CA446D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2025-05-05T23:42:00Z</dcterms:created>
  <dcterms:modified xsi:type="dcterms:W3CDTF">2025-05-05T23:42:00Z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