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9C" w:rsidRDefault="008B4B9C" w:rsidP="008B4B9C">
      <w:pPr>
        <w:spacing w:after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ANEXO </w:t>
      </w:r>
      <w:r w:rsidR="00A7693F">
        <w:rPr>
          <w:rFonts w:ascii="Century Gothic" w:hAnsi="Century Gothic"/>
          <w:b/>
        </w:rPr>
        <w:t>I</w:t>
      </w:r>
      <w:r w:rsidR="00E3521A">
        <w:rPr>
          <w:rFonts w:ascii="Century Gothic" w:hAnsi="Century Gothic"/>
          <w:b/>
        </w:rPr>
        <w:t>II</w:t>
      </w:r>
      <w:r w:rsidR="00921B78" w:rsidRPr="008B4B9C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DECLARAÇÃO DE REPRESENTAÇÃO DE GRUPO OU COLETIVO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 w:rsidRPr="008B4B9C">
        <w:rPr>
          <w:rFonts w:ascii="Century Gothic" w:eastAsia="Calibri" w:hAnsi="Century Gothic" w:cs="Calibri"/>
          <w:b/>
          <w:szCs w:val="24"/>
        </w:rPr>
        <w:t xml:space="preserve">NOME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NOME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 INTEGRANTE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_____________________________________________________________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DADOS PESSOAIS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REPRESENTANTE:</w:t>
      </w:r>
      <w:r w:rsidRPr="008B4B9C">
        <w:rPr>
          <w:rFonts w:ascii="Century Gothic" w:eastAsia="Calibri" w:hAnsi="Century Gothic" w:cs="Calibri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8B4B9C" w:rsidRPr="004C16E0" w:rsidRDefault="008B4B9C" w:rsidP="00B721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8B4B9C">
        <w:rPr>
          <w:rFonts w:ascii="Century Gothic" w:eastAsia="Calibri" w:hAnsi="Century Gothic" w:cs="Calibri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</w:t>
      </w:r>
      <w:r w:rsidR="00B7214E" w:rsidRPr="00A73D53">
        <w:rPr>
          <w:rFonts w:ascii="Century Gothic" w:eastAsia="Century Gothic" w:hAnsi="Century Gothic" w:cs="Century Gothic"/>
          <w:b/>
          <w:sz w:val="24"/>
          <w:szCs w:val="24"/>
        </w:rPr>
        <w:t>EDITAL DE PREMIAÇÃO E INCENTIVO À PRODUÇÃO CULTURAL JUNINA – APOIO À QUADRILHAS JUNINAS DE BREJO SANTO - 02/2025</w:t>
      </w:r>
      <w:r w:rsidR="00B7214E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B001BA">
        <w:rPr>
          <w:rFonts w:ascii="Century Gothic" w:eastAsia="Century Gothic" w:hAnsi="Century Gothic" w:cs="Century Gothic"/>
          <w:b/>
        </w:rPr>
        <w:t xml:space="preserve">SELEÇÃO DE PROPOSTA ARTÍSTICA PARA FIRMAR TERMO DE </w:t>
      </w:r>
      <w:r w:rsidR="00A41765">
        <w:rPr>
          <w:rFonts w:ascii="Century Gothic" w:eastAsia="Century Gothic" w:hAnsi="Century Gothic" w:cs="Century Gothic"/>
          <w:b/>
        </w:rPr>
        <w:t>PREMIAÇÃO</w:t>
      </w:r>
      <w:bookmarkStart w:id="0" w:name="_GoBack"/>
      <w:bookmarkEnd w:id="0"/>
      <w:r w:rsidR="00B001BA">
        <w:rPr>
          <w:rFonts w:ascii="Century Gothic" w:eastAsia="Century Gothic" w:hAnsi="Century Gothic" w:cs="Century Gothic"/>
          <w:b/>
        </w:rPr>
        <w:t xml:space="preserve"> CULTURAL COM RECURSOS REMANESCENTES DA POLÍTICA NACIONAL ALDIR BLANC DE FOMENTO À CULTURA – PNAB (LEI Nº 14.399/2022)</w:t>
      </w:r>
      <w:r w:rsidRPr="00FF7851">
        <w:rPr>
          <w:rFonts w:ascii="Century Gothic" w:eastAsia="Calibri" w:hAnsi="Century Gothic" w:cs="Calibri"/>
          <w:b/>
        </w:rPr>
        <w:t xml:space="preserve">, </w:t>
      </w:r>
      <w:r w:rsidRPr="008B4B9C">
        <w:rPr>
          <w:rFonts w:ascii="Century Gothic" w:eastAsia="Calibri" w:hAnsi="Century Gothic" w:cs="Calibri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bookmarkStart w:id="1" w:name="_fyhfj056pct9" w:colFirst="0" w:colLast="0"/>
      <w:bookmarkEnd w:id="1"/>
    </w:p>
    <w:p w:rsidR="008B4B9C" w:rsidRPr="008B4B9C" w:rsidRDefault="008B4B9C" w:rsidP="008B4B9C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entury Gothic" w:eastAsia="Calibri" w:hAnsi="Century Gothic" w:cs="Calibri"/>
          <w:szCs w:val="24"/>
        </w:rPr>
      </w:pPr>
      <w:bookmarkStart w:id="2" w:name="_g2pd4unsmjn2" w:colFirst="0" w:colLast="0"/>
      <w:bookmarkEnd w:id="2"/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ASSINATURAS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</w:tbl>
    <w:p w:rsidR="008B4B9C" w:rsidRPr="003F3738" w:rsidRDefault="008B4B9C" w:rsidP="008B4B9C">
      <w:pPr>
        <w:jc w:val="both"/>
        <w:rPr>
          <w:rFonts w:ascii="Century Gothic" w:hAnsi="Century Gothic" w:cstheme="minorHAnsi"/>
          <w:color w:val="000000"/>
          <w:sz w:val="24"/>
        </w:rPr>
      </w:pPr>
      <w:r w:rsidRPr="008B4B9C">
        <w:rPr>
          <w:rFonts w:ascii="Century Gothic" w:eastAsia="Calibri" w:hAnsi="Century Gothic" w:cs="Calibri"/>
          <w:b/>
          <w:szCs w:val="24"/>
        </w:rPr>
        <w:br/>
      </w:r>
      <w:bookmarkStart w:id="3" w:name="_dwohrsjvisux" w:colFirst="0" w:colLast="0"/>
      <w:bookmarkEnd w:id="3"/>
    </w:p>
    <w:p w:rsidR="008B4B9C" w:rsidRPr="00D23D21" w:rsidRDefault="008B4B9C" w:rsidP="008B4B9C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</w:t>
      </w:r>
      <w:r w:rsidR="00FF7851">
        <w:rPr>
          <w:rFonts w:ascii="Century Gothic" w:hAnsi="Century Gothic" w:cstheme="minorHAnsi"/>
          <w:color w:val="000000"/>
        </w:rPr>
        <w:t xml:space="preserve">de _____________________ </w:t>
      </w:r>
      <w:proofErr w:type="spellStart"/>
      <w:r w:rsidR="00FF7851">
        <w:rPr>
          <w:rFonts w:ascii="Century Gothic" w:hAnsi="Century Gothic" w:cstheme="minorHAnsi"/>
          <w:color w:val="000000"/>
        </w:rPr>
        <w:t>de</w:t>
      </w:r>
      <w:proofErr w:type="spellEnd"/>
      <w:r w:rsidR="00FF7851">
        <w:rPr>
          <w:rFonts w:ascii="Century Gothic" w:hAnsi="Century Gothic" w:cstheme="minorHAnsi"/>
          <w:color w:val="000000"/>
        </w:rPr>
        <w:t xml:space="preserve"> 2025</w:t>
      </w: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Pr="00C17777" w:rsidRDefault="008B4B9C" w:rsidP="008B4B9C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8B4B9C" w:rsidRDefault="00EB6B23" w:rsidP="008B4B9C">
      <w:pPr>
        <w:pStyle w:val="LO-normal"/>
        <w:jc w:val="center"/>
        <w:rPr>
          <w:rFonts w:ascii="Century Gothic" w:eastAsia="Calibri" w:hAnsi="Century Gothic" w:cs="Calibri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Artista 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</w:t>
      </w:r>
      <w:r>
        <w:rPr>
          <w:rFonts w:ascii="Century Gothic" w:eastAsia="Calibri" w:hAnsi="Century Gothic" w:cs="Calibri"/>
          <w:sz w:val="20"/>
          <w:szCs w:val="24"/>
          <w:lang w:val="pt-BR"/>
        </w:rPr>
        <w:t>Agente Cultural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FF7851" w:rsidRPr="00FF7851" w:rsidRDefault="00FF7851" w:rsidP="00FF7851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:rsidR="008B4B9C" w:rsidRDefault="008B4B9C" w:rsidP="008B4B9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8B4B9C" w:rsidRPr="00A2297B" w:rsidRDefault="008B4B9C" w:rsidP="008B4B9C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</w:t>
      </w:r>
      <w:r w:rsidRPr="00C17777">
        <w:rPr>
          <w:rFonts w:ascii="Calibri" w:eastAsia="Calibri" w:hAnsi="Calibri" w:cs="Calibri"/>
          <w:sz w:val="18"/>
          <w:szCs w:val="18"/>
        </w:rPr>
        <w:lastRenderedPageBreak/>
        <w:t>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:rsidR="00415A39" w:rsidRPr="008B4B9C" w:rsidRDefault="00415A39" w:rsidP="008B4B9C">
      <w:pPr>
        <w:spacing w:before="120" w:after="120"/>
        <w:ind w:left="120" w:right="120"/>
        <w:jc w:val="center"/>
        <w:rPr>
          <w:rFonts w:ascii="Century Gothic" w:eastAsia="Calibri" w:hAnsi="Century Gothic" w:cs="Calibri"/>
          <w:szCs w:val="24"/>
        </w:rPr>
      </w:pPr>
    </w:p>
    <w:sectPr w:rsidR="00415A39" w:rsidRPr="008B4B9C" w:rsidSect="009A7A26">
      <w:headerReference w:type="default" r:id="rId6"/>
      <w:pgSz w:w="11906" w:h="16838"/>
      <w:pgMar w:top="1276" w:right="1440" w:bottom="1440" w:left="1440" w:header="127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5E" w:rsidRDefault="001E3C5E">
      <w:pPr>
        <w:spacing w:line="240" w:lineRule="auto"/>
      </w:pPr>
      <w:r>
        <w:separator/>
      </w:r>
    </w:p>
  </w:endnote>
  <w:endnote w:type="continuationSeparator" w:id="0">
    <w:p w:rsidR="001E3C5E" w:rsidRDefault="001E3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5E" w:rsidRDefault="001E3C5E">
      <w:pPr>
        <w:spacing w:line="240" w:lineRule="auto"/>
      </w:pPr>
      <w:r>
        <w:separator/>
      </w:r>
    </w:p>
  </w:footnote>
  <w:footnote w:type="continuationSeparator" w:id="0">
    <w:p w:rsidR="001E3C5E" w:rsidRDefault="001E3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39" w:rsidRPr="006E4287" w:rsidRDefault="006E4287" w:rsidP="006E42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60F19" wp14:editId="7AADE661">
          <wp:simplePos x="0" y="0"/>
          <wp:positionH relativeFrom="margin">
            <wp:align>left</wp:align>
          </wp:positionH>
          <wp:positionV relativeFrom="paragraph">
            <wp:posOffset>-714375</wp:posOffset>
          </wp:positionV>
          <wp:extent cx="5657185" cy="8382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UA PNAB - SECULTE 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89" b="20243"/>
                  <a:stretch/>
                </pic:blipFill>
                <pic:spPr bwMode="auto">
                  <a:xfrm>
                    <a:off x="0" y="0"/>
                    <a:ext cx="56571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9"/>
    <w:rsid w:val="00073A66"/>
    <w:rsid w:val="000B3BA5"/>
    <w:rsid w:val="000D4C4B"/>
    <w:rsid w:val="001E3C5E"/>
    <w:rsid w:val="001E737B"/>
    <w:rsid w:val="002516C5"/>
    <w:rsid w:val="00262569"/>
    <w:rsid w:val="002A0CA9"/>
    <w:rsid w:val="00304367"/>
    <w:rsid w:val="00351CC5"/>
    <w:rsid w:val="00376B74"/>
    <w:rsid w:val="003A22ED"/>
    <w:rsid w:val="003F28C3"/>
    <w:rsid w:val="00415A39"/>
    <w:rsid w:val="0042030E"/>
    <w:rsid w:val="004455B8"/>
    <w:rsid w:val="0045665D"/>
    <w:rsid w:val="004A1096"/>
    <w:rsid w:val="004A4700"/>
    <w:rsid w:val="004C16E0"/>
    <w:rsid w:val="004F2E6B"/>
    <w:rsid w:val="0066538C"/>
    <w:rsid w:val="006B2C59"/>
    <w:rsid w:val="006C07C2"/>
    <w:rsid w:val="006E4287"/>
    <w:rsid w:val="006F5A50"/>
    <w:rsid w:val="00751C7B"/>
    <w:rsid w:val="007C603C"/>
    <w:rsid w:val="007E6458"/>
    <w:rsid w:val="007F3297"/>
    <w:rsid w:val="00807194"/>
    <w:rsid w:val="00873CCF"/>
    <w:rsid w:val="008B4B9C"/>
    <w:rsid w:val="008E04B0"/>
    <w:rsid w:val="008E2DE0"/>
    <w:rsid w:val="00916D3B"/>
    <w:rsid w:val="00921B78"/>
    <w:rsid w:val="00951D2F"/>
    <w:rsid w:val="009A7A26"/>
    <w:rsid w:val="009B7136"/>
    <w:rsid w:val="00A41765"/>
    <w:rsid w:val="00A46D9C"/>
    <w:rsid w:val="00A7693F"/>
    <w:rsid w:val="00A90D1F"/>
    <w:rsid w:val="00AE7165"/>
    <w:rsid w:val="00AF3543"/>
    <w:rsid w:val="00B001BA"/>
    <w:rsid w:val="00B61C07"/>
    <w:rsid w:val="00B7214E"/>
    <w:rsid w:val="00BB224B"/>
    <w:rsid w:val="00C24B54"/>
    <w:rsid w:val="00D35A9D"/>
    <w:rsid w:val="00E3521A"/>
    <w:rsid w:val="00EB6B23"/>
    <w:rsid w:val="00EF4628"/>
    <w:rsid w:val="00F709FC"/>
    <w:rsid w:val="00FF5F1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2B53B"/>
  <w15:docId w15:val="{0AE7635D-92D7-4791-B361-C2E86834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7A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A26"/>
  </w:style>
  <w:style w:type="paragraph" w:styleId="Textodebalo">
    <w:name w:val="Balloon Text"/>
    <w:basedOn w:val="Normal"/>
    <w:link w:val="TextodebaloChar"/>
    <w:uiPriority w:val="99"/>
    <w:semiHidden/>
    <w:unhideWhenUsed/>
    <w:rsid w:val="00665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8C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8B4B9C"/>
    <w:pPr>
      <w:widowControl w:val="0"/>
      <w:spacing w:line="276" w:lineRule="auto"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401</Words>
  <Characters>2170</Characters>
  <Application>Microsoft Office Word</Application>
  <DocSecurity>0</DocSecurity>
  <Lines>18</Lines>
  <Paragraphs>5</Paragraphs>
  <ScaleCrop>false</ScaleCrop>
  <Company>MTUR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Ferrerim</cp:lastModifiedBy>
  <cp:revision>54</cp:revision>
  <cp:lastPrinted>2023-11-01T14:18:00Z</cp:lastPrinted>
  <dcterms:created xsi:type="dcterms:W3CDTF">2023-06-29T14:50:00Z</dcterms:created>
  <dcterms:modified xsi:type="dcterms:W3CDTF">2025-04-23T12:20:00Z</dcterms:modified>
  <dc:language>pt-BR</dc:language>
</cp:coreProperties>
</file>