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62398" w14:textId="277C8876" w:rsidR="00BC68A1" w:rsidRDefault="00BC68A1" w:rsidP="00BC68A1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D82031">
        <w:rPr>
          <w:rFonts w:ascii="Arial" w:eastAsia="Arial" w:hAnsi="Arial" w:cs="Arial"/>
          <w:b/>
        </w:rPr>
        <w:t>II</w:t>
      </w:r>
    </w:p>
    <w:p w14:paraId="42C02A0D" w14:textId="4B027A97" w:rsidR="00BC68A1" w:rsidRDefault="00BC68A1" w:rsidP="00BC68A1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bookmarkStart w:id="0" w:name="_Hlk101439137"/>
      <w:r>
        <w:rPr>
          <w:rFonts w:ascii="Arial" w:eastAsia="Arial" w:hAnsi="Arial" w:cs="Arial"/>
          <w:b/>
        </w:rPr>
        <w:t xml:space="preserve"> </w:t>
      </w:r>
      <w:bookmarkStart w:id="1" w:name="_Hlk133305367"/>
      <w:r>
        <w:rPr>
          <w:rFonts w:ascii="Arial" w:eastAsia="Arial" w:hAnsi="Arial" w:cs="Arial"/>
          <w:b/>
        </w:rPr>
        <w:t xml:space="preserve">EDITAL </w:t>
      </w:r>
      <w:r w:rsidR="00D82031">
        <w:rPr>
          <w:rFonts w:ascii="Arial" w:eastAsia="Arial" w:hAnsi="Arial" w:cs="Arial"/>
          <w:b/>
        </w:rPr>
        <w:t>DE CHAMAMENTO PÚBLICO RUSSAS JUNINO</w:t>
      </w:r>
      <w:r>
        <w:rPr>
          <w:rFonts w:ascii="Arial" w:eastAsia="Arial" w:hAnsi="Arial" w:cs="Arial"/>
          <w:b/>
        </w:rPr>
        <w:t xml:space="preserve"> - 2023</w:t>
      </w:r>
      <w:bookmarkEnd w:id="1"/>
    </w:p>
    <w:bookmarkEnd w:id="0"/>
    <w:p w14:paraId="611A1887" w14:textId="77777777" w:rsidR="00BC68A1" w:rsidRDefault="00BC68A1" w:rsidP="00BC68A1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412BCAC9" w14:textId="77777777" w:rsidR="00BC68A1" w:rsidRDefault="00BC68A1" w:rsidP="00BC68A1">
      <w:pPr>
        <w:jc w:val="center"/>
        <w:rPr>
          <w:rFonts w:ascii="Arial" w:eastAsia="Arial" w:hAnsi="Arial" w:cs="Arial"/>
          <w:b/>
        </w:rPr>
      </w:pPr>
      <w:bookmarkStart w:id="2" w:name="_GoBack"/>
      <w:bookmarkEnd w:id="2"/>
    </w:p>
    <w:p w14:paraId="480F4F65" w14:textId="77777777" w:rsidR="00BC68A1" w:rsidRDefault="00BC68A1" w:rsidP="00BC68A1">
      <w:pPr>
        <w:ind w:right="69" w:firstLine="709"/>
        <w:jc w:val="both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b/>
          <w:color w:val="000009"/>
          <w:sz w:val="24"/>
          <w:u w:val="single"/>
        </w:rPr>
        <w:t>DECLARAÇÃO DE NÃO-IMPEDIMENTO E PARENTESCO</w:t>
      </w:r>
      <w:r>
        <w:rPr>
          <w:rFonts w:ascii="Arial" w:eastAsia="Arial" w:hAnsi="Arial"/>
          <w:color w:val="000009"/>
          <w:sz w:val="24"/>
        </w:rPr>
        <w:t xml:space="preserve"> </w:t>
      </w:r>
    </w:p>
    <w:p w14:paraId="0E65AF62" w14:textId="77777777" w:rsidR="00BC68A1" w:rsidRDefault="00BC68A1" w:rsidP="00BC68A1">
      <w:pPr>
        <w:ind w:right="69" w:firstLine="709"/>
        <w:jc w:val="both"/>
        <w:rPr>
          <w:rFonts w:ascii="Arial" w:eastAsia="Arial" w:hAnsi="Arial"/>
          <w:color w:val="000009"/>
          <w:sz w:val="24"/>
        </w:rPr>
      </w:pPr>
    </w:p>
    <w:p w14:paraId="6E060656" w14:textId="77777777" w:rsidR="00BC68A1" w:rsidRDefault="00BC68A1" w:rsidP="00BC68A1">
      <w:pPr>
        <w:ind w:right="69" w:firstLine="709"/>
        <w:jc w:val="both"/>
        <w:rPr>
          <w:rFonts w:ascii="Arial" w:eastAsia="Arial" w:hAnsi="Arial"/>
          <w:color w:val="000009"/>
          <w:sz w:val="24"/>
        </w:rPr>
      </w:pPr>
    </w:p>
    <w:p w14:paraId="782DF2DF" w14:textId="0C8B81DB" w:rsidR="00BC68A1" w:rsidRDefault="00BC68A1" w:rsidP="00BC68A1">
      <w:pPr>
        <w:spacing w:after="120" w:line="480" w:lineRule="auto"/>
        <w:ind w:right="68" w:firstLine="709"/>
        <w:jc w:val="both"/>
        <w:rPr>
          <w:rFonts w:ascii="Arial" w:eastAsia="Arial" w:hAnsi="Arial"/>
          <w:color w:val="000009"/>
          <w:sz w:val="24"/>
        </w:rPr>
      </w:pPr>
      <w:proofErr w:type="gramStart"/>
      <w:r>
        <w:rPr>
          <w:rFonts w:ascii="Arial" w:eastAsia="Arial" w:hAnsi="Arial"/>
          <w:color w:val="000009"/>
          <w:sz w:val="24"/>
        </w:rPr>
        <w:t>Eu,  _</w:t>
      </w:r>
      <w:proofErr w:type="gramEnd"/>
      <w:r>
        <w:rPr>
          <w:rFonts w:ascii="Arial" w:eastAsia="Arial" w:hAnsi="Arial"/>
          <w:color w:val="000009"/>
          <w:sz w:val="24"/>
        </w:rPr>
        <w:t xml:space="preserve">______________________, </w:t>
      </w:r>
      <w:r w:rsidRPr="00435542">
        <w:rPr>
          <w:rFonts w:ascii="Arial" w:eastAsia="Arial" w:hAnsi="Arial"/>
          <w:color w:val="000009"/>
          <w:sz w:val="24"/>
        </w:rPr>
        <w:t>brasileiro</w:t>
      </w:r>
      <w:r>
        <w:rPr>
          <w:rFonts w:ascii="Arial" w:eastAsia="Arial" w:hAnsi="Arial"/>
          <w:color w:val="000009"/>
          <w:sz w:val="24"/>
        </w:rPr>
        <w:t xml:space="preserve">, [estado civil], [profissão], portador da carteira de identidade nº ______, expedida </w:t>
      </w:r>
      <w:proofErr w:type="spellStart"/>
      <w:r>
        <w:rPr>
          <w:rFonts w:ascii="Arial" w:eastAsia="Arial" w:hAnsi="Arial"/>
          <w:color w:val="000009"/>
          <w:sz w:val="24"/>
        </w:rPr>
        <w:t>por</w:t>
      </w:r>
      <w:proofErr w:type="spellEnd"/>
      <w:r>
        <w:rPr>
          <w:rFonts w:ascii="Arial" w:eastAsia="Arial" w:hAnsi="Arial"/>
          <w:color w:val="000009"/>
          <w:sz w:val="24"/>
        </w:rPr>
        <w:t xml:space="preserve"> ____ em ____; portador do CPF nº _____ ; residente e domiciliado à rua ______________________________, na cidade de Russas, Estado do Ceará, CEP 62900-000 , telefone _______, e-mail ________, declaro, sob os rigores da lei, não possuir qualquer impedimento legal previsto no </w:t>
      </w:r>
      <w:r w:rsidR="00D82031" w:rsidRPr="00D82031">
        <w:rPr>
          <w:rFonts w:ascii="Arial" w:eastAsia="Arial" w:hAnsi="Arial"/>
          <w:color w:val="000009"/>
          <w:sz w:val="24"/>
        </w:rPr>
        <w:t>EDITAL DE CHAMAMENTO PÚBLICO RUSSAS JUNINO - 2023</w:t>
      </w:r>
    </w:p>
    <w:p w14:paraId="15CB48EE" w14:textId="77777777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32B985F0" w14:textId="69405949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 xml:space="preserve">LOCAL E DATA </w:t>
      </w:r>
    </w:p>
    <w:p w14:paraId="64AE37A2" w14:textId="0A993432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32741CAF" w14:textId="314463B7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___________________________________</w:t>
      </w:r>
    </w:p>
    <w:p w14:paraId="27B2233F" w14:textId="3EFD8994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Assinatura do proponente</w:t>
      </w:r>
    </w:p>
    <w:p w14:paraId="1F93C8DC" w14:textId="77777777" w:rsidR="00BC68A1" w:rsidRDefault="00BC68A1" w:rsidP="00BC68A1">
      <w:pPr>
        <w:spacing w:line="0" w:lineRule="atLeast"/>
        <w:ind w:right="-52"/>
        <w:jc w:val="center"/>
        <w:rPr>
          <w:rFonts w:ascii="Times New Roman" w:eastAsia="Times New Roman" w:hAnsi="Times New Roman"/>
          <w:sz w:val="24"/>
        </w:rPr>
      </w:pPr>
    </w:p>
    <w:p w14:paraId="3855E165" w14:textId="77777777" w:rsidR="00710E57" w:rsidRPr="00BC68A1" w:rsidRDefault="00710E57" w:rsidP="00BC68A1"/>
    <w:sectPr w:rsidR="00710E57" w:rsidRPr="00BC68A1" w:rsidSect="005D5387">
      <w:headerReference w:type="default" r:id="rId6"/>
      <w:footerReference w:type="default" r:id="rId7"/>
      <w:pgSz w:w="11906" w:h="16838"/>
      <w:pgMar w:top="2095" w:right="720" w:bottom="720" w:left="720" w:header="142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A5B20" w14:textId="77777777" w:rsidR="009B3F65" w:rsidRDefault="009B3F65" w:rsidP="00D41AD8">
      <w:pPr>
        <w:spacing w:after="0" w:line="240" w:lineRule="auto"/>
      </w:pPr>
      <w:r>
        <w:separator/>
      </w:r>
    </w:p>
  </w:endnote>
  <w:endnote w:type="continuationSeparator" w:id="0">
    <w:p w14:paraId="76F1A557" w14:textId="77777777" w:rsidR="009B3F65" w:rsidRDefault="009B3F65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3307" w14:textId="77777777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09447B3" wp14:editId="238F636A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9CCFA" w14:textId="77777777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C328BE" w:rsidRPr="00C328BE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R. Dr. José Ramalho, 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9447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" filled="f" stroked="f">
              <v:textbox>
                <w:txbxContent>
                  <w:p w14:paraId="2269CCFA" w14:textId="77777777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C328BE" w:rsidRPr="00C328BE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R. Dr. José Ramalho, 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4EE594A0" wp14:editId="5883A407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4D387B95" wp14:editId="0AE9D135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70B9C12" wp14:editId="236F32C3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63DB8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416AA3D8" w14:textId="77777777" w:rsidR="00A14449" w:rsidRPr="007E2DC6" w:rsidRDefault="00420268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C328BE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70B9C12" id="_x0000_s1029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" filled="f" stroked="f">
              <v:textbox>
                <w:txbxContent>
                  <w:p w14:paraId="43B63DB8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416AA3D8" w14:textId="77777777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C328BE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7BFB1C9B" wp14:editId="6B85683B">
          <wp:simplePos x="0" y="0"/>
          <wp:positionH relativeFrom="column">
            <wp:posOffset>314325</wp:posOffset>
          </wp:positionH>
          <wp:positionV relativeFrom="paragraph">
            <wp:posOffset>163195</wp:posOffset>
          </wp:positionV>
          <wp:extent cx="119063" cy="157163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9063" cy="157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77FC9E6F" wp14:editId="31570408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7446783E" w14:textId="77777777" w:rsidR="00A14449" w:rsidRDefault="00A3715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2427C8C" wp14:editId="7BB0F84C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3739C" w14:textId="77777777" w:rsidR="00C906CD" w:rsidRPr="00A3715A" w:rsidRDefault="00C328BE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(88) 3411-6869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2427C8C" id="_x0000_s1030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01xsb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6593739C" w14:textId="77777777" w:rsidR="00C906CD" w:rsidRPr="00A3715A" w:rsidRDefault="00C328BE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>
                      <w:rPr>
                        <w:b/>
                        <w:color w:val="006CA3"/>
                        <w:sz w:val="20"/>
                        <w:szCs w:val="21"/>
                      </w:rPr>
                      <w:t>(88) 3411-6869</w:t>
                    </w:r>
                  </w:p>
                </w:txbxContent>
              </v:textbox>
            </v:shape>
          </w:pict>
        </mc:Fallback>
      </mc:AlternateContent>
    </w:r>
    <w:r w:rsidR="009B30BA">
      <w:rPr>
        <w:noProof/>
        <w:lang w:eastAsia="pt-BR"/>
      </w:rPr>
      <w:drawing>
        <wp:anchor distT="0" distB="0" distL="114300" distR="114300" simplePos="0" relativeHeight="251667968" behindDoc="0" locked="0" layoutInCell="1" allowOverlap="1" wp14:anchorId="4F327C1C" wp14:editId="5ED02BCA">
          <wp:simplePos x="0" y="0"/>
          <wp:positionH relativeFrom="column">
            <wp:posOffset>332740</wp:posOffset>
          </wp:positionH>
          <wp:positionV relativeFrom="paragraph">
            <wp:posOffset>241300</wp:posOffset>
          </wp:positionV>
          <wp:extent cx="99695" cy="123825"/>
          <wp:effectExtent l="0" t="0" r="0" b="9525"/>
          <wp:wrapThrough wrapText="bothSides">
            <wp:wrapPolygon edited="0">
              <wp:start x="0" y="0"/>
              <wp:lineTo x="0" y="19938"/>
              <wp:lineTo x="16510" y="19938"/>
              <wp:lineTo x="16510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36" t="32039" r="88324" b="51220"/>
                  <a:stretch/>
                </pic:blipFill>
                <pic:spPr bwMode="auto">
                  <a:xfrm>
                    <a:off x="0" y="0"/>
                    <a:ext cx="99695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15805" w14:textId="77777777" w:rsidR="009B3F65" w:rsidRDefault="009B3F65" w:rsidP="00D41AD8">
      <w:pPr>
        <w:spacing w:after="0" w:line="240" w:lineRule="auto"/>
      </w:pPr>
      <w:r>
        <w:separator/>
      </w:r>
    </w:p>
  </w:footnote>
  <w:footnote w:type="continuationSeparator" w:id="0">
    <w:p w14:paraId="0830E5B4" w14:textId="77777777" w:rsidR="009B3F65" w:rsidRDefault="009B3F65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520E" w14:textId="3A5FDE45" w:rsidR="00A14449" w:rsidRDefault="00420268">
    <w:pPr>
      <w:pStyle w:val="Cabealho"/>
    </w:pPr>
    <w:r w:rsidRPr="00420268">
      <w:rPr>
        <w:noProof/>
        <w:lang w:eastAsia="pt-BR"/>
      </w:rPr>
      <w:drawing>
        <wp:inline distT="0" distB="0" distL="0" distR="0" wp14:anchorId="2E000F7E" wp14:editId="458A9902">
          <wp:extent cx="6645910" cy="1142266"/>
          <wp:effectExtent l="0" t="0" r="2540" b="1270"/>
          <wp:docPr id="4" name="Imagem 4" descr="C:\Users\Usuario\Downloads\Foto de Már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Foto de Márc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4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E5C09"/>
    <w:rsid w:val="00224426"/>
    <w:rsid w:val="00231E68"/>
    <w:rsid w:val="002C3766"/>
    <w:rsid w:val="002E22AB"/>
    <w:rsid w:val="00306353"/>
    <w:rsid w:val="00420268"/>
    <w:rsid w:val="004C55F9"/>
    <w:rsid w:val="004E0DDE"/>
    <w:rsid w:val="005650EA"/>
    <w:rsid w:val="00585044"/>
    <w:rsid w:val="005D5387"/>
    <w:rsid w:val="005F05AF"/>
    <w:rsid w:val="00683D4A"/>
    <w:rsid w:val="00694DE6"/>
    <w:rsid w:val="007028F1"/>
    <w:rsid w:val="00710E57"/>
    <w:rsid w:val="00763551"/>
    <w:rsid w:val="00763CD7"/>
    <w:rsid w:val="00787799"/>
    <w:rsid w:val="007E2DC6"/>
    <w:rsid w:val="00874F0D"/>
    <w:rsid w:val="008C1F64"/>
    <w:rsid w:val="00971F63"/>
    <w:rsid w:val="009B30BA"/>
    <w:rsid w:val="009B3F65"/>
    <w:rsid w:val="00A14449"/>
    <w:rsid w:val="00A3715A"/>
    <w:rsid w:val="00A864FA"/>
    <w:rsid w:val="00B05317"/>
    <w:rsid w:val="00B06C23"/>
    <w:rsid w:val="00B7399E"/>
    <w:rsid w:val="00B77155"/>
    <w:rsid w:val="00BA037D"/>
    <w:rsid w:val="00BC68A1"/>
    <w:rsid w:val="00BE1AD1"/>
    <w:rsid w:val="00BF5174"/>
    <w:rsid w:val="00C328BE"/>
    <w:rsid w:val="00C906CD"/>
    <w:rsid w:val="00CF42EC"/>
    <w:rsid w:val="00D028FA"/>
    <w:rsid w:val="00D21DF9"/>
    <w:rsid w:val="00D41AD8"/>
    <w:rsid w:val="00D47FA7"/>
    <w:rsid w:val="00D82031"/>
    <w:rsid w:val="00D92AD6"/>
    <w:rsid w:val="00E35E54"/>
    <w:rsid w:val="00EA499F"/>
    <w:rsid w:val="00ED19FB"/>
    <w:rsid w:val="00EE3480"/>
    <w:rsid w:val="00F643D7"/>
    <w:rsid w:val="00FC1AFD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6B387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0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</dc:creator>
  <cp:lastModifiedBy>Usuario</cp:lastModifiedBy>
  <cp:revision>2</cp:revision>
  <cp:lastPrinted>2023-04-11T12:14:00Z</cp:lastPrinted>
  <dcterms:created xsi:type="dcterms:W3CDTF">2025-04-04T17:44:00Z</dcterms:created>
  <dcterms:modified xsi:type="dcterms:W3CDTF">2025-04-04T17:44:00Z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