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EDITAL DE CHAMAMENTO PÚBLICO N° 04/2025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DE ACOPIARA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DE CULTURA DE ACOPIARA/CE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DE PONTOS DE CULTURA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09 - 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em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responsável pela apresentação da inscrição da entidade cultural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entidade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CNPJ nº ___________________________, incrito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Autorizar a Secretaria de Cultura, Esporte, Juventude e Turismo de Acopiara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enquadrar em quaisquer das vedações dispostas no Edital de Seleção, principalmente quanto ao disposto em seu item 5 (“quem não pode participar do edital”);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Receber visita técnica e/ou participar de reunião, com a missão de acompanhar e monitorar a execução e os resultados Termo de Compromisso Cultural, caso 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Secretaria de Cultura, Esporte, Juventude e Turismo de Acopiara e o Ministério da Cultura considerem apropriado;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existir plágio no projeto selecionado,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ter projetos vigentes ou em análise com o mesmo objeto e/ou despesas semelhantes às pleiteadas nesta proposta em qualquer esfera do governo;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espaço físico durante e após o período de realização das ações previstas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durante as ações propostas, garantindo ainda exibições audiovisuais, se houver, que disponham de recursos de legendagem descritiva, audiodescrição e LIBRAS – Língua Brasileira de Sinais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Disponibilizar livre acesso à população beneficiada para todas as ações propostas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Sobre os bens remanescentes,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será transferida à Administração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Na hipótese de extinção da entidade cultural após a vigência do instrumento celebrado, será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aplicada a Cláusula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 do Estatuto Social.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Acopiara, Ceará,________/_______/ _______.</w:t>
      </w:r>
    </w:p>
    <w:p w:rsidR="00000000" w:rsidDel="00000000" w:rsidP="00000000" w:rsidRDefault="00000000" w:rsidRPr="00000000" w14:paraId="0000001D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240" w:line="240" w:lineRule="auto"/>
        <w:ind w:left="0"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F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0">
      <w:pPr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1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700.7874015748032" w:left="85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57150</wp:posOffset>
          </wp:positionH>
          <wp:positionV relativeFrom="paragraph">
            <wp:posOffset>185550</wp:posOffset>
          </wp:positionV>
          <wp:extent cx="844550" cy="36195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844550" cy="361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5286375</wp:posOffset>
          </wp:positionH>
          <wp:positionV relativeFrom="paragraph">
            <wp:posOffset>118875</wp:posOffset>
          </wp:positionV>
          <wp:extent cx="1411288" cy="493951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1411288" cy="49395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-544512</wp:posOffset>
          </wp:positionH>
          <wp:positionV relativeFrom="paragraph">
            <wp:posOffset>-447674</wp:posOffset>
          </wp:positionV>
          <wp:extent cx="7570788" cy="9324975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900" l="0" r="0" t="0"/>
                  <a:stretch>
                    <a:fillRect/>
                  </a:stretch>
                </pic:blipFill>
                <pic:spPr>
                  <a:xfrm>
                    <a:off x="0" y="0"/>
                    <a:ext cx="7570788" cy="932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-619123</wp:posOffset>
          </wp:positionH>
          <wp:positionV relativeFrom="paragraph">
            <wp:posOffset>-335913</wp:posOffset>
          </wp:positionV>
          <wp:extent cx="1569130" cy="890588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sr0uWRWf8+nELDA9CntqiXUKg==">CgMxLjA4AHIhMS1LdzJqRE9UZ0Z3SkdaN3lfdktYanRfYjVMaUhVdFZE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2023-08-28T01:24:00Z</dcterms:created>
  <dc:creator>Iara da Costa Zannon</dc:creator>
</cp:coreProperties>
</file>