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B495C" w14:textId="77777777" w:rsidR="00D43654" w:rsidRDefault="00D436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</w:p>
    <w:p w14:paraId="65E5917B" w14:textId="77777777" w:rsidR="008017BD" w:rsidRPr="008017BD" w:rsidRDefault="008017BD" w:rsidP="008017BD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017BD">
        <w:rPr>
          <w:rFonts w:ascii="Garamond" w:eastAsia="Garamond" w:hAnsi="Garamond" w:cs="Garamond"/>
          <w:b/>
          <w:sz w:val="24"/>
          <w:szCs w:val="24"/>
        </w:rPr>
        <w:t xml:space="preserve">EDITAL DE CHAMAMENTO PÚBLICO Nº 02/2025 - PNAB </w:t>
      </w:r>
    </w:p>
    <w:p w14:paraId="330B1239" w14:textId="77777777" w:rsidR="008017BD" w:rsidRPr="008017BD" w:rsidRDefault="008017BD" w:rsidP="008017BD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017BD">
        <w:rPr>
          <w:rFonts w:ascii="Garamond" w:eastAsia="Garamond" w:hAnsi="Garamond" w:cs="Garamond"/>
          <w:b/>
          <w:sz w:val="24"/>
          <w:szCs w:val="24"/>
        </w:rPr>
        <w:t>SECRETARIA DA CULTURA, ESPORTE, JUVENTUDE E TURISMO – ACOPIARA/CE</w:t>
      </w:r>
    </w:p>
    <w:p w14:paraId="4AC6D5D2" w14:textId="77777777" w:rsidR="008017BD" w:rsidRPr="008017BD" w:rsidRDefault="008017BD" w:rsidP="008017BD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017BD">
        <w:rPr>
          <w:rFonts w:ascii="Garamond" w:eastAsia="Garamond" w:hAnsi="Garamond" w:cs="Garamond"/>
          <w:b/>
          <w:sz w:val="24"/>
          <w:szCs w:val="24"/>
        </w:rPr>
        <w:t>“FOMENTO A FESTIVAIS E MOSTRAS DE CULTURA E ARTE DE ACOPIARA”</w:t>
      </w:r>
    </w:p>
    <w:p w14:paraId="5242AA06" w14:textId="4905AD35" w:rsidR="00D43654" w:rsidRPr="008017BD" w:rsidRDefault="008017BD" w:rsidP="008017BD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017BD">
        <w:rPr>
          <w:rFonts w:ascii="Garamond" w:eastAsia="Garamond" w:hAnsi="Garamond" w:cs="Garamond"/>
          <w:b/>
          <w:sz w:val="24"/>
          <w:szCs w:val="24"/>
        </w:rPr>
        <w:t>SELEÇÃO DE ARTISTAS PARA FIRMAR TERMO DE EXECUÇÃO CULTURAL COM RECURSOS DA POLÍTICA NACIONAL ALDIR BLANC DE FOMENTO À CULTURA – PNAB.</w:t>
      </w:r>
    </w:p>
    <w:p w14:paraId="6281998B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smallCaps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b/>
          <w:smallCaps/>
          <w:color w:val="000000"/>
          <w:sz w:val="24"/>
          <w:szCs w:val="24"/>
        </w:rPr>
        <w:t xml:space="preserve">ANEXO </w:t>
      </w:r>
      <w:r w:rsidRPr="008017BD">
        <w:rPr>
          <w:rFonts w:ascii="Garamond" w:eastAsia="Garamond" w:hAnsi="Garamond" w:cs="Garamond"/>
          <w:b/>
          <w:smallCaps/>
          <w:sz w:val="24"/>
          <w:szCs w:val="24"/>
        </w:rPr>
        <w:t>X</w:t>
      </w:r>
    </w:p>
    <w:p w14:paraId="20EC62E2" w14:textId="77777777" w:rsidR="00D43654" w:rsidRPr="008017BD" w:rsidRDefault="00D436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smallCaps/>
          <w:color w:val="000000"/>
          <w:sz w:val="24"/>
          <w:szCs w:val="24"/>
        </w:rPr>
      </w:pPr>
    </w:p>
    <w:p w14:paraId="279A3578" w14:textId="77777777" w:rsidR="00D43654" w:rsidRPr="008017BD" w:rsidRDefault="008017BD" w:rsidP="008017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b/>
          <w:smallCaps/>
          <w:color w:val="000000"/>
          <w:sz w:val="24"/>
          <w:szCs w:val="24"/>
        </w:rPr>
        <w:t>DECLARAÇÃO PESSOA COM DEFICIÊNCIA</w:t>
      </w:r>
    </w:p>
    <w:p w14:paraId="62020D5D" w14:textId="77777777" w:rsidR="00D43654" w:rsidRPr="008017BD" w:rsidRDefault="008017BD" w:rsidP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(Para agentes culturais concorrentes às cotas destinadas a pessoas com deficiência)</w:t>
      </w:r>
    </w:p>
    <w:p w14:paraId="03C7A1A6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C911042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04297B3D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46697CAC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7E09E16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NOME</w:t>
      </w:r>
    </w:p>
    <w:p w14:paraId="5F1D9665" w14:textId="77777777" w:rsidR="00D43654" w:rsidRPr="008017BD" w:rsidRDefault="008017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ASSINATURA DO DECLARANTE</w:t>
      </w:r>
    </w:p>
    <w:p w14:paraId="0D1F89D2" w14:textId="77777777" w:rsidR="00D43654" w:rsidRPr="008017BD" w:rsidRDefault="008017BD">
      <w:pPr>
        <w:spacing w:before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 w:rsidRPr="008017BD"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sectPr w:rsidR="00D43654" w:rsidRPr="008017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59F0A" w14:textId="77777777" w:rsidR="008017BD" w:rsidRDefault="008017BD">
      <w:pPr>
        <w:spacing w:after="0" w:line="240" w:lineRule="auto"/>
      </w:pPr>
      <w:r>
        <w:separator/>
      </w:r>
    </w:p>
  </w:endnote>
  <w:endnote w:type="continuationSeparator" w:id="0">
    <w:p w14:paraId="3988B2B7" w14:textId="77777777" w:rsidR="008017BD" w:rsidRDefault="0080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ACA14B-23F5-4958-8AAA-456BB0A02C33}"/>
    <w:embedBold r:id="rId2" w:fontKey="{B47DFB93-846D-4741-97B5-CF2494DD48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4C2C0B56-CC1B-42B4-B40E-CF8BD009CA1F}"/>
    <w:embedItalic r:id="rId4" w:fontKey="{FC8FD4D8-B640-4CEE-9993-F99E92F0BD5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FB552509-D636-4B58-AD88-3D1FA7A90640}"/>
    <w:embedBold r:id="rId6" w:fontKey="{84A7DB16-5819-48DF-8864-32D8EFCD15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E6D0672-9AB8-4D2C-8922-57CC6A9A1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BC13C" w14:textId="77777777" w:rsidR="00D43654" w:rsidRDefault="00D436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6D57F" w14:textId="77777777" w:rsidR="00D43654" w:rsidRDefault="00D436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5E012" w14:textId="77777777" w:rsidR="00D43654" w:rsidRDefault="00D436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68B59" w14:textId="77777777" w:rsidR="008017BD" w:rsidRDefault="008017BD">
      <w:pPr>
        <w:spacing w:after="0" w:line="240" w:lineRule="auto"/>
      </w:pPr>
      <w:r>
        <w:separator/>
      </w:r>
    </w:p>
  </w:footnote>
  <w:footnote w:type="continuationSeparator" w:id="0">
    <w:p w14:paraId="1E7FAF02" w14:textId="77777777" w:rsidR="008017BD" w:rsidRDefault="0080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69D55" w14:textId="77777777" w:rsidR="00D43654" w:rsidRDefault="00D436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03A40" w14:textId="77777777" w:rsidR="00D43654" w:rsidRDefault="008017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C839F9" wp14:editId="2164EB23">
          <wp:simplePos x="0" y="0"/>
          <wp:positionH relativeFrom="column">
            <wp:posOffset>-1080132</wp:posOffset>
          </wp:positionH>
          <wp:positionV relativeFrom="paragraph">
            <wp:posOffset>-433674</wp:posOffset>
          </wp:positionV>
          <wp:extent cx="7540590" cy="10662699"/>
          <wp:effectExtent l="0" t="0" r="0" b="0"/>
          <wp:wrapNone/>
          <wp:docPr id="383520280" name="image1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51F4" w14:textId="77777777" w:rsidR="00D43654" w:rsidRDefault="00D436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654"/>
    <w:rsid w:val="008017BD"/>
    <w:rsid w:val="00AD50F7"/>
    <w:rsid w:val="00D4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C5646"/>
  <w15:docId w15:val="{9C2335D9-3758-4D78-A5D7-0327CAA8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ugvhbBaK5O4IGET00bfK3fH9g==">CgMxLjA4AHIhMUxSYlB3eGg3cFBFMlRCTmdqdGZ0V0QxdkdjRGRXWWJ1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743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2025-03-10T18:02:00Z</dcterms:created>
  <dcterms:modified xsi:type="dcterms:W3CDTF">2025-03-10T18:02:00Z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