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4968" w14:textId="77777777" w:rsidR="00A80E5F" w:rsidRPr="00A80E5F" w:rsidRDefault="00A80E5F" w:rsidP="00A80E5F">
      <w:pPr>
        <w:spacing w:before="120" w:after="120" w:line="240" w:lineRule="auto"/>
        <w:ind w:left="720" w:right="1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80E5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VIII – AUTODECLARAÇÃO ÉTNICO-RACIAL</w:t>
      </w:r>
    </w:p>
    <w:p w14:paraId="2710FC1D" w14:textId="77777777" w:rsidR="00A80E5F" w:rsidRPr="00A80E5F" w:rsidRDefault="00A80E5F" w:rsidP="00A80E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1A4BC93" w14:textId="77777777" w:rsidR="00A80E5F" w:rsidRPr="00A80E5F" w:rsidRDefault="00A80E5F" w:rsidP="00A80E5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80E5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(para agentes culturais concorrentes às cotas étnico-raciais - negros ou indígenas)</w:t>
      </w:r>
    </w:p>
    <w:p w14:paraId="51328381" w14:textId="3B62BDB1" w:rsidR="00A80E5F" w:rsidRDefault="00A80E5F" w:rsidP="00A80E5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A80E5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Eu, __________________________________________________________,</w:t>
      </w:r>
    </w:p>
    <w:p w14:paraId="3D186E9C" w14:textId="57FA8F68" w:rsidR="00A80E5F" w:rsidRPr="00A80E5F" w:rsidRDefault="00A80E5F" w:rsidP="00A80E5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80E5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A80E5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nº_______________________, RG nº ___________________, DECLARO, para fins de participação no Edital Nº 001-2024 - são benedito, que sou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A80E5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______________________________________(informar se é NEGRO (Preto ou pardo) OU INDÍGENA).</w:t>
      </w:r>
    </w:p>
    <w:p w14:paraId="6D582A37" w14:textId="77777777" w:rsidR="00A80E5F" w:rsidRPr="00A80E5F" w:rsidRDefault="00A80E5F" w:rsidP="00A80E5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80E5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Por ser verdade, assino a presente declaração e estou ciente de que a apresentação de declaração falsa pode acarretar desclassificação no Edital e aplicação de sanções criminais.</w:t>
      </w:r>
    </w:p>
    <w:p w14:paraId="6A586E1F" w14:textId="77777777" w:rsidR="00A80E5F" w:rsidRPr="00A80E5F" w:rsidRDefault="00A80E5F" w:rsidP="00A80E5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80E5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D859C10" w14:textId="77777777" w:rsidR="00A80E5F" w:rsidRPr="00A80E5F" w:rsidRDefault="00A80E5F" w:rsidP="00A80E5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9C0F4DE" w14:textId="77777777" w:rsidR="00A80E5F" w:rsidRPr="00A80E5F" w:rsidRDefault="00A80E5F" w:rsidP="00A80E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80E5F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pt-BR"/>
          <w14:ligatures w14:val="none"/>
        </w:rPr>
        <w:t>DATA</w:t>
      </w:r>
    </w:p>
    <w:p w14:paraId="2A7EC76F" w14:textId="77777777" w:rsidR="00A80E5F" w:rsidRPr="00A80E5F" w:rsidRDefault="00A80E5F" w:rsidP="00A80E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CB5BE8C" w14:textId="77777777" w:rsidR="00A80E5F" w:rsidRPr="00A80E5F" w:rsidRDefault="00A80E5F" w:rsidP="00A80E5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80E5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435BD6CD" w14:textId="77777777" w:rsidR="00A80E5F" w:rsidRPr="00A80E5F" w:rsidRDefault="00A80E5F" w:rsidP="00A80E5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80E5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AAF9" w14:textId="77777777" w:rsidR="00994B5E" w:rsidRDefault="00994B5E" w:rsidP="00D444DC">
      <w:pPr>
        <w:spacing w:after="0" w:line="240" w:lineRule="auto"/>
      </w:pPr>
      <w:r>
        <w:separator/>
      </w:r>
    </w:p>
  </w:endnote>
  <w:endnote w:type="continuationSeparator" w:id="0">
    <w:p w14:paraId="133C281E" w14:textId="77777777" w:rsidR="00994B5E" w:rsidRDefault="00994B5E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9BED" w14:textId="21B3F26E" w:rsidR="00D444DC" w:rsidRPr="00A35424" w:rsidRDefault="00A35424" w:rsidP="00A35424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189E8B5" wp14:editId="00000247">
          <wp:simplePos x="0" y="0"/>
          <wp:positionH relativeFrom="margin">
            <wp:posOffset>-676275</wp:posOffset>
          </wp:positionH>
          <wp:positionV relativeFrom="paragraph">
            <wp:posOffset>-285750</wp:posOffset>
          </wp:positionV>
          <wp:extent cx="1149350" cy="752475"/>
          <wp:effectExtent l="0" t="0" r="0" b="0"/>
          <wp:wrapNone/>
          <wp:docPr id="12538666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90067" name="Imagem 14133900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5E06DDF" wp14:editId="1F9DB39B">
          <wp:simplePos x="0" y="0"/>
          <wp:positionH relativeFrom="column">
            <wp:posOffset>1450340</wp:posOffset>
          </wp:positionH>
          <wp:positionV relativeFrom="paragraph">
            <wp:posOffset>-243840</wp:posOffset>
          </wp:positionV>
          <wp:extent cx="790575" cy="655320"/>
          <wp:effectExtent l="0" t="0" r="0" b="0"/>
          <wp:wrapNone/>
          <wp:docPr id="120852604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BA5B024" wp14:editId="3A59BC68">
          <wp:simplePos x="0" y="0"/>
          <wp:positionH relativeFrom="column">
            <wp:posOffset>2764790</wp:posOffset>
          </wp:positionH>
          <wp:positionV relativeFrom="paragraph">
            <wp:posOffset>-208915</wp:posOffset>
          </wp:positionV>
          <wp:extent cx="1085850" cy="599589"/>
          <wp:effectExtent l="0" t="0" r="0" b="0"/>
          <wp:wrapNone/>
          <wp:docPr id="158720191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9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C300" w14:textId="77777777" w:rsidR="00994B5E" w:rsidRDefault="00994B5E" w:rsidP="00D444DC">
      <w:pPr>
        <w:spacing w:after="0" w:line="240" w:lineRule="auto"/>
      </w:pPr>
      <w:r>
        <w:separator/>
      </w:r>
    </w:p>
  </w:footnote>
  <w:footnote w:type="continuationSeparator" w:id="0">
    <w:p w14:paraId="5AD1A093" w14:textId="77777777" w:rsidR="00994B5E" w:rsidRDefault="00994B5E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ABAD" w14:textId="5B89D788" w:rsidR="00D444DC" w:rsidRDefault="00A35424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E127629" wp14:editId="6CFC76C7">
          <wp:simplePos x="0" y="0"/>
          <wp:positionH relativeFrom="column">
            <wp:posOffset>4269740</wp:posOffset>
          </wp:positionH>
          <wp:positionV relativeFrom="paragraph">
            <wp:posOffset>-238125</wp:posOffset>
          </wp:positionV>
          <wp:extent cx="1085850" cy="599440"/>
          <wp:effectExtent l="0" t="0" r="0" b="0"/>
          <wp:wrapNone/>
          <wp:docPr id="61859459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6213438" wp14:editId="7248C6B8">
          <wp:simplePos x="0" y="0"/>
          <wp:positionH relativeFrom="column">
            <wp:posOffset>2955290</wp:posOffset>
          </wp:positionH>
          <wp:positionV relativeFrom="paragraph">
            <wp:posOffset>-273050</wp:posOffset>
          </wp:positionV>
          <wp:extent cx="790575" cy="655320"/>
          <wp:effectExtent l="0" t="0" r="0" b="0"/>
          <wp:wrapNone/>
          <wp:docPr id="19059282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C272A1D" wp14:editId="25E1B0EE">
          <wp:simplePos x="0" y="0"/>
          <wp:positionH relativeFrom="margin">
            <wp:posOffset>828675</wp:posOffset>
          </wp:positionH>
          <wp:positionV relativeFrom="paragraph">
            <wp:posOffset>-314960</wp:posOffset>
          </wp:positionV>
          <wp:extent cx="1149668" cy="752475"/>
          <wp:effectExtent l="0" t="0" r="0" b="0"/>
          <wp:wrapNone/>
          <wp:docPr id="14133900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90067" name="Imagem 141339006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66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4DC"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56492"/>
    <w:rsid w:val="003B2D1E"/>
    <w:rsid w:val="003D40FD"/>
    <w:rsid w:val="00445709"/>
    <w:rsid w:val="0059419C"/>
    <w:rsid w:val="007C2278"/>
    <w:rsid w:val="007F5A43"/>
    <w:rsid w:val="00830246"/>
    <w:rsid w:val="008F2C4C"/>
    <w:rsid w:val="00994B5E"/>
    <w:rsid w:val="00A16A08"/>
    <w:rsid w:val="00A35424"/>
    <w:rsid w:val="00A80E5F"/>
    <w:rsid w:val="00C30D9A"/>
    <w:rsid w:val="00CA6198"/>
    <w:rsid w:val="00D05A57"/>
    <w:rsid w:val="00D444DC"/>
    <w:rsid w:val="00E83929"/>
    <w:rsid w:val="00EB5D16"/>
    <w:rsid w:val="00F43894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559</Characters>
  <Application>Microsoft Office Word</Application>
  <DocSecurity>0</DocSecurity>
  <Lines>18</Lines>
  <Paragraphs>9</Paragraphs>
  <ScaleCrop>false</ScaleCrop>
  <Company>MTUR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Larisse Pedrosa</cp:lastModifiedBy>
  <cp:revision>3</cp:revision>
  <cp:lastPrinted>2024-05-20T17:21:00Z</cp:lastPrinted>
  <dcterms:created xsi:type="dcterms:W3CDTF">2024-12-04T18:25:00Z</dcterms:created>
  <dcterms:modified xsi:type="dcterms:W3CDTF">2024-12-04T18:25:00Z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GrammarlyDocumentId">
    <vt:lpwstr>d824162008f5d2a8c3acd8a45b6fd25468efac92af9d5b44672de64dde814bc8</vt:lpwstr>
  </property>
</Properties>
</file>