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3C0B" w14:textId="77777777" w:rsidR="008C31BF" w:rsidRPr="00F76301" w:rsidRDefault="008C31BF" w:rsidP="008C31BF">
      <w:pPr>
        <w:pStyle w:val="textocentralizado"/>
        <w:spacing w:before="120" w:beforeAutospacing="0" w:after="120" w:afterAutospacing="0"/>
        <w:ind w:right="120" w:hanging="2"/>
        <w:jc w:val="center"/>
        <w:rPr>
          <w:rFonts w:ascii="Calibri" w:eastAsia="Calibri" w:hAnsi="Calibri" w:cs="Calibri"/>
          <w:color w:val="000000"/>
        </w:rPr>
      </w:pPr>
      <w:bookmarkStart w:id="0" w:name="_Hlk182813224"/>
      <w:bookmarkStart w:id="1" w:name="_Hlk182814861"/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EDITAL DE CHAMAMENTO PÚBLICO Nº </w:t>
      </w:r>
      <w:r>
        <w:rPr>
          <w:rStyle w:val="Forte"/>
          <w:rFonts w:ascii="Calibri" w:eastAsia="Calibri" w:hAnsi="Calibri" w:cs="Calibri"/>
          <w:color w:val="000000" w:themeColor="text1"/>
        </w:rPr>
        <w:t>11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</w:p>
    <w:p w14:paraId="2BB464C1" w14:textId="1EBACEF9" w:rsidR="00D90FDB" w:rsidRDefault="00D90FDB" w:rsidP="00D90FDB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DE CULTURA</w:t>
      </w:r>
    </w:p>
    <w:p w14:paraId="282049F2" w14:textId="77777777" w:rsidR="00D90FDB" w:rsidRDefault="00D90FDB" w:rsidP="00D90FDB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511483E" w14:textId="77777777" w:rsidR="008C31BF" w:rsidRDefault="008C31BF" w:rsidP="008C31BF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 DE PONTOS E PONTÕES DE CULTURA DO CEARÁ</w:t>
      </w:r>
    </w:p>
    <w:p w14:paraId="230D28A0" w14:textId="77777777" w:rsidR="008C31BF" w:rsidRDefault="008C31BF" w:rsidP="008C31BF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ADC3B25" w14:textId="77777777" w:rsidR="008C31BF" w:rsidRDefault="008C31BF" w:rsidP="008C31BF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bookmarkEnd w:id="0"/>
    <w:bookmarkEnd w:id="1"/>
    <w:p w14:paraId="7B363CF0" w14:textId="77777777" w:rsidR="00024244" w:rsidRDefault="00024244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ACCD033" w14:textId="77777777" w:rsidR="00024244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14:paraId="4E5C2F09" w14:textId="77777777" w:rsidR="00024244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41854582" w14:textId="77777777" w:rsidR="00024244" w:rsidRDefault="00024244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024244" w14:paraId="651055AC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2E1" w14:textId="77777777" w:rsidR="00024244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14EBF5BC" w14:textId="77777777" w:rsidR="00024244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3B3EF887" w14:textId="77777777" w:rsidR="00024244" w:rsidRDefault="00024244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9D1149A" w14:textId="77777777" w:rsidR="00024244" w:rsidRDefault="00024244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3EB39FE5" w14:textId="77777777" w:rsidR="00024244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0C09EA10" w14:textId="77777777" w:rsidR="00024244" w:rsidRDefault="00000000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7365216E" w14:textId="77777777" w:rsidR="00024244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9C06CF4" w14:textId="77777777" w:rsidR="00024244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36208703" w14:textId="77777777" w:rsidR="00024244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14:paraId="18E844AD" w14:textId="77777777" w:rsidR="00024244" w:rsidRDefault="00024244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19F585F" w14:textId="77777777" w:rsidR="00024244" w:rsidRDefault="0000000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790DFED6" w14:textId="77777777" w:rsidR="00024244" w:rsidRDefault="00000000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28F65F24" w14:textId="77777777" w:rsidR="00024244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0EACA440" w14:textId="77777777" w:rsidR="00024244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024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04E6C" w14:textId="77777777" w:rsidR="007A04BC" w:rsidRDefault="007A04BC">
      <w:pPr>
        <w:spacing w:line="240" w:lineRule="auto"/>
        <w:ind w:left="0" w:hanging="2"/>
      </w:pPr>
      <w:r>
        <w:separator/>
      </w:r>
    </w:p>
  </w:endnote>
  <w:endnote w:type="continuationSeparator" w:id="0">
    <w:p w14:paraId="52CEE70D" w14:textId="77777777" w:rsidR="007A04BC" w:rsidRDefault="007A04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CEDC" w14:textId="77777777" w:rsidR="00024244" w:rsidRDefault="00024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945A" w14:textId="77777777" w:rsidR="000242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8C31BF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8C31BF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35F6F4FF" w14:textId="77777777" w:rsidR="00024244" w:rsidRDefault="00024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9BAF" w14:textId="77777777" w:rsidR="00024244" w:rsidRDefault="0002424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A6781" w14:textId="77777777" w:rsidR="007A04BC" w:rsidRDefault="007A04BC">
      <w:pPr>
        <w:spacing w:line="240" w:lineRule="auto"/>
        <w:ind w:left="0" w:hanging="2"/>
      </w:pPr>
      <w:r>
        <w:separator/>
      </w:r>
    </w:p>
  </w:footnote>
  <w:footnote w:type="continuationSeparator" w:id="0">
    <w:p w14:paraId="223E55C6" w14:textId="77777777" w:rsidR="007A04BC" w:rsidRDefault="007A04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B36CA" w14:textId="77777777" w:rsidR="00024244" w:rsidRDefault="00024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5C213" w14:textId="719D09F7" w:rsidR="00024244" w:rsidRDefault="008C31BF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  <w:color w:val="FFFFFF"/>
      </w:rPr>
      <w:drawing>
        <wp:anchor distT="0" distB="0" distL="114300" distR="114300" simplePos="0" relativeHeight="251663360" behindDoc="1" locked="0" layoutInCell="1" allowOverlap="1" wp14:anchorId="3094414B" wp14:editId="13C5BA48">
          <wp:simplePos x="0" y="0"/>
          <wp:positionH relativeFrom="column">
            <wp:posOffset>112143</wp:posOffset>
          </wp:positionH>
          <wp:positionV relativeFrom="paragraph">
            <wp:posOffset>-199414</wp:posOffset>
          </wp:positionV>
          <wp:extent cx="674950" cy="512278"/>
          <wp:effectExtent l="0" t="0" r="0" b="2540"/>
          <wp:wrapNone/>
          <wp:docPr id="5240310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50" cy="51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838372B" wp14:editId="7FA953DE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9D1F0C7" wp14:editId="47B1231E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E31FDB" w14:textId="77777777" w:rsidR="00024244" w:rsidRDefault="00024244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94C38" w14:textId="77777777" w:rsidR="00024244" w:rsidRDefault="00024244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244"/>
    <w:rsid w:val="00024244"/>
    <w:rsid w:val="00545167"/>
    <w:rsid w:val="007A04BC"/>
    <w:rsid w:val="008C04EC"/>
    <w:rsid w:val="008C1F33"/>
    <w:rsid w:val="008C31BF"/>
    <w:rsid w:val="00D90FDB"/>
    <w:rsid w:val="00E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474A8"/>
  <w15:docId w15:val="{78525A28-CF39-4EA8-BA4C-FB20B5E2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extocentralizado">
    <w:name w:val="texto_centralizado"/>
    <w:basedOn w:val="Normal"/>
    <w:rsid w:val="008C31BF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3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marcia oliveira</cp:lastModifiedBy>
  <cp:revision>3</cp:revision>
  <dcterms:created xsi:type="dcterms:W3CDTF">2024-11-18T12:50:00Z</dcterms:created>
  <dcterms:modified xsi:type="dcterms:W3CDTF">2024-11-22T15:21:00Z</dcterms:modified>
</cp:coreProperties>
</file>