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96C1F" w14:textId="77777777" w:rsidR="00FF1763" w:rsidRDefault="00FF1763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D73905C" w14:textId="77777777" w:rsidR="00322321" w:rsidRPr="00F76301" w:rsidRDefault="00322321" w:rsidP="00322321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eastAsia="Calibri" w:hAnsi="Calibri" w:cs="Calibri"/>
          <w:color w:val="000000"/>
        </w:rPr>
      </w:pPr>
      <w:bookmarkStart w:id="0" w:name="_Hlk182813224"/>
      <w:bookmarkStart w:id="1" w:name="_Hlk182814861"/>
      <w:r w:rsidRPr="00F76301">
        <w:rPr>
          <w:rStyle w:val="Forte"/>
          <w:rFonts w:ascii="Calibri" w:eastAsia="Calibri" w:hAnsi="Calibri" w:cs="Calibri"/>
          <w:color w:val="000000" w:themeColor="text1"/>
        </w:rPr>
        <w:t xml:space="preserve">EDITAL DE CHAMAMENTO PÚBLICO Nº </w:t>
      </w:r>
      <w:r>
        <w:rPr>
          <w:rStyle w:val="Forte"/>
          <w:rFonts w:ascii="Calibri" w:eastAsia="Calibri" w:hAnsi="Calibri" w:cs="Calibri"/>
          <w:color w:val="000000" w:themeColor="text1"/>
        </w:rPr>
        <w:t>11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>/2024</w:t>
      </w:r>
    </w:p>
    <w:p w14:paraId="4D60A9EA" w14:textId="77777777" w:rsidR="00AD1F4F" w:rsidRDefault="00AD1F4F" w:rsidP="00AD1F4F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DE CULTURA</w:t>
      </w:r>
    </w:p>
    <w:p w14:paraId="4DE3DF07" w14:textId="77777777" w:rsidR="00AD1F4F" w:rsidRDefault="00AD1F4F" w:rsidP="00322321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</w:p>
    <w:p w14:paraId="3575EFAA" w14:textId="106355EB" w:rsidR="00322321" w:rsidRDefault="00322321" w:rsidP="00322321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REDE MUNICIPAL DE PONTOS E PONTÕES DE CULTURA DO CEARÁ</w:t>
      </w:r>
    </w:p>
    <w:p w14:paraId="08782939" w14:textId="77777777" w:rsidR="00322321" w:rsidRDefault="00322321" w:rsidP="00322321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4D228BB" w14:textId="77777777" w:rsidR="00322321" w:rsidRDefault="00322321" w:rsidP="00322321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bookmarkEnd w:id="0"/>
    <w:bookmarkEnd w:id="1"/>
    <w:p w14:paraId="040FE051" w14:textId="77777777" w:rsidR="00FF1763" w:rsidRDefault="00FF1763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701D3A45" w14:textId="77777777" w:rsidR="00FF1763" w:rsidRDefault="00000000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06 - MODELO DE AUTODECLARAÇÃO PARA PESSOA COM DEFICIÊNCIA</w:t>
      </w:r>
    </w:p>
    <w:p w14:paraId="2C5167C6" w14:textId="77777777" w:rsidR="00FF1763" w:rsidRDefault="00FF1763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A06D066" w14:textId="77777777" w:rsidR="00FF1763" w:rsidRDefault="00FF1763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275BF1C" w14:textId="77777777" w:rsidR="00FF1763" w:rsidRDefault="00FF1763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A3157C8" w14:textId="77777777" w:rsidR="00FF1763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(para agentes culturais com deficiência)</w:t>
      </w:r>
    </w:p>
    <w:p w14:paraId="52017FDB" w14:textId="77777777" w:rsidR="00FF1763" w:rsidRDefault="00FF1763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E92CA34" w14:textId="77777777" w:rsidR="00FF1763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14:paraId="0063F7F9" w14:textId="77777777" w:rsidR="00FF1763" w:rsidRDefault="00FF1763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62CBF16" w14:textId="77777777" w:rsidR="00FF1763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4DAB683D" w14:textId="77777777" w:rsidR="00FF1763" w:rsidRDefault="00FF1763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3CACBAD" w14:textId="77777777" w:rsidR="00FF1763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55F47DE5" w14:textId="77777777" w:rsidR="00FF1763" w:rsidRDefault="00FF1763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F8E9010" w14:textId="77777777" w:rsidR="00FF1763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14:paraId="3B396F6F" w14:textId="77777777" w:rsidR="00FF1763" w:rsidRDefault="00FF1763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574C2F4" w14:textId="77777777" w:rsidR="00FF1763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0B67C503" w14:textId="77777777" w:rsidR="00FF1763" w:rsidRDefault="00FF1763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6FDCAAD" w14:textId="77777777" w:rsidR="00FF1763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sectPr w:rsidR="00FF1763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E25EE" w14:textId="77777777" w:rsidR="00B3452E" w:rsidRDefault="00B3452E">
      <w:pPr>
        <w:spacing w:line="240" w:lineRule="auto"/>
      </w:pPr>
      <w:r>
        <w:separator/>
      </w:r>
    </w:p>
  </w:endnote>
  <w:endnote w:type="continuationSeparator" w:id="0">
    <w:p w14:paraId="08BE8867" w14:textId="77777777" w:rsidR="00B3452E" w:rsidRDefault="00B345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4C985" w14:textId="77777777" w:rsidR="00B3452E" w:rsidRDefault="00B3452E">
      <w:pPr>
        <w:spacing w:line="240" w:lineRule="auto"/>
      </w:pPr>
      <w:r>
        <w:separator/>
      </w:r>
    </w:p>
  </w:footnote>
  <w:footnote w:type="continuationSeparator" w:id="0">
    <w:p w14:paraId="49412F56" w14:textId="77777777" w:rsidR="00B3452E" w:rsidRDefault="00B345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D0872" w14:textId="4DC87F67" w:rsidR="00FF1763" w:rsidRDefault="00322321">
    <w:pPr>
      <w:tabs>
        <w:tab w:val="center" w:pos="4252"/>
        <w:tab w:val="right" w:pos="8504"/>
      </w:tabs>
      <w:spacing w:line="240" w:lineRule="auto"/>
    </w:pPr>
    <w:r>
      <w:rPr>
        <w:noProof/>
        <w:color w:val="FFFFFF"/>
        <w:sz w:val="20"/>
      </w:rPr>
      <w:drawing>
        <wp:anchor distT="0" distB="0" distL="114300" distR="114300" simplePos="0" relativeHeight="251661312" behindDoc="1" locked="0" layoutInCell="1" allowOverlap="1" wp14:anchorId="19CDD52D" wp14:editId="6085C7F6">
          <wp:simplePos x="0" y="0"/>
          <wp:positionH relativeFrom="column">
            <wp:posOffset>60384</wp:posOffset>
          </wp:positionH>
          <wp:positionV relativeFrom="paragraph">
            <wp:posOffset>-198408</wp:posOffset>
          </wp:positionV>
          <wp:extent cx="674950" cy="512278"/>
          <wp:effectExtent l="0" t="0" r="0" b="2540"/>
          <wp:wrapNone/>
          <wp:docPr id="524031068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950" cy="512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502B067" wp14:editId="533600E9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9CDCBE6" wp14:editId="76DBA71A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DE54F5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5pt;margin-top:31pt;width:457.3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" strokecolor="#002060">
              <v:stroke startarrowwidth="narrow" startarrowlength="short" endarrowwidth="narrow" endarrowlength="short"/>
            </v:shape>
          </w:pict>
        </mc:Fallback>
      </mc:AlternateContent>
    </w:r>
  </w:p>
  <w:p w14:paraId="53D9E87C" w14:textId="77777777" w:rsidR="00FF1763" w:rsidRDefault="00FF176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763"/>
    <w:rsid w:val="001676B1"/>
    <w:rsid w:val="00322321"/>
    <w:rsid w:val="00545167"/>
    <w:rsid w:val="00AD1F4F"/>
    <w:rsid w:val="00B3452E"/>
    <w:rsid w:val="00EC71C3"/>
    <w:rsid w:val="00FD5B88"/>
    <w:rsid w:val="00F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AEDC0"/>
  <w15:docId w15:val="{78525A28-CF39-4EA8-BA4C-FB20B5E2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32232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2321"/>
  </w:style>
  <w:style w:type="paragraph" w:styleId="Rodap">
    <w:name w:val="footer"/>
    <w:basedOn w:val="Normal"/>
    <w:link w:val="RodapChar"/>
    <w:uiPriority w:val="99"/>
    <w:unhideWhenUsed/>
    <w:rsid w:val="0032232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2321"/>
  </w:style>
  <w:style w:type="paragraph" w:customStyle="1" w:styleId="textocentralizado">
    <w:name w:val="texto_centralizado"/>
    <w:basedOn w:val="Normal"/>
    <w:rsid w:val="00322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223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762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 Oliveira</dc:creator>
  <cp:lastModifiedBy>marcia oliveira</cp:lastModifiedBy>
  <cp:revision>3</cp:revision>
  <dcterms:created xsi:type="dcterms:W3CDTF">2024-11-18T12:47:00Z</dcterms:created>
  <dcterms:modified xsi:type="dcterms:W3CDTF">2024-11-22T15:20:00Z</dcterms:modified>
</cp:coreProperties>
</file>