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862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VIII - EDITAL XXXXXXX</w:t>
      </w:r>
    </w:p>
    <w:p w:rsidR="00000000" w:rsidDel="00000000" w:rsidP="00000000" w:rsidRDefault="00000000" w:rsidRPr="00000000" w14:paraId="00000002">
      <w:pPr>
        <w:spacing w:after="0" w:line="240" w:lineRule="auto"/>
        <w:ind w:left="141" w:right="-55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868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685"/>
            <w:tblGridChange w:id="0">
              <w:tblGrid>
                <w:gridCol w:w="86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3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NÚMERO DA INSCRIÇÃO: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4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LINGUAGEM E CATEGORIA DA INSCRIÇÃO:</w:t>
                </w:r>
              </w:p>
              <w:p w:rsidR="00000000" w:rsidDel="00000000" w:rsidP="00000000" w:rsidRDefault="00000000" w:rsidRPr="00000000" w14:paraId="00000005">
                <w:pPr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6">
                <w:pPr>
                  <w:widowControl w:val="0"/>
                  <w:ind w:left="141" w:right="-550" w:firstLine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7">
      <w:pPr>
        <w:spacing w:after="0" w:line="240" w:lineRule="auto"/>
        <w:ind w:left="42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86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FORMULÁRIO DE APRESENTAÇÃO DE RECURSO DA ETAPA DE SELEÇÃO</w:t>
      </w:r>
    </w:p>
    <w:sdt>
      <w:sdtPr>
        <w:lock w:val="contentLocked"/>
        <w:tag w:val="goog_rdk_1"/>
      </w:sdtPr>
      <w:sdtContent>
        <w:tbl>
          <w:tblPr>
            <w:tblStyle w:val="Table2"/>
            <w:tblW w:w="918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440"/>
            <w:gridCol w:w="4740"/>
            <w:tblGridChange w:id="0">
              <w:tblGrid>
                <w:gridCol w:w="4440"/>
                <w:gridCol w:w="474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A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 NOME DO AGENTE CULTURAL:</w:t>
                </w:r>
              </w:p>
              <w:p w:rsidR="00000000" w:rsidDel="00000000" w:rsidP="00000000" w:rsidRDefault="00000000" w:rsidRPr="00000000" w14:paraId="0000000B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CPF: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NOME DO PROJETO INSCRITO: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CATEGORIA:</w:t>
                </w:r>
              </w:p>
              <w:p w:rsidR="00000000" w:rsidDel="00000000" w:rsidP="00000000" w:rsidRDefault="00000000" w:rsidRPr="00000000" w14:paraId="00000010">
                <w:pPr>
                  <w:widowControl w:val="0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RECURSO: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À Comissão de Seleção,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Com base na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Etapa de Seleção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do Edital [NÚMERO E NOME DO EDITAL], venho solicitar alteração do resultado preliminar de seleção, conforme justificativa a seguir.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Justificativa</w:t>
      </w:r>
    </w:p>
    <w:tbl>
      <w:tblPr>
        <w:tblStyle w:val="Table3"/>
        <w:tblW w:w="910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05"/>
        <w:tblGridChange w:id="0">
          <w:tblGrid>
            <w:gridCol w:w="91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Aracati-CE, _______/________2024.</w:t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Agente Cultural</w:t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</w:t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2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43" w:top="1843" w:left="1701" w:right="1701" w:header="708" w:footer="1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-1085846</wp:posOffset>
          </wp:positionH>
          <wp:positionV relativeFrom="paragraph">
            <wp:posOffset>-382763</wp:posOffset>
          </wp:positionV>
          <wp:extent cx="7686675" cy="1373366"/>
          <wp:effectExtent b="0" l="0" r="0" t="0"/>
          <wp:wrapNone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6675" cy="137336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Rua Coronel Alexanzito, 650, Centro, Aracati-CE – Brasil CEP: 62800-000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ffffff"/>
        <w:sz w:val="22"/>
        <w:szCs w:val="22"/>
        <w:u w:val="none"/>
        <w:shd w:fill="auto" w:val="clear"/>
        <w:vertAlign w:val="baseline"/>
        <w:rtl w:val="0"/>
      </w:rPr>
      <w:t xml:space="preserve">(+55 88) 997493644| www.aracati.ce.gov.br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pict>
        <v:shape id="WordPictureWatermark1" style="position:absolute;width:425.1755905511811pt;height:232.1681889763779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-1082037</wp:posOffset>
          </wp:positionH>
          <wp:positionV relativeFrom="paragraph">
            <wp:posOffset>-480054</wp:posOffset>
          </wp:positionV>
          <wp:extent cx="7514889" cy="1162050"/>
          <wp:effectExtent b="0" l="0" r="0" t="0"/>
          <wp:wrapNone/>
          <wp:docPr id="8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4889" cy="1162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943E7"/>
  </w:style>
  <w:style w:type="paragraph" w:styleId="Rodap">
    <w:name w:val="footer"/>
    <w:basedOn w:val="Normal"/>
    <w:link w:val="RodapChar"/>
    <w:uiPriority w:val="99"/>
    <w:unhideWhenUsed w:val="1"/>
    <w:rsid w:val="007943E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943E7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60F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60FF3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8B74C8"/>
    <w:pPr>
      <w:spacing w:after="0" w:line="240" w:lineRule="auto"/>
      <w:ind w:left="720"/>
      <w:contextualSpacing w:val="1"/>
    </w:pPr>
    <w:rPr>
      <w:rFonts w:eastAsiaTheme="minorEastAsia"/>
      <w:sz w:val="24"/>
      <w:szCs w:val="24"/>
    </w:rPr>
  </w:style>
  <w:style w:type="table" w:styleId="Tabelacomgrade">
    <w:name w:val="Table Grid"/>
    <w:basedOn w:val="Tabelanormal"/>
    <w:uiPriority w:val="59"/>
    <w:unhideWhenUsed w:val="1"/>
    <w:rsid w:val="008B74C8"/>
    <w:pPr>
      <w:spacing w:after="0" w:line="240" w:lineRule="auto"/>
    </w:pPr>
    <w:rPr>
      <w:rFonts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3E01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3E013F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3E01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3E013F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3E013F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DD421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8.0" w:type="dxa"/>
        <w:bottom w:w="10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xuKdGObVPFjS04jjA3shJtdeA==">CgMxLjAaHwoBMBIaChgICVIUChJ0YWJsZS4yMjJndDR3aGV3Y3IaHwoBMRIaChgICVIUChJ0YWJsZS5sZHJyNXlneTAyNnA4AHIhMUxZY3dIb2xrTmFNWGRpQnZXS2VVTE9WUmdseWd0SmJY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2024-10-09T12:40:00Z</dcterms:created>
  <dc:creator>rene.wagner</dc:creator>
</cp:coreProperties>
</file>