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Default="18C011E2" w:rsidP="00316D94">
      <w:pPr>
        <w:spacing w:line="240" w:lineRule="auto"/>
        <w:contextualSpacing/>
        <w:mirrorIndents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11836F1" w14:textId="77777777" w:rsidR="00316D94" w:rsidRPr="00D93661" w:rsidRDefault="00316D94" w:rsidP="00316D94">
      <w:pPr>
        <w:spacing w:line="240" w:lineRule="auto"/>
        <w:contextualSpacing/>
        <w:mirrorIndents/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FA72F4B" w14:textId="5151EACD" w:rsidR="00AC01F0" w:rsidRPr="00D93661" w:rsidRDefault="18C011E2" w:rsidP="00316D94">
      <w:pPr>
        <w:spacing w:line="240" w:lineRule="auto"/>
        <w:contextualSpacing/>
        <w:mirrorIndents/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766F2C2A" w14:textId="77777777" w:rsidR="00D93661" w:rsidRPr="00D93661" w:rsidRDefault="00D93661" w:rsidP="00316D94">
      <w:pPr>
        <w:spacing w:line="240" w:lineRule="auto"/>
        <w:contextualSpacing/>
        <w:mirrorIndents/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669B6BBB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38A91578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52EC11EA" w14:textId="544C496D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  <w:r w:rsidR="00316D94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444AC98A" w14:textId="77777777" w:rsid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6272E901" w14:textId="0DA9C081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049EB898" w14:textId="77777777" w:rsid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72483A68" w14:textId="77777777" w:rsid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614ADAB7" w14:textId="7BBF3B05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346656AE" w14:textId="77777777" w:rsid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0258EDE2" w14:textId="4A3D800D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Completo:</w:t>
      </w:r>
    </w:p>
    <w:p w14:paraId="675A8D5F" w14:textId="281FE302" w:rsidR="00C31CFA" w:rsidRPr="00316D94" w:rsidRDefault="00C31CFA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social (se houver):</w:t>
      </w:r>
    </w:p>
    <w:p w14:paraId="10AC3790" w14:textId="714D087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artístico</w:t>
      </w:r>
      <w:r w:rsidR="00C31CFA" w:rsidRPr="00316D94">
        <w:rPr>
          <w:rFonts w:ascii="Calibri" w:eastAsia="Arial Nova" w:hAnsi="Calibri" w:cs="Calibri"/>
          <w:sz w:val="24"/>
          <w:szCs w:val="24"/>
        </w:rPr>
        <w:t xml:space="preserve">: </w:t>
      </w:r>
    </w:p>
    <w:p w14:paraId="4AD768C2" w14:textId="4F6E24C9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CPF:</w:t>
      </w:r>
    </w:p>
    <w:p w14:paraId="31E7B90B" w14:textId="4F86006B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RG:</w:t>
      </w:r>
    </w:p>
    <w:p w14:paraId="122986A4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Órgão expedidor e Estado:</w:t>
      </w:r>
    </w:p>
    <w:p w14:paraId="67051D66" w14:textId="24165A5D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Data de nascimento:</w:t>
      </w:r>
    </w:p>
    <w:p w14:paraId="173ED12E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4D42E289" w14:textId="3164F6AF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9785313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61F0AC44" w14:textId="1924FB60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56C6D729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079023CA" w14:textId="3ACC42F4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316D94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316D94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35473D32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316D94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316D94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1A0799B2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2D9980D0" w14:textId="5BE77007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02C4E821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50BD4DC6" w14:textId="4525375E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34604EF7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14021610" w14:textId="39EE127C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316D94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316D94">
        <w:rPr>
          <w:rFonts w:ascii="Calibri" w:eastAsia="Arial Nova" w:hAnsi="Calibri" w:cs="Calibri"/>
          <w:sz w:val="24"/>
          <w:szCs w:val="24"/>
        </w:rPr>
        <w:t xml:space="preserve"> Não</w:t>
      </w:r>
    </w:p>
    <w:p w14:paraId="5EF10C1F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316D94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316D94">
        <w:rPr>
          <w:rFonts w:ascii="Calibri" w:eastAsia="Arial Nova" w:hAnsi="Calibri" w:cs="Calibri"/>
          <w:sz w:val="24"/>
          <w:szCs w:val="24"/>
        </w:rPr>
        <w:t xml:space="preserve"> Sim</w:t>
      </w:r>
    </w:p>
    <w:p w14:paraId="14FCA17F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ACB2AF3" w14:textId="77777777" w:rsid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63D51BEE" w14:textId="439FF6C8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do coletivo:</w:t>
      </w:r>
    </w:p>
    <w:p w14:paraId="1D5883FC" w14:textId="46AD649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Ano de Criação:</w:t>
      </w:r>
    </w:p>
    <w:p w14:paraId="47E00697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Quantas pessoas fazem parte do coletivo?</w:t>
      </w:r>
    </w:p>
    <w:p w14:paraId="7B91C7AD" w14:textId="77777777" w:rsidR="00316D94" w:rsidRPr="00316D94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0F813F91" w14:textId="431C3E12" w:rsidR="18C011E2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4B7859C9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7341A399" w14:textId="3A9C572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Razão Social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1E5BA86E" w14:textId="1AC8BAC8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fantasia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767EC27B" w14:textId="21B239F0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CNPJ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13125CBF" w14:textId="486AA094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Endereço da sede:</w:t>
      </w:r>
    </w:p>
    <w:p w14:paraId="20AEA58A" w14:textId="3D9F388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Cidade:</w:t>
      </w:r>
    </w:p>
    <w:p w14:paraId="03C436CB" w14:textId="2048D9C1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Estado:</w:t>
      </w:r>
    </w:p>
    <w:p w14:paraId="6EC59E07" w14:textId="4D657744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Número de representantes legais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1B3DEFA1" w14:textId="489D45B1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Nome do representante legal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2BB8B2E7" w14:textId="548776E9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CPF do representante legal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72FAA46E" w14:textId="6BE999CA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E-mail do representante legal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4663C0C9" w14:textId="7BBDCFB8" w:rsidR="00AC01F0" w:rsidRPr="00316D94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r w:rsidRPr="00316D94">
        <w:rPr>
          <w:rFonts w:ascii="Calibri" w:eastAsia="Arial Nova" w:hAnsi="Calibri" w:cs="Calibri"/>
          <w:sz w:val="24"/>
          <w:szCs w:val="24"/>
        </w:rPr>
        <w:t>Telefone do representante legal</w:t>
      </w:r>
      <w:r w:rsidR="00316D94">
        <w:rPr>
          <w:rFonts w:ascii="Calibri" w:eastAsia="Arial Nova" w:hAnsi="Calibri" w:cs="Calibri"/>
          <w:sz w:val="24"/>
          <w:szCs w:val="24"/>
        </w:rPr>
        <w:t>:</w:t>
      </w:r>
    </w:p>
    <w:p w14:paraId="5AB05AE8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5F027B68" w14:textId="698DEAD1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3653B051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170129AF" w14:textId="04763317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5D9BBE39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2085D052" w14:textId="4592A0B1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5F9A3CFF" w14:textId="77777777" w:rsidR="00316D94" w:rsidRPr="00D93661" w:rsidRDefault="00316D94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37FC6E9A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Pr="00D93661" w:rsidRDefault="00AC2A3E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Pr="00D93661" w:rsidRDefault="00F6442B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316D94">
      <w:pPr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316D94">
      <w:pPr>
        <w:tabs>
          <w:tab w:val="left" w:pos="540"/>
        </w:tabs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16D94">
      <w:pPr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Default="18C011E2" w:rsidP="00316D94">
      <w:pPr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484DADFE" w14:textId="77777777" w:rsidR="00316D94" w:rsidRPr="00D93661" w:rsidRDefault="00316D94" w:rsidP="00316D94">
      <w:pPr>
        <w:spacing w:line="240" w:lineRule="auto"/>
        <w:contextualSpacing/>
        <w:mirrorIndents/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7C0EE3E8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00316D94">
      <w:pPr>
        <w:spacing w:line="240" w:lineRule="auto"/>
        <w:contextualSpacing/>
        <w:mirrorIndents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16D94">
      <w:pPr>
        <w:spacing w:line="240" w:lineRule="auto"/>
        <w:contextualSpacing/>
        <w:mirrorIndents/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00316D94">
      <w:pPr>
        <w:spacing w:line="240" w:lineRule="auto"/>
        <w:contextualSpacing/>
        <w:mirrorIndents/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60CAE" w14:textId="77777777" w:rsidR="00D83259" w:rsidRDefault="00D83259" w:rsidP="00BB2D70">
      <w:pPr>
        <w:spacing w:after="0" w:line="240" w:lineRule="auto"/>
      </w:pPr>
      <w:r>
        <w:separator/>
      </w:r>
    </w:p>
  </w:endnote>
  <w:endnote w:type="continuationSeparator" w:id="0">
    <w:p w14:paraId="6ABD2732" w14:textId="77777777" w:rsidR="00D83259" w:rsidRDefault="00D83259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91714" w14:textId="77777777" w:rsidR="00D83259" w:rsidRDefault="00D83259" w:rsidP="00BB2D70">
      <w:pPr>
        <w:spacing w:after="0" w:line="240" w:lineRule="auto"/>
      </w:pPr>
      <w:r>
        <w:separator/>
      </w:r>
    </w:p>
  </w:footnote>
  <w:footnote w:type="continuationSeparator" w:id="0">
    <w:p w14:paraId="09965BCF" w14:textId="77777777" w:rsidR="00D83259" w:rsidRDefault="00D83259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5A579F66" w:rsidR="00BB2D70" w:rsidRPr="00BB2D70" w:rsidRDefault="00BB2D70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6DAED993">
          <wp:simplePos x="0" y="0"/>
          <wp:positionH relativeFrom="page">
            <wp:align>right</wp:align>
          </wp:positionH>
          <wp:positionV relativeFrom="paragraph">
            <wp:posOffset>-433346</wp:posOffset>
          </wp:positionV>
          <wp:extent cx="7529419" cy="10646796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19" cy="10646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16D94"/>
    <w:rsid w:val="00333F58"/>
    <w:rsid w:val="00351670"/>
    <w:rsid w:val="004011F4"/>
    <w:rsid w:val="00407323"/>
    <w:rsid w:val="00423B92"/>
    <w:rsid w:val="005056DF"/>
    <w:rsid w:val="00505A57"/>
    <w:rsid w:val="005B393F"/>
    <w:rsid w:val="0060574B"/>
    <w:rsid w:val="006766D6"/>
    <w:rsid w:val="006D45FB"/>
    <w:rsid w:val="006E122A"/>
    <w:rsid w:val="0072038E"/>
    <w:rsid w:val="008F30D8"/>
    <w:rsid w:val="008F5A8E"/>
    <w:rsid w:val="00901062"/>
    <w:rsid w:val="00993406"/>
    <w:rsid w:val="00A1174E"/>
    <w:rsid w:val="00A47DAD"/>
    <w:rsid w:val="00AC01F0"/>
    <w:rsid w:val="00AC2A3E"/>
    <w:rsid w:val="00BB2D70"/>
    <w:rsid w:val="00C31CFA"/>
    <w:rsid w:val="00C667CB"/>
    <w:rsid w:val="00D27246"/>
    <w:rsid w:val="00D61249"/>
    <w:rsid w:val="00D83259"/>
    <w:rsid w:val="00D93661"/>
    <w:rsid w:val="00D9782C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Daniel Bruno Batista Martins</cp:lastModifiedBy>
  <cp:revision>37</cp:revision>
  <dcterms:created xsi:type="dcterms:W3CDTF">2024-04-05T20:09:00Z</dcterms:created>
  <dcterms:modified xsi:type="dcterms:W3CDTF">2024-08-15T14:57:00Z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