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DDE6" w14:textId="77777777" w:rsidR="009421F9" w:rsidRDefault="009421F9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14:paraId="6AF3A8C7" w14:textId="77777777" w:rsidR="009421F9" w:rsidRDefault="009421F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1761E10A" w14:textId="77777777" w:rsidR="004118CC" w:rsidRPr="000F7FA7" w:rsidRDefault="004118CC" w:rsidP="004118CC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  <w:bookmarkStart w:id="0" w:name="_Hlk170393164"/>
      <w:r w:rsidRPr="000F7FA7">
        <w:rPr>
          <w:b/>
          <w:sz w:val="24"/>
          <w:szCs w:val="24"/>
        </w:rPr>
        <w:t xml:space="preserve">CHAMAMENTO PÚBLICO 004/2024 </w:t>
      </w:r>
    </w:p>
    <w:p w14:paraId="2103076A" w14:textId="77777777" w:rsidR="004118CC" w:rsidRPr="000F7FA7" w:rsidRDefault="004118CC" w:rsidP="004118CC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  <w:r w:rsidRPr="000F7FA7">
        <w:rPr>
          <w:sz w:val="24"/>
          <w:szCs w:val="24"/>
        </w:rPr>
        <w:t xml:space="preserve">REDE MUNICIPAL DE PONTOS </w:t>
      </w:r>
      <w:r>
        <w:rPr>
          <w:sz w:val="24"/>
          <w:szCs w:val="24"/>
        </w:rPr>
        <w:t xml:space="preserve">E PONTÕES </w:t>
      </w:r>
      <w:r w:rsidRPr="000F7FA7">
        <w:rPr>
          <w:sz w:val="24"/>
          <w:szCs w:val="24"/>
        </w:rPr>
        <w:t>DE CULTURA DE PACATUBA/CE</w:t>
      </w:r>
    </w:p>
    <w:p w14:paraId="0C402BA0" w14:textId="77777777" w:rsidR="004118CC" w:rsidRDefault="004118CC" w:rsidP="004118CC">
      <w:pPr>
        <w:shd w:val="clear" w:color="auto" w:fill="FFFFFF"/>
        <w:spacing w:after="0"/>
        <w:ind w:left="0" w:hanging="2"/>
        <w:rPr>
          <w:sz w:val="24"/>
          <w:szCs w:val="24"/>
        </w:rPr>
      </w:pPr>
    </w:p>
    <w:p w14:paraId="14D662DB" w14:textId="77777777" w:rsidR="004118CC" w:rsidRDefault="004118CC" w:rsidP="004118CC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7F9B3B34" w14:textId="77777777" w:rsidR="004118CC" w:rsidRDefault="004118CC" w:rsidP="004118CC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R PONTÕES DE CULTURA</w:t>
      </w:r>
      <w:bookmarkEnd w:id="0"/>
    </w:p>
    <w:p w14:paraId="2F71DC35" w14:textId="77777777" w:rsidR="009421F9" w:rsidRDefault="009421F9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3E199DFE" w14:textId="77777777" w:rsidR="009421F9" w:rsidRDefault="00C74A59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bookmarkStart w:id="1" w:name="_GoBack"/>
      <w:r>
        <w:rPr>
          <w:b/>
          <w:sz w:val="24"/>
          <w:szCs w:val="24"/>
          <w:u w:val="single"/>
        </w:rPr>
        <w:t>ANEXO 03 - FORMULÁRIO DE INSCRIÇÃO</w:t>
      </w:r>
    </w:p>
    <w:bookmarkEnd w:id="1"/>
    <w:p w14:paraId="77CEF0B6" w14:textId="77777777" w:rsidR="009421F9" w:rsidRDefault="009421F9">
      <w:pPr>
        <w:ind w:left="0" w:hanging="2"/>
        <w:rPr>
          <w:sz w:val="24"/>
          <w:szCs w:val="24"/>
        </w:rPr>
      </w:pPr>
    </w:p>
    <w:p w14:paraId="58F57558" w14:textId="77777777" w:rsidR="009421F9" w:rsidRDefault="00C74A5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6D46FA0E" w14:textId="77777777" w:rsidR="009421F9" w:rsidRDefault="00C74A5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56F3E871" w14:textId="77777777" w:rsidR="009421F9" w:rsidRDefault="00C74A5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14:paraId="66290C8B" w14:textId="77777777" w:rsidR="009421F9" w:rsidRDefault="00C74A5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4FD31400" w14:textId="77777777" w:rsidR="009421F9" w:rsidRDefault="00C74A5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14:paraId="46CE844B" w14:textId="76917996" w:rsidR="009421F9" w:rsidRDefault="00EE1DD7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C74A59">
        <w:rPr>
          <w:sz w:val="24"/>
          <w:szCs w:val="24"/>
        </w:rPr>
        <w:t xml:space="preserve">(  </w:t>
      </w:r>
      <w:proofErr w:type="gramEnd"/>
      <w:r w:rsidR="00C74A59">
        <w:rPr>
          <w:sz w:val="24"/>
          <w:szCs w:val="24"/>
        </w:rPr>
        <w:t xml:space="preserve">  ) Ampla concorrência</w:t>
      </w:r>
    </w:p>
    <w:p w14:paraId="7BB60995" w14:textId="77777777" w:rsidR="009421F9" w:rsidRDefault="009421F9">
      <w:pPr>
        <w:spacing w:after="0"/>
        <w:ind w:left="0" w:hanging="2"/>
        <w:rPr>
          <w:sz w:val="24"/>
          <w:szCs w:val="24"/>
        </w:rPr>
      </w:pPr>
    </w:p>
    <w:p w14:paraId="119A9F41" w14:textId="77777777" w:rsidR="009421F9" w:rsidRDefault="00C74A59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tem trajetória comprovadamente ligada às culturas populares e tradicionais, considerando pertinente concorrer pela reserva de vagas, conforme item 7.8 do edital?*</w:t>
      </w:r>
    </w:p>
    <w:p w14:paraId="73DC397B" w14:textId="77777777" w:rsidR="009421F9" w:rsidRDefault="00C74A5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62961EB7" w14:textId="77777777" w:rsidR="009421F9" w:rsidRDefault="00C74A5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34253636" w14:textId="77777777" w:rsidR="009421F9" w:rsidRDefault="00C74A59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129D8665" w14:textId="77777777" w:rsidR="009421F9" w:rsidRDefault="009421F9">
      <w:pPr>
        <w:spacing w:after="0"/>
        <w:ind w:left="0" w:hanging="2"/>
        <w:rPr>
          <w:sz w:val="24"/>
          <w:szCs w:val="24"/>
        </w:rPr>
      </w:pPr>
    </w:p>
    <w:p w14:paraId="40397CD3" w14:textId="77777777" w:rsidR="009421F9" w:rsidRDefault="00C74A5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9421F9" w14:paraId="36C8B4A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683F7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75B18859" w14:textId="77777777" w:rsidR="009421F9" w:rsidRDefault="009421F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421F9" w14:paraId="070891BF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6F096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9421F9" w14:paraId="7D254D8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0B66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24DE3F0B" w14:textId="77777777" w:rsidR="009421F9" w:rsidRDefault="009421F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421F9" w14:paraId="52DE1FEF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D2225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3AC19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9421F9" w14:paraId="63730EBC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0066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80419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1205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23EA029D" w14:textId="77777777" w:rsidR="009421F9" w:rsidRDefault="009421F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421F9" w14:paraId="44C10121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929F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0477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9421F9" w14:paraId="4A31FF89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15CC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cultural:</w:t>
            </w:r>
          </w:p>
        </w:tc>
      </w:tr>
      <w:tr w:rsidR="009421F9" w14:paraId="2532403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50F18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Página da internet e redes sociais (exemplo: Facebook,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14:paraId="57C1143D" w14:textId="77777777" w:rsidR="009421F9" w:rsidRDefault="009421F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421F9" w14:paraId="47C4C94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5CEC7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0C6A7180" w14:textId="77777777" w:rsidR="009421F9" w:rsidRDefault="00C74A59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6A9100BB" w14:textId="77777777" w:rsidR="009421F9" w:rsidRDefault="00C74A59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57D5FFD7" w14:textId="01C20542" w:rsidR="009421F9" w:rsidRDefault="00C74A59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9421F9" w14:paraId="63A0BB4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97689" w14:textId="45F276BD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ou coletivo já seja certificada pelo Ministério da Cultura, estando inscrita no Cadastro Nacional de Pontos e Pontões de Cultura, coloque o link do certificado ou envie comprovante (não obrigatório):</w:t>
            </w:r>
          </w:p>
          <w:p w14:paraId="5FF56140" w14:textId="77777777" w:rsidR="009421F9" w:rsidRDefault="009421F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83D6345" w14:textId="77777777" w:rsidR="009421F9" w:rsidRDefault="009421F9">
      <w:pPr>
        <w:spacing w:after="120" w:line="240" w:lineRule="auto"/>
        <w:ind w:left="0" w:hanging="2"/>
        <w:rPr>
          <w:sz w:val="24"/>
          <w:szCs w:val="24"/>
        </w:rPr>
      </w:pPr>
    </w:p>
    <w:p w14:paraId="561604B0" w14:textId="0B506B3A" w:rsidR="009421F9" w:rsidRDefault="00C74A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OU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9421F9" w14:paraId="2181C16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EBDBD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9421F9" w14:paraId="582DD3A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603D6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9421F9" w14:paraId="37D8A54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E70C2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9421F9" w14:paraId="5CE93DC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91A8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3.4. Identidade de gênero: </w:t>
            </w:r>
          </w:p>
          <w:p w14:paraId="00C2983A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</w:t>
            </w:r>
            <w:proofErr w:type="spellStart"/>
            <w:r>
              <w:rPr>
                <w:sz w:val="24"/>
                <w:szCs w:val="24"/>
              </w:rPr>
              <w:t>cisgênero</w:t>
            </w:r>
            <w:proofErr w:type="spellEnd"/>
            <w:r>
              <w:rPr>
                <w:sz w:val="24"/>
                <w:szCs w:val="24"/>
              </w:rPr>
              <w:t xml:space="preserve">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4569368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4861C84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6A4E6799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9421F9" w14:paraId="3EAD16A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173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2789BF0E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6A73369A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6102ACD3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9421F9" w14:paraId="099027F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B1C7A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9421F9" w14:paraId="4F263BD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94E85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9421F9" w14:paraId="71AE7BC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20312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7BCC6EDA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6CC58C9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9421F9" w14:paraId="2048D65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E764D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049D4410" w14:textId="77777777" w:rsidR="009421F9" w:rsidRDefault="009421F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421F9" w14:paraId="130AF695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431E8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6AB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9421F9" w14:paraId="01ACED81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279C3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FA3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0729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70AB962B" w14:textId="77777777" w:rsidR="009421F9" w:rsidRDefault="009421F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421F9" w14:paraId="22962371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2755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1CDF0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9421F9" w14:paraId="0F74BC53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62D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DD1AD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1CD77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6BA40C32" w14:textId="77777777" w:rsidR="009421F9" w:rsidRDefault="009421F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421F9" w14:paraId="43A7484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6DD5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9421F9" w14:paraId="6BDE074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1E9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Página da internet e redes sociais (exemplo: Facebook,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14:paraId="31FDACE1" w14:textId="77777777" w:rsidR="009421F9" w:rsidRDefault="009421F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421F9" w14:paraId="78168E3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A434D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3.16. Sua principal fonte de renda é por meio de atividade cultural?</w:t>
            </w:r>
          </w:p>
          <w:p w14:paraId="4D84BB69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9421F9" w14:paraId="47E41D5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A1951" w14:textId="0B184004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3C5C9758" w14:textId="77777777" w:rsidR="00EE1DD7" w:rsidRDefault="00EE1D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F89E35C" w14:textId="77777777" w:rsidR="009421F9" w:rsidRDefault="009421F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421F9" w14:paraId="4297EF3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28B6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3F9497F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59C13286" w14:textId="77777777" w:rsidR="009421F9" w:rsidRDefault="009421F9">
      <w:pPr>
        <w:spacing w:after="120" w:line="240" w:lineRule="auto"/>
        <w:ind w:left="0" w:hanging="2"/>
        <w:rPr>
          <w:sz w:val="24"/>
          <w:szCs w:val="24"/>
        </w:rPr>
      </w:pPr>
    </w:p>
    <w:p w14:paraId="63BC3032" w14:textId="272E5708" w:rsidR="009421F9" w:rsidRDefault="00C74A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9421F9" w14:paraId="3FD39E46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1CF1F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05C3B3C1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9421F9" w14:paraId="63D3AE0A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AEE2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0567ED47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  <w:p w14:paraId="2220EA92" w14:textId="656F99B0" w:rsidR="00EE1DD7" w:rsidRDefault="00EE1D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9421F9" w14:paraId="3E844AD0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8AF04" w14:textId="37CD98E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ou coletivo cultural enfrenta na atuação dentro do seu setor cultural e para manter as atividades?</w:t>
            </w:r>
          </w:p>
          <w:p w14:paraId="0FEF1030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614CABD8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55697654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49ED4DD4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2FCFABA3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4CF85C17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6EF1A9F5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48120068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75A67EE7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0F5F5E0E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336A2B9F" w14:textId="77777777" w:rsidR="009421F9" w:rsidRDefault="00C74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  <w:p w14:paraId="58A7F58F" w14:textId="7F066553" w:rsidR="00EE1DD7" w:rsidRDefault="00EE1D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7436DB8F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7920085" w14:textId="77777777" w:rsidR="009421F9" w:rsidRDefault="00C74A5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9421F9" w14:paraId="7A34091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ED05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B8A7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9E5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F208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9421F9" w14:paraId="2AA8171D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0F60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A32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E6E1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20EE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9421F9" w14:paraId="48B61CC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8669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1993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F56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DB9D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9421F9" w14:paraId="28BBC31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08BC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C800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6837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D302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</w:t>
            </w:r>
            <w:proofErr w:type="spellStart"/>
            <w:r>
              <w:rPr>
                <w:sz w:val="24"/>
                <w:szCs w:val="24"/>
              </w:rPr>
              <w:t>louceiros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421F9" w14:paraId="6FD1295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9774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1807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AB0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B16A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9421F9" w14:paraId="1E1AE1A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D5C8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3825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98C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63D0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084F9B43" w14:textId="77777777" w:rsidR="009421F9" w:rsidRDefault="009421F9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710419C7" w14:textId="77777777" w:rsidR="009421F9" w:rsidRDefault="00C74A5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9421F9" w14:paraId="2EFAD58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C939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7922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D6A2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D10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9421F9" w14:paraId="289EFB6C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CAB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D827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370C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89E4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9421F9" w14:paraId="3E1B715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20F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AA68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349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6D42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9421F9" w14:paraId="27842CB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F3E4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5124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875A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6727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9421F9" w14:paraId="15372A3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4C3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AA7D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2739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76D2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9421F9" w14:paraId="4AD3011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1DE2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066C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343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78E0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9421F9" w14:paraId="5445018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AA47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191E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7E00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8146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9421F9" w14:paraId="4947153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044A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8012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0FAD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81C6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  <w:p w14:paraId="78B47FC7" w14:textId="77777777" w:rsidR="00EE1DD7" w:rsidRDefault="00EE1D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14:paraId="60A23138" w14:textId="65794763" w:rsidR="00EE1DD7" w:rsidRDefault="00EE1D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47060A6B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4DCA7520" w14:textId="77777777" w:rsidR="009421F9" w:rsidRDefault="00C74A5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9421F9" w14:paraId="456591B3" w14:textId="77777777" w:rsidTr="00EE1DD7">
        <w:trPr>
          <w:trHeight w:val="618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26B0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1483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D90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C467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86DA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0E18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9421F9" w14:paraId="5460EAC1" w14:textId="77777777" w:rsidTr="00EE1DD7">
        <w:trPr>
          <w:trHeight w:val="63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57D7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CED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D721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F777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47FA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210D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9421F9" w14:paraId="5660C368" w14:textId="77777777" w:rsidTr="00EE1DD7">
        <w:trPr>
          <w:trHeight w:val="62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D1D8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1C3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4906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1E21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C59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C1A0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9421F9" w14:paraId="1F85796C" w14:textId="77777777" w:rsidTr="00EE1DD7">
        <w:trPr>
          <w:trHeight w:val="64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5408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9C48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6D25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E901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868F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DE276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9421F9" w14:paraId="75DF309F" w14:textId="77777777" w:rsidTr="00EE1DD7">
        <w:trPr>
          <w:trHeight w:val="63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F2AF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043B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3169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6B28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811F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66D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9421F9" w14:paraId="689AFDF0" w14:textId="77777777" w:rsidTr="00EE1DD7">
        <w:trPr>
          <w:trHeight w:val="62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35A8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251B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43B1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B0B1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7CDF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598C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9421F9" w14:paraId="19465B00" w14:textId="77777777" w:rsidTr="00EE1DD7">
        <w:trPr>
          <w:trHeight w:val="619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D53A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E146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EDA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0F58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625C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3085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9421F9" w14:paraId="5395833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CC11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837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42A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71F0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E4FF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D830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9421F9" w14:paraId="10272E4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2C99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A0BB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F3C9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5354B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5ED5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CA07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9421F9" w14:paraId="26304A3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5647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C9DF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72EF4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104C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FC4A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841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9421F9" w14:paraId="2FC624D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986A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E715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02E6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3E51A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1573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B21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9421F9" w14:paraId="48EFFCB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C37D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B7085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7D8C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5EE5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3490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22BA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9421F9" w14:paraId="1BDE8F5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2005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4438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0179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2C5D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C878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97E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9421F9" w14:paraId="4C2EEE0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FF81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DE37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C276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2AF2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45F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6D46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9421F9" w14:paraId="00318AC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1C9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BB54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6EDD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FD1D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F96F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DE2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9421F9" w14:paraId="51A434B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D8A0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2DEC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76A5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39D6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B762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047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9421F9" w14:paraId="3B89C75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7699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99CF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65F4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0D9D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4749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69C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9421F9" w14:paraId="432BDF2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18B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EF36" w14:textId="77777777" w:rsidR="009421F9" w:rsidRDefault="00C7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E1AD" w14:textId="77777777" w:rsidR="009421F9" w:rsidRDefault="009421F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9BBD" w14:textId="77777777" w:rsidR="009421F9" w:rsidRDefault="0094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7F19" w14:textId="77777777" w:rsidR="009421F9" w:rsidRDefault="009421F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A8F7" w14:textId="77777777" w:rsidR="009421F9" w:rsidRDefault="0094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51BAED6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20F03EA" w14:textId="77777777" w:rsidR="009421F9" w:rsidRDefault="00C74A5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118"/>
        <w:gridCol w:w="567"/>
        <w:gridCol w:w="2835"/>
        <w:gridCol w:w="567"/>
        <w:gridCol w:w="2835"/>
      </w:tblGrid>
      <w:tr w:rsidR="009421F9" w14:paraId="0BCB6C15" w14:textId="77777777" w:rsidTr="00EE1D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D603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1F2A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3B38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8639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F8F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22A3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9421F9" w14:paraId="210D24EC" w14:textId="77777777" w:rsidTr="00EE1D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2332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E62B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D184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A33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901C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756A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9421F9" w14:paraId="7D7E77C6" w14:textId="77777777" w:rsidTr="00EE1D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E3B2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9466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D43C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F11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E8E6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A396" w14:textId="77777777" w:rsidR="009421F9" w:rsidRDefault="00C74A59" w:rsidP="00EE1D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9421F9" w14:paraId="4528F3ED" w14:textId="77777777" w:rsidTr="00EE1D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CF4D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BE39" w14:textId="77777777" w:rsidR="009421F9" w:rsidRDefault="00C74A59" w:rsidP="00EE1D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7749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F89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C214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5CB2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9421F9" w14:paraId="0CE0FFCD" w14:textId="77777777" w:rsidTr="00EE1DD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AE14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D0D16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B3F9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2D07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0351D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95FE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9421F9" w14:paraId="4817EA44" w14:textId="77777777" w:rsidTr="00EE1D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1CBD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53A27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CC8C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03A7" w14:textId="77777777" w:rsidR="009421F9" w:rsidRDefault="00C74A59" w:rsidP="00EE1D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13F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56D5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9421F9" w14:paraId="7A0F9D89" w14:textId="77777777" w:rsidTr="00EE1D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1814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AE4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B82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518A" w14:textId="77777777" w:rsidR="009421F9" w:rsidRDefault="00C74A59" w:rsidP="00EE1D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0826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A505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9421F9" w14:paraId="1282415B" w14:textId="77777777" w:rsidTr="00EE1DD7">
        <w:trPr>
          <w:trHeight w:val="414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8030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8F2C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6DB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D515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7645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27A1" w14:textId="77777777" w:rsidR="009421F9" w:rsidRDefault="00C74A59" w:rsidP="00EE1D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9421F9" w14:paraId="4A1D990F" w14:textId="77777777" w:rsidTr="00EE1D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1E8E5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72C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2BF7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887D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CA27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EA20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9421F9" w14:paraId="4D0DE57A" w14:textId="77777777" w:rsidTr="00EE1D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B2C8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96CB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D891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FEF4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AD08" w14:textId="77777777" w:rsidR="009421F9" w:rsidRDefault="009421F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F64E" w14:textId="77777777" w:rsidR="009421F9" w:rsidRDefault="009421F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9295CAD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32D52D25" w14:textId="77777777" w:rsidR="009421F9" w:rsidRDefault="00C74A5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9421F9" w14:paraId="76F18A0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A52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AD28" w14:textId="77777777" w:rsidR="009421F9" w:rsidRDefault="00C74A5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9421F9" w14:paraId="5D474FD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3F15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CAF1" w14:textId="77777777" w:rsidR="009421F9" w:rsidRDefault="00C74A5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9421F9" w14:paraId="20F850C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136D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0847" w14:textId="77777777" w:rsidR="009421F9" w:rsidRDefault="00C74A5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9421F9" w14:paraId="5214AF7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AD79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F577" w14:textId="77777777" w:rsidR="009421F9" w:rsidRDefault="00C74A5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9421F9" w14:paraId="76963A6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753E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C5E1" w14:textId="77777777" w:rsidR="009421F9" w:rsidRDefault="00C74A5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7C4B704F" w14:textId="77777777" w:rsidR="009421F9" w:rsidRDefault="009421F9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7520804E" w14:textId="77777777" w:rsidR="009421F9" w:rsidRDefault="00C74A5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9421F9" w14:paraId="59A70E1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290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7CD1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9421F9" w14:paraId="36D041C4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4F3C7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0E8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9421F9" w14:paraId="2585B4C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D06C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9F5F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9421F9" w14:paraId="374DE769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627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CBE5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9421F9" w14:paraId="1AB216A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6B1B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BAFB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9421F9" w14:paraId="712D878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2564" w14:textId="77777777" w:rsidR="009421F9" w:rsidRDefault="00C74A5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388E" w14:textId="77777777" w:rsidR="009421F9" w:rsidRDefault="00C74A5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7AB48407" w14:textId="77777777" w:rsidR="009421F9" w:rsidRDefault="009421F9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7A39FFD8" w14:textId="33B7A053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ou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1E18F2B0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E230F19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206FEA8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164654C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438EEE86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D616352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C2C160E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2570C0D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0761708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D5E4C3F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59FEB85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31B370A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61B5FC8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3368441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D7C6A30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9026C3C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CFF0780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ECF7AD7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8A84C91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B8E34F0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991A1FF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008011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53DCA24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E80A93D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8E93AAF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67D4E40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02FBEB3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2B39D83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FAE852E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5380057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071E025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BB0E3C8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1C1F1832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FEFF3E7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636CD888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1BBBDBC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7A6AB773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B0CB507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6189D04B" w14:textId="77777777" w:rsidR="009421F9" w:rsidRDefault="00942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7F08A5BC" w14:textId="77777777" w:rsidR="009421F9" w:rsidRDefault="00C74A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09CB0AFF" w14:textId="77777777" w:rsidR="009421F9" w:rsidRDefault="00C74A59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4D71891D" w14:textId="77777777" w:rsidR="009421F9" w:rsidRDefault="00C74A5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b/>
          <w:color w:val="000000"/>
          <w:sz w:val="24"/>
          <w:szCs w:val="24"/>
        </w:rPr>
        <w:t>Se já foi selecionada, escreva em qual(is) e o(s) anos(s):</w:t>
      </w:r>
    </w:p>
    <w:p w14:paraId="17A60B62" w14:textId="77777777" w:rsidR="009421F9" w:rsidRDefault="009421F9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580F6D04" w14:textId="77777777" w:rsidR="009421F9" w:rsidRDefault="00C74A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62D6180E" w14:textId="77777777" w:rsidR="009421F9" w:rsidRDefault="009421F9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9421F9" w14:paraId="081F1CA4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5B69D" w14:textId="77777777" w:rsidR="009421F9" w:rsidRDefault="00C74A59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3B1B8398" w14:textId="77777777" w:rsidR="009421F9" w:rsidRDefault="009421F9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40E7" w14:textId="77777777" w:rsidR="009421F9" w:rsidRDefault="00C74A59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99DD" w14:textId="77777777" w:rsidR="009421F9" w:rsidRDefault="00C74A59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72C0" w14:textId="77777777" w:rsidR="009421F9" w:rsidRDefault="00C74A59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5F6803D1" w14:textId="77777777" w:rsidR="009421F9" w:rsidRDefault="00C74A59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3467617D" w14:textId="77777777" w:rsidR="009421F9" w:rsidRDefault="00C74A59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B5D9" w14:textId="77777777" w:rsidR="009421F9" w:rsidRDefault="00C74A59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783443EF" w14:textId="77777777" w:rsidR="009421F9" w:rsidRDefault="009421F9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9421F9" w14:paraId="20CA46CF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79F3" w14:textId="77777777" w:rsidR="009421F9" w:rsidRDefault="00C74A59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3D4525DC" w14:textId="77777777" w:rsidR="009421F9" w:rsidRDefault="00C74A59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0B0B3D88" w14:textId="77777777" w:rsidR="009421F9" w:rsidRDefault="009421F9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49444513" w14:textId="77777777" w:rsidR="009421F9" w:rsidRDefault="00C74A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DECLARAÇÕES</w:t>
      </w:r>
    </w:p>
    <w:p w14:paraId="5B1ACC5B" w14:textId="77777777" w:rsidR="009421F9" w:rsidRDefault="00C74A59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2E1EB2D3" w14:textId="77777777" w:rsidR="009421F9" w:rsidRDefault="00C74A5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6ABF147A" w14:textId="77777777" w:rsidR="009421F9" w:rsidRDefault="00C74A5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3F8185A1" w14:textId="77777777" w:rsidR="009421F9" w:rsidRDefault="00C74A5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66F04E3F" w14:textId="77777777" w:rsidR="009421F9" w:rsidRDefault="00C74A5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2BF6C225" w14:textId="77777777" w:rsidR="009421F9" w:rsidRDefault="00C74A5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3482D790" w14:textId="2BA98919" w:rsidR="009421F9" w:rsidRDefault="00C74A5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Autorizo </w:t>
      </w:r>
      <w:r w:rsidR="000A568F">
        <w:rPr>
          <w:sz w:val="24"/>
          <w:szCs w:val="24"/>
        </w:rPr>
        <w:t>a Secretaria de Cultura de Pacatuba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1A948C27" w14:textId="77777777" w:rsidR="009421F9" w:rsidRDefault="00C74A5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4FD169AB" w14:textId="77777777" w:rsidR="009421F9" w:rsidRDefault="00C74A59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2FCF931F" w14:textId="77777777" w:rsidR="009421F9" w:rsidRDefault="009421F9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494BE979" w14:textId="77777777" w:rsidR="009421F9" w:rsidRDefault="00C74A59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00489F4D" w14:textId="77777777" w:rsidR="009421F9" w:rsidRDefault="009421F9">
      <w:pPr>
        <w:spacing w:before="240" w:after="120"/>
        <w:ind w:left="0" w:hanging="2"/>
        <w:rPr>
          <w:sz w:val="24"/>
          <w:szCs w:val="24"/>
        </w:rPr>
      </w:pPr>
    </w:p>
    <w:p w14:paraId="7D14065D" w14:textId="77777777" w:rsidR="009421F9" w:rsidRDefault="00C74A59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0445233D" w14:textId="77777777" w:rsidR="009421F9" w:rsidRDefault="00C74A59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6B6589FD" w14:textId="77777777" w:rsidR="009421F9" w:rsidRDefault="00C74A59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316B9CE8" w14:textId="77777777" w:rsidR="009421F9" w:rsidRDefault="00C74A59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942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17C33" w14:textId="77777777" w:rsidR="00B46D6B" w:rsidRDefault="00B46D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E01C235" w14:textId="77777777" w:rsidR="00B46D6B" w:rsidRDefault="00B46D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B42ED" w14:textId="77777777" w:rsidR="009421F9" w:rsidRDefault="009421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08B4" w14:textId="77777777" w:rsidR="009421F9" w:rsidRDefault="00C74A5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907CD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907CD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4C03A55A" w14:textId="77777777" w:rsidR="009421F9" w:rsidRDefault="009421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08DF" w14:textId="77777777" w:rsidR="009421F9" w:rsidRDefault="009421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A29A" w14:textId="77777777" w:rsidR="00B46D6B" w:rsidRDefault="00B46D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91CDFD" w14:textId="77777777" w:rsidR="00B46D6B" w:rsidRDefault="00B46D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F651" w14:textId="77777777" w:rsidR="009421F9" w:rsidRDefault="009421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8973" w14:textId="312D6D0E" w:rsidR="009421F9" w:rsidRDefault="00A24F74" w:rsidP="00A24F74">
    <w:pPr>
      <w:tabs>
        <w:tab w:val="center" w:pos="4252"/>
        <w:tab w:val="right" w:pos="8504"/>
      </w:tabs>
      <w:spacing w:after="0"/>
      <w:ind w:left="0" w:hanging="2"/>
      <w:jc w:val="center"/>
      <w:rPr>
        <w:rFonts w:ascii="Arial" w:eastAsia="Arial" w:hAnsi="Arial" w:cs="Arial"/>
      </w:rPr>
    </w:pPr>
    <w:r>
      <w:rPr>
        <w:noProof/>
      </w:rPr>
      <w:drawing>
        <wp:inline distT="0" distB="0" distL="0" distR="0" wp14:anchorId="36BD6F14" wp14:editId="63CEEA3E">
          <wp:extent cx="6363278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e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0549" cy="69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2B9BA" w14:textId="77777777" w:rsidR="009421F9" w:rsidRDefault="009421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6C20" w14:textId="77777777" w:rsidR="009421F9" w:rsidRDefault="00C74A59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128DF8D8" w14:textId="77777777" w:rsidR="009421F9" w:rsidRDefault="009421F9">
    <w:pPr>
      <w:ind w:left="0" w:hanging="2"/>
      <w:jc w:val="center"/>
    </w:pPr>
  </w:p>
  <w:p w14:paraId="6B903B8D" w14:textId="77777777" w:rsidR="009421F9" w:rsidRDefault="00C74A59">
    <w:pPr>
      <w:ind w:left="0" w:hanging="2"/>
      <w:jc w:val="center"/>
    </w:pPr>
    <w:r>
      <w:t>(Brasão da Unidade da Federação)</w:t>
    </w:r>
  </w:p>
  <w:p w14:paraId="17497C32" w14:textId="77777777" w:rsidR="009421F9" w:rsidRDefault="009421F9">
    <w:pPr>
      <w:ind w:left="0" w:hanging="2"/>
      <w:jc w:val="center"/>
    </w:pPr>
  </w:p>
  <w:p w14:paraId="792E5A42" w14:textId="77777777" w:rsidR="009421F9" w:rsidRDefault="00C74A59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11AD"/>
    <w:multiLevelType w:val="multilevel"/>
    <w:tmpl w:val="BB264D36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37F850F6"/>
    <w:multiLevelType w:val="multilevel"/>
    <w:tmpl w:val="8DE03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E4524"/>
    <w:multiLevelType w:val="multilevel"/>
    <w:tmpl w:val="7C4C10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" w15:restartNumberingAfterBreak="0">
    <w:nsid w:val="5EA063E7"/>
    <w:multiLevelType w:val="multilevel"/>
    <w:tmpl w:val="4D1C79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1004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7A4F7D6E"/>
    <w:multiLevelType w:val="multilevel"/>
    <w:tmpl w:val="5DAA9C2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F9"/>
    <w:rsid w:val="000A568F"/>
    <w:rsid w:val="004118CC"/>
    <w:rsid w:val="00907CD3"/>
    <w:rsid w:val="009421F9"/>
    <w:rsid w:val="00945123"/>
    <w:rsid w:val="00A24F74"/>
    <w:rsid w:val="00B46D6B"/>
    <w:rsid w:val="00C74A59"/>
    <w:rsid w:val="00EE1DD7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AC17"/>
  <w15:docId w15:val="{BFA43538-74F7-45BE-BCA7-A89B9982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2358</Words>
  <Characters>12739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Lindemberg Freitas</cp:lastModifiedBy>
  <cp:revision>6</cp:revision>
  <dcterms:created xsi:type="dcterms:W3CDTF">2024-06-27T13:42:00Z</dcterms:created>
  <dcterms:modified xsi:type="dcterms:W3CDTF">2024-07-22T13:08:00Z</dcterms:modified>
</cp:coreProperties>
</file>