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8435B" w14:textId="77777777" w:rsidR="00494DC2" w:rsidRPr="00211CE4" w:rsidRDefault="00494DC2" w:rsidP="00494DC2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" w:eastAsiaTheme="minorEastAsia" w:hAnsi="Arial" w:cs="Arial"/>
          <w:caps/>
          <w:color w:val="000000"/>
          <w:sz w:val="22"/>
          <w:szCs w:val="22"/>
        </w:rPr>
      </w:pPr>
      <w:r w:rsidRPr="00211CE4">
        <w:rPr>
          <w:rFonts w:ascii="Arial" w:hAnsi="Arial" w:cs="Arial"/>
          <w:color w:val="000000"/>
          <w:sz w:val="22"/>
          <w:szCs w:val="22"/>
        </w:rPr>
        <w:t> </w:t>
      </w:r>
      <w:r w:rsidRPr="00211CE4">
        <w:rPr>
          <w:rStyle w:val="Forte"/>
          <w:rFonts w:ascii="Arial" w:eastAsiaTheme="minorEastAsia" w:hAnsi="Arial" w:cs="Arial"/>
          <w:caps/>
          <w:color w:val="000000"/>
          <w:sz w:val="22"/>
          <w:szCs w:val="22"/>
        </w:rPr>
        <w:t>ANEXO VIIi</w:t>
      </w:r>
    </w:p>
    <w:p w14:paraId="041E4D1C" w14:textId="77777777" w:rsidR="000F6742" w:rsidRDefault="000F6742" w:rsidP="000F6742">
      <w:pPr>
        <w:pStyle w:val="SemEspaamento"/>
        <w:jc w:val="center"/>
        <w:rPr>
          <w:rStyle w:val="Forte"/>
          <w:rFonts w:ascii="Arial" w:eastAsiaTheme="minorEastAsia" w:hAnsi="Arial" w:cs="Arial"/>
          <w:b w:val="0"/>
          <w:caps/>
        </w:rPr>
      </w:pPr>
      <w:r>
        <w:rPr>
          <w:rFonts w:ascii="Arial" w:hAnsi="Arial" w:cs="Arial"/>
          <w:b/>
        </w:rPr>
        <w:t>EDITAL Nº02/2024 DE CHAMAMENTO PÚBLICO DE SELEÇÃO DE PROJETOS PARA FIRMAR TERMO DE EXECUÇÃO CULTURAL COM RECURSOS DA POLÍTICA NACIONAL ALDIR BLANC DE FOMENTO “TRAJETÓRIAS ARTÍSTICAS E CULTURAIS” EM GROAÍRAS/CE</w:t>
      </w:r>
    </w:p>
    <w:p w14:paraId="1980CEFE" w14:textId="77777777" w:rsidR="000F6742" w:rsidRDefault="000F6742" w:rsidP="00494DC2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19246226" w14:textId="77777777" w:rsidR="00494DC2" w:rsidRPr="00211CE4" w:rsidRDefault="00494DC2" w:rsidP="00494DC2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211CE4">
        <w:rPr>
          <w:rFonts w:ascii="Arial" w:hAnsi="Arial" w:cs="Arial"/>
          <w:b/>
          <w:bCs/>
          <w:color w:val="000000"/>
          <w:shd w:val="clear" w:color="auto" w:fill="FFFFFF"/>
        </w:rPr>
        <w:t> </w:t>
      </w:r>
      <w:r w:rsidRPr="00211CE4">
        <w:rPr>
          <w:rFonts w:ascii="Arial" w:hAnsi="Arial" w:cs="Arial"/>
          <w:b/>
          <w:bCs/>
          <w:color w:val="000000"/>
        </w:rPr>
        <w:t>FORMULÁRIO DE RECURSOS PARA AS ETAPAS DE HABILITAÇÃO E DE ANÁLISE DE MÉRITO CULTURAL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494DC2" w:rsidRPr="00211CE4" w14:paraId="664A20D3" w14:textId="77777777" w:rsidTr="00663523">
        <w:trPr>
          <w:trHeight w:val="166"/>
        </w:trPr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23D610AA" w14:textId="77777777" w:rsidR="00494DC2" w:rsidRPr="00211CE4" w:rsidRDefault="00494DC2" w:rsidP="0066352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11CE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Proponente:</w:t>
            </w:r>
          </w:p>
        </w:tc>
      </w:tr>
      <w:tr w:rsidR="00494DC2" w:rsidRPr="00211CE4" w14:paraId="4A82DE16" w14:textId="77777777" w:rsidTr="00663523">
        <w:trPr>
          <w:trHeight w:val="300"/>
        </w:trPr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44DA1B0A" w14:textId="77777777" w:rsidR="00494DC2" w:rsidRPr="00211CE4" w:rsidRDefault="00494DC2" w:rsidP="0066352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11CE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Nome do projeto:</w:t>
            </w:r>
          </w:p>
          <w:p w14:paraId="7E4C270B" w14:textId="77777777" w:rsidR="00494DC2" w:rsidRPr="00211CE4" w:rsidRDefault="00494DC2" w:rsidP="006635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494DC2" w:rsidRPr="00211CE4" w14:paraId="165C79FC" w14:textId="77777777" w:rsidTr="00663523"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198ECD08" w14:textId="77777777" w:rsidR="00494DC2" w:rsidRPr="00211CE4" w:rsidRDefault="00494DC2" w:rsidP="0066352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11CE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Telefone de contato:</w:t>
            </w:r>
          </w:p>
        </w:tc>
      </w:tr>
      <w:tr w:rsidR="00494DC2" w:rsidRPr="00211CE4" w14:paraId="1689A202" w14:textId="77777777" w:rsidTr="00663523"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4C0765C" w14:textId="77777777" w:rsidR="00494DC2" w:rsidRPr="00211CE4" w:rsidRDefault="00494DC2" w:rsidP="0066352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211CE4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E-mail:</w:t>
            </w:r>
          </w:p>
        </w:tc>
      </w:tr>
    </w:tbl>
    <w:p w14:paraId="3918E07F" w14:textId="77777777" w:rsidR="00494DC2" w:rsidRPr="00211CE4" w:rsidRDefault="00494DC2" w:rsidP="00494DC2">
      <w:pPr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0A6943B4" w14:textId="77777777" w:rsidR="00494DC2" w:rsidRPr="00211CE4" w:rsidRDefault="00494DC2" w:rsidP="00494DC2">
      <w:pPr>
        <w:jc w:val="center"/>
        <w:rPr>
          <w:rFonts w:ascii="Arial" w:hAnsi="Arial" w:cs="Arial"/>
        </w:rPr>
      </w:pPr>
      <w:r w:rsidRPr="00211CE4">
        <w:rPr>
          <w:rFonts w:ascii="Arial" w:hAnsi="Arial" w:cs="Arial"/>
          <w:b/>
          <w:bCs/>
          <w:color w:val="000000"/>
          <w:shd w:val="clear" w:color="auto" w:fill="FFFFFF"/>
        </w:rPr>
        <w:t>Justificativa (descreva de forma objetiva o motivo do pedido de recurso)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494DC2" w:rsidRPr="00211CE4" w14:paraId="75574624" w14:textId="77777777" w:rsidTr="00663523">
        <w:trPr>
          <w:trHeight w:val="1723"/>
        </w:trPr>
        <w:tc>
          <w:tcPr>
            <w:tcW w:w="9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03570286" w14:textId="77777777" w:rsidR="00494DC2" w:rsidRPr="00211CE4" w:rsidRDefault="00494DC2" w:rsidP="00663523">
            <w:pPr>
              <w:spacing w:after="240"/>
              <w:rPr>
                <w:rFonts w:ascii="Arial" w:eastAsia="Times New Roman" w:hAnsi="Arial" w:cs="Arial"/>
              </w:rPr>
            </w:pPr>
            <w:r w:rsidRPr="00211CE4">
              <w:rPr>
                <w:rFonts w:ascii="Arial" w:eastAsia="Times New Roman" w:hAnsi="Arial" w:cs="Arial"/>
              </w:rPr>
              <w:br/>
            </w:r>
            <w:r w:rsidRPr="00211CE4">
              <w:rPr>
                <w:rFonts w:ascii="Arial" w:eastAsia="Times New Roman" w:hAnsi="Arial" w:cs="Arial"/>
              </w:rPr>
              <w:br/>
            </w:r>
          </w:p>
          <w:p w14:paraId="3C086FA6" w14:textId="77777777" w:rsidR="00494DC2" w:rsidRPr="00211CE4" w:rsidRDefault="00494DC2" w:rsidP="00663523">
            <w:pPr>
              <w:spacing w:after="240"/>
              <w:rPr>
                <w:rFonts w:ascii="Arial" w:eastAsia="Times New Roman" w:hAnsi="Arial" w:cs="Arial"/>
              </w:rPr>
            </w:pPr>
          </w:p>
          <w:p w14:paraId="2AB00A26" w14:textId="77777777" w:rsidR="00494DC2" w:rsidRPr="00211CE4" w:rsidRDefault="00494DC2" w:rsidP="00663523">
            <w:pPr>
              <w:spacing w:after="240"/>
              <w:rPr>
                <w:rFonts w:ascii="Arial" w:eastAsia="Times New Roman" w:hAnsi="Arial" w:cs="Arial"/>
              </w:rPr>
            </w:pPr>
          </w:p>
          <w:p w14:paraId="3E821B49" w14:textId="77777777" w:rsidR="00494DC2" w:rsidRPr="00211CE4" w:rsidRDefault="00494DC2" w:rsidP="00663523">
            <w:pPr>
              <w:spacing w:after="240"/>
              <w:rPr>
                <w:rFonts w:ascii="Arial" w:eastAsia="Times New Roman" w:hAnsi="Arial" w:cs="Arial"/>
              </w:rPr>
            </w:pPr>
          </w:p>
          <w:p w14:paraId="205DA44D" w14:textId="77777777" w:rsidR="00494DC2" w:rsidRPr="00211CE4" w:rsidRDefault="00494DC2" w:rsidP="00663523">
            <w:pPr>
              <w:spacing w:after="240"/>
              <w:rPr>
                <w:rFonts w:ascii="Arial" w:eastAsia="Times New Roman" w:hAnsi="Arial" w:cs="Arial"/>
              </w:rPr>
            </w:pPr>
          </w:p>
          <w:p w14:paraId="4374DD36" w14:textId="77777777" w:rsidR="00494DC2" w:rsidRPr="00211CE4" w:rsidRDefault="00494DC2" w:rsidP="00663523">
            <w:pPr>
              <w:spacing w:after="240"/>
              <w:rPr>
                <w:rFonts w:ascii="Arial" w:eastAsia="Times New Roman" w:hAnsi="Arial" w:cs="Arial"/>
              </w:rPr>
            </w:pPr>
            <w:r w:rsidRPr="00211CE4">
              <w:rPr>
                <w:rFonts w:ascii="Arial" w:eastAsia="Times New Roman" w:hAnsi="Arial" w:cs="Arial"/>
              </w:rPr>
              <w:br/>
            </w:r>
            <w:r w:rsidRPr="00211CE4">
              <w:rPr>
                <w:rFonts w:ascii="Arial" w:eastAsia="Times New Roman" w:hAnsi="Arial" w:cs="Arial"/>
              </w:rPr>
              <w:br/>
            </w:r>
          </w:p>
        </w:tc>
      </w:tr>
    </w:tbl>
    <w:p w14:paraId="76AD5AD4" w14:textId="54C1780F" w:rsidR="00494DC2" w:rsidRPr="00211CE4" w:rsidRDefault="00494DC2" w:rsidP="000F6742">
      <w:pPr>
        <w:tabs>
          <w:tab w:val="left" w:pos="5430"/>
        </w:tabs>
        <w:jc w:val="both"/>
        <w:rPr>
          <w:rFonts w:ascii="Arial" w:eastAsia="Times New Roman" w:hAnsi="Arial" w:cs="Arial"/>
        </w:rPr>
      </w:pPr>
      <w:r w:rsidRPr="00211CE4">
        <w:rPr>
          <w:rFonts w:ascii="Arial" w:eastAsia="Times New Roman" w:hAnsi="Arial" w:cs="Arial"/>
        </w:rPr>
        <w:t xml:space="preserve">Observação: No recurso de habilitação do projeto </w:t>
      </w:r>
      <w:r w:rsidRPr="00211CE4">
        <w:rPr>
          <w:rFonts w:ascii="Arial" w:hAnsi="Arial" w:cs="Arial"/>
          <w:color w:val="000000"/>
        </w:rPr>
        <w:t>não caberá enviar e/ou anexar quaisquer, tipo de documentação obrigatória que o proponente não tenha enviado e/ou anexado no ato da inscrição.</w:t>
      </w:r>
    </w:p>
    <w:p w14:paraId="73826741" w14:textId="77777777" w:rsidR="00494DC2" w:rsidRPr="00211CE4" w:rsidRDefault="00494DC2" w:rsidP="00494DC2">
      <w:pPr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08A4F899" w14:textId="77777777" w:rsidR="0003706B" w:rsidRDefault="0003706B" w:rsidP="0003706B">
      <w:pPr>
        <w:pStyle w:val="Corpodetexto"/>
        <w:tabs>
          <w:tab w:val="left" w:pos="1959"/>
        </w:tabs>
        <w:jc w:val="center"/>
      </w:pPr>
      <w:r>
        <w:t xml:space="preserve">Groaíras/CE, </w:t>
      </w:r>
      <w:r>
        <w:rPr>
          <w:rFonts w:ascii="Times New Roman"/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________ de</w:t>
      </w:r>
      <w:r>
        <w:rPr>
          <w:spacing w:val="-1"/>
        </w:rPr>
        <w:t xml:space="preserve"> </w:t>
      </w:r>
      <w:r>
        <w:rPr>
          <w:spacing w:val="-4"/>
        </w:rPr>
        <w:t>2024.</w:t>
      </w:r>
    </w:p>
    <w:p w14:paraId="3BE1AFC4" w14:textId="77777777" w:rsidR="0003706B" w:rsidRDefault="0003706B" w:rsidP="0003706B">
      <w:pPr>
        <w:pStyle w:val="Corpodetexto"/>
        <w:ind w:left="0"/>
        <w:jc w:val="center"/>
      </w:pPr>
    </w:p>
    <w:p w14:paraId="238024F3" w14:textId="77777777" w:rsidR="00494DC2" w:rsidRPr="00211CE4" w:rsidRDefault="00494DC2" w:rsidP="00494DC2">
      <w:pPr>
        <w:jc w:val="center"/>
        <w:rPr>
          <w:rFonts w:ascii="Arial" w:hAnsi="Arial" w:cs="Arial"/>
        </w:rPr>
      </w:pPr>
    </w:p>
    <w:p w14:paraId="0616483C" w14:textId="77777777" w:rsidR="00494DC2" w:rsidRPr="00211CE4" w:rsidRDefault="00494DC2" w:rsidP="00494DC2">
      <w:pPr>
        <w:jc w:val="center"/>
        <w:rPr>
          <w:rFonts w:ascii="Arial" w:hAnsi="Arial" w:cs="Arial"/>
        </w:rPr>
      </w:pPr>
      <w:r w:rsidRPr="00211CE4">
        <w:rPr>
          <w:rFonts w:ascii="Arial" w:hAnsi="Arial" w:cs="Arial"/>
          <w:color w:val="000000"/>
          <w:shd w:val="clear" w:color="auto" w:fill="FFFFFF"/>
        </w:rPr>
        <w:t>__________________________________________________   </w:t>
      </w:r>
    </w:p>
    <w:p w14:paraId="36FBF933" w14:textId="1A8F0A1B" w:rsidR="00494DC2" w:rsidRDefault="00494DC2" w:rsidP="000F6742">
      <w:pPr>
        <w:jc w:val="center"/>
        <w:rPr>
          <w:rFonts w:ascii="Arial" w:hAnsi="Arial" w:cs="Arial"/>
        </w:rPr>
      </w:pPr>
      <w:r w:rsidRPr="00211CE4">
        <w:rPr>
          <w:rFonts w:ascii="Arial" w:hAnsi="Arial" w:cs="Arial"/>
          <w:color w:val="231F20"/>
          <w:shd w:val="clear" w:color="auto" w:fill="FFFFFF"/>
        </w:rPr>
        <w:t>Nome e Assinatura do Proponente</w:t>
      </w:r>
    </w:p>
    <w:p w14:paraId="30891B31" w14:textId="77777777" w:rsidR="0003706B" w:rsidRPr="000F6742" w:rsidRDefault="0003706B" w:rsidP="000F6742">
      <w:pPr>
        <w:jc w:val="center"/>
        <w:rPr>
          <w:rFonts w:ascii="Arial" w:hAnsi="Arial" w:cs="Arial"/>
        </w:rPr>
      </w:pPr>
    </w:p>
    <w:p w14:paraId="3FB23BFD" w14:textId="7663C1E8" w:rsidR="00913B3D" w:rsidRPr="00494DC2" w:rsidRDefault="00494DC2" w:rsidP="00494DC2">
      <w:pPr>
        <w:jc w:val="both"/>
        <w:rPr>
          <w:rFonts w:cstheme="minorHAnsi"/>
          <w:b/>
          <w:bCs/>
          <w:sz w:val="20"/>
          <w:szCs w:val="20"/>
        </w:rPr>
      </w:pPr>
      <w:r w:rsidRPr="000D21B7">
        <w:rPr>
          <w:rFonts w:ascii="Calibri" w:eastAsia="Calibri" w:hAnsi="Calibri" w:cs="Calibri"/>
          <w:b/>
          <w:bCs/>
          <w:sz w:val="20"/>
          <w:szCs w:val="20"/>
        </w:rPr>
        <w:t>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</w:t>
      </w:r>
      <w:r w:rsidRPr="000D21B7">
        <w:rPr>
          <w:b/>
          <w:bCs/>
          <w:sz w:val="20"/>
          <w:szCs w:val="20"/>
        </w:rPr>
        <w:t>.</w:t>
      </w:r>
      <w:r w:rsidR="00080B36" w:rsidRPr="00494DC2">
        <w:t xml:space="preserve"> </w:t>
      </w:r>
    </w:p>
    <w:sectPr w:rsidR="00913B3D" w:rsidRPr="00494DC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A5882" w14:textId="77777777" w:rsidR="00C27D3E" w:rsidRDefault="00C27D3E" w:rsidP="00BF11A1">
      <w:pPr>
        <w:spacing w:after="0" w:line="240" w:lineRule="auto"/>
      </w:pPr>
      <w:r>
        <w:separator/>
      </w:r>
    </w:p>
  </w:endnote>
  <w:endnote w:type="continuationSeparator" w:id="0">
    <w:p w14:paraId="7F7E4F8C" w14:textId="77777777" w:rsidR="00C27D3E" w:rsidRDefault="00C27D3E" w:rsidP="00BF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9D5B8" w14:textId="7F18CBA5" w:rsidR="00A47880" w:rsidRDefault="00A47880" w:rsidP="00A47880">
    <w:pPr>
      <w:pStyle w:val="Rodap"/>
    </w:pPr>
    <w:r>
      <w:t>_____________________________________________________________________</w:t>
    </w:r>
  </w:p>
  <w:p w14:paraId="7FE8BEEB" w14:textId="7549753F" w:rsidR="00A47880" w:rsidRDefault="00A47880" w:rsidP="00A47880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F34DBDE" wp14:editId="2855411B">
              <wp:simplePos x="0" y="0"/>
              <wp:positionH relativeFrom="margin">
                <wp:align>left</wp:align>
              </wp:positionH>
              <wp:positionV relativeFrom="page">
                <wp:posOffset>9951720</wp:posOffset>
              </wp:positionV>
              <wp:extent cx="5311140" cy="271145"/>
              <wp:effectExtent l="0" t="0" r="3810" b="14605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114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3CA90" w14:textId="77777777" w:rsidR="00A47880" w:rsidRDefault="00A47880" w:rsidP="00A47880">
                          <w:pPr>
                            <w:spacing w:line="224" w:lineRule="exact"/>
                            <w:ind w:left="30" w:right="3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Prefeitura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Groaíras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Cultura, Turismo e Desporto</w:t>
                          </w:r>
                        </w:p>
                        <w:p w14:paraId="02DEB3E8" w14:textId="77777777" w:rsidR="00A47880" w:rsidRDefault="00A47880" w:rsidP="00A47880">
                          <w:pPr>
                            <w:spacing w:line="193" w:lineRule="exact"/>
                            <w:ind w:left="6" w:right="11"/>
                            <w:jc w:val="center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4DBDE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0;margin-top:783.6pt;width:418.2pt;height:21.35pt;z-index:-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" filled="f" stroked="f">
              <v:textbox inset="0,0,0,0">
                <w:txbxContent>
                  <w:p w14:paraId="09E3CA90" w14:textId="77777777" w:rsidR="00A47880" w:rsidRDefault="00A47880" w:rsidP="00A47880">
                    <w:pPr>
                      <w:spacing w:line="224" w:lineRule="exact"/>
                      <w:ind w:left="30" w:right="3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Prefeitura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Groaíras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|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Secretaria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Cultura, Turismo e Desporto</w:t>
                    </w:r>
                  </w:p>
                  <w:p w14:paraId="02DEB3E8" w14:textId="77777777" w:rsidR="00A47880" w:rsidRDefault="00A47880" w:rsidP="00A47880">
                    <w:pPr>
                      <w:spacing w:line="193" w:lineRule="exact"/>
                      <w:ind w:left="6" w:right="11"/>
                      <w:jc w:val="center"/>
                      <w:rPr>
                        <w:rFonts w:ascii="Verdana"/>
                        <w:b/>
                        <w:sz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B354A3E" w14:textId="77777777" w:rsidR="00BF11A1" w:rsidRDefault="00BF11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264BB" w14:textId="77777777" w:rsidR="00C27D3E" w:rsidRDefault="00C27D3E" w:rsidP="00BF11A1">
      <w:pPr>
        <w:spacing w:after="0" w:line="240" w:lineRule="auto"/>
      </w:pPr>
      <w:r>
        <w:separator/>
      </w:r>
    </w:p>
  </w:footnote>
  <w:footnote w:type="continuationSeparator" w:id="0">
    <w:p w14:paraId="0BBAB2F2" w14:textId="77777777" w:rsidR="00C27D3E" w:rsidRDefault="00C27D3E" w:rsidP="00BF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6F672" w14:textId="624AD381" w:rsidR="00BF11A1" w:rsidRPr="00FA63C0" w:rsidRDefault="00A17A61" w:rsidP="00FA63C0">
    <w:pPr>
      <w:pStyle w:val="LO-normal"/>
      <w:jc w:val="center"/>
    </w:pPr>
    <w:r>
      <w:rPr>
        <w:noProof/>
        <w:lang w:val="pt-BR" w:eastAsia="pt-BR" w:bidi="ar-SA"/>
      </w:rPr>
      <w:drawing>
        <wp:anchor distT="0" distB="0" distL="114300" distR="114300" simplePos="0" relativeHeight="251671552" behindDoc="0" locked="0" layoutInCell="1" allowOverlap="1" wp14:anchorId="6BA0D8FF" wp14:editId="79470C35">
          <wp:simplePos x="0" y="0"/>
          <wp:positionH relativeFrom="column">
            <wp:posOffset>1027430</wp:posOffset>
          </wp:positionH>
          <wp:positionV relativeFrom="paragraph">
            <wp:posOffset>-306070</wp:posOffset>
          </wp:positionV>
          <wp:extent cx="1623060" cy="768350"/>
          <wp:effectExtent l="0" t="0" r="0" b="0"/>
          <wp:wrapThrough wrapText="bothSides">
            <wp:wrapPolygon edited="0">
              <wp:start x="4563" y="0"/>
              <wp:lineTo x="1014" y="8033"/>
              <wp:lineTo x="1014" y="9640"/>
              <wp:lineTo x="2789" y="17137"/>
              <wp:lineTo x="4056" y="20886"/>
              <wp:lineTo x="4310" y="20886"/>
              <wp:lineTo x="7099" y="20886"/>
              <wp:lineTo x="13944" y="17137"/>
              <wp:lineTo x="20282" y="17137"/>
              <wp:lineTo x="20535" y="10175"/>
              <wp:lineTo x="14958" y="5355"/>
              <wp:lineTo x="6845" y="0"/>
              <wp:lineTo x="4563" y="0"/>
            </wp:wrapPolygon>
          </wp:wrapThrough>
          <wp:docPr id="2143401700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401700" name="Imagem 1" descr="Uma imagem contendo 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060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63C0">
      <w:rPr>
        <w:noProof/>
        <w:lang w:val="pt-BR" w:eastAsia="pt-BR" w:bidi="ar-SA"/>
      </w:rPr>
      <w:drawing>
        <wp:anchor distT="0" distB="0" distL="114300" distR="114300" simplePos="0" relativeHeight="251667456" behindDoc="0" locked="0" layoutInCell="1" allowOverlap="1" wp14:anchorId="43E90910" wp14:editId="3F52B086">
          <wp:simplePos x="0" y="0"/>
          <wp:positionH relativeFrom="margin">
            <wp:posOffset>-762635</wp:posOffset>
          </wp:positionH>
          <wp:positionV relativeFrom="paragraph">
            <wp:posOffset>-99060</wp:posOffset>
          </wp:positionV>
          <wp:extent cx="1699260" cy="544195"/>
          <wp:effectExtent l="0" t="0" r="0" b="8255"/>
          <wp:wrapThrough wrapText="bothSides">
            <wp:wrapPolygon edited="0">
              <wp:start x="1453" y="0"/>
              <wp:lineTo x="0" y="2268"/>
              <wp:lineTo x="0" y="17391"/>
              <wp:lineTo x="969" y="21172"/>
              <wp:lineTo x="20825" y="21172"/>
              <wp:lineTo x="21309" y="21172"/>
              <wp:lineTo x="21309" y="3781"/>
              <wp:lineTo x="11381" y="0"/>
              <wp:lineTo x="1453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1A1">
      <w:rPr>
        <w:noProof/>
        <w:lang w:val="pt-BR" w:eastAsia="pt-BR" w:bidi="ar-SA"/>
      </w:rPr>
      <w:drawing>
        <wp:anchor distT="0" distB="0" distL="114300" distR="114300" simplePos="0" relativeHeight="251661312" behindDoc="1" locked="0" layoutInCell="1" allowOverlap="1" wp14:anchorId="088C0EA2" wp14:editId="42EB38D4">
          <wp:simplePos x="0" y="0"/>
          <wp:positionH relativeFrom="column">
            <wp:posOffset>4032885</wp:posOffset>
          </wp:positionH>
          <wp:positionV relativeFrom="paragraph">
            <wp:posOffset>-921385</wp:posOffset>
          </wp:positionV>
          <wp:extent cx="2322830" cy="1539240"/>
          <wp:effectExtent l="0" t="0" r="1270" b="3810"/>
          <wp:wrapTight wrapText="bothSides">
            <wp:wrapPolygon edited="0">
              <wp:start x="0" y="0"/>
              <wp:lineTo x="0" y="21386"/>
              <wp:lineTo x="21435" y="21386"/>
              <wp:lineTo x="21435" y="0"/>
              <wp:lineTo x="0" y="0"/>
            </wp:wrapPolygon>
          </wp:wrapTight>
          <wp:docPr id="707862944" name="Imagem 707862944" descr="Uma imagem contendo Linha do tem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862944" name="Imagem 707862944" descr="Uma imagem contendo Linha do tempo&#10;&#10;Descrição gerad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94" b="13583"/>
                  <a:stretch/>
                </pic:blipFill>
                <pic:spPr bwMode="auto">
                  <a:xfrm>
                    <a:off x="0" y="0"/>
                    <a:ext cx="2322830" cy="1539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1A1">
      <w:rPr>
        <w:noProof/>
        <w:lang w:val="pt-BR" w:eastAsia="pt-BR" w:bidi="ar-SA"/>
      </w:rPr>
      <w:drawing>
        <wp:anchor distT="0" distB="0" distL="114300" distR="114300" simplePos="0" relativeHeight="251662336" behindDoc="1" locked="0" layoutInCell="1" allowOverlap="1" wp14:anchorId="5A393427" wp14:editId="33E30B33">
          <wp:simplePos x="0" y="0"/>
          <wp:positionH relativeFrom="column">
            <wp:posOffset>2767965</wp:posOffset>
          </wp:positionH>
          <wp:positionV relativeFrom="paragraph">
            <wp:posOffset>-281940</wp:posOffset>
          </wp:positionV>
          <wp:extent cx="1167684" cy="739140"/>
          <wp:effectExtent l="0" t="0" r="0" b="3810"/>
          <wp:wrapTight wrapText="bothSides">
            <wp:wrapPolygon edited="0">
              <wp:start x="0" y="0"/>
              <wp:lineTo x="0" y="21155"/>
              <wp:lineTo x="21153" y="21155"/>
              <wp:lineTo x="21153" y="0"/>
              <wp:lineTo x="0" y="0"/>
            </wp:wrapPolygon>
          </wp:wrapTight>
          <wp:docPr id="1870428795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28795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684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63C0">
      <w:rPr>
        <w:noProof/>
        <w:lang w:val="pt-BR" w:eastAsia="pt-BR" w:bidi="ar-SA"/>
      </w:rPr>
      <w:drawing>
        <wp:anchor distT="0" distB="0" distL="0" distR="0" simplePos="0" relativeHeight="251664384" behindDoc="1" locked="0" layoutInCell="1" allowOverlap="1" wp14:anchorId="49BA946A" wp14:editId="5C193922">
          <wp:simplePos x="0" y="0"/>
          <wp:positionH relativeFrom="page">
            <wp:posOffset>3848100</wp:posOffset>
          </wp:positionH>
          <wp:positionV relativeFrom="page">
            <wp:posOffset>167640</wp:posOffset>
          </wp:positionV>
          <wp:extent cx="1167130" cy="738505"/>
          <wp:effectExtent l="0" t="0" r="0" b="444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63C0">
      <w:rPr>
        <w:noProof/>
        <w:lang w:val="pt-BR" w:eastAsia="pt-BR" w:bidi="ar-SA"/>
      </w:rPr>
      <w:drawing>
        <wp:anchor distT="0" distB="0" distL="0" distR="0" simplePos="0" relativeHeight="251665408" behindDoc="1" locked="0" layoutInCell="1" allowOverlap="1" wp14:anchorId="15DC84C5" wp14:editId="6EA92A0C">
          <wp:simplePos x="0" y="0"/>
          <wp:positionH relativeFrom="page">
            <wp:posOffset>5113020</wp:posOffset>
          </wp:positionH>
          <wp:positionV relativeFrom="page">
            <wp:posOffset>237490</wp:posOffset>
          </wp:positionV>
          <wp:extent cx="2221865" cy="549275"/>
          <wp:effectExtent l="0" t="0" r="6985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e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549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7CB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613BD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FB2864"/>
    <w:multiLevelType w:val="hybridMultilevel"/>
    <w:tmpl w:val="D85AA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E7F84"/>
    <w:multiLevelType w:val="hybridMultilevel"/>
    <w:tmpl w:val="A4528D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E3675"/>
    <w:multiLevelType w:val="multilevel"/>
    <w:tmpl w:val="BE8A4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B760DAC"/>
    <w:multiLevelType w:val="multilevel"/>
    <w:tmpl w:val="13446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DE47723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88D73D9"/>
    <w:multiLevelType w:val="multilevel"/>
    <w:tmpl w:val="B1C8E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A467F9A"/>
    <w:multiLevelType w:val="multilevel"/>
    <w:tmpl w:val="EB0E2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A6A506D"/>
    <w:multiLevelType w:val="multilevel"/>
    <w:tmpl w:val="7B7E0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10" w15:restartNumberingAfterBreak="0">
    <w:nsid w:val="5F272DB8"/>
    <w:multiLevelType w:val="multilevel"/>
    <w:tmpl w:val="BC685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D273020"/>
    <w:multiLevelType w:val="multilevel"/>
    <w:tmpl w:val="F3F46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1522E8D"/>
    <w:multiLevelType w:val="hybridMultilevel"/>
    <w:tmpl w:val="7D7450C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161284">
    <w:abstractNumId w:val="9"/>
  </w:num>
  <w:num w:numId="2" w16cid:durableId="1385638108">
    <w:abstractNumId w:val="7"/>
  </w:num>
  <w:num w:numId="3" w16cid:durableId="1273049645">
    <w:abstractNumId w:val="5"/>
  </w:num>
  <w:num w:numId="4" w16cid:durableId="791675693">
    <w:abstractNumId w:val="10"/>
  </w:num>
  <w:num w:numId="5" w16cid:durableId="392317042">
    <w:abstractNumId w:val="11"/>
  </w:num>
  <w:num w:numId="6" w16cid:durableId="1294097451">
    <w:abstractNumId w:val="3"/>
  </w:num>
  <w:num w:numId="7" w16cid:durableId="1994483302">
    <w:abstractNumId w:val="8"/>
  </w:num>
  <w:num w:numId="8" w16cid:durableId="88504956">
    <w:abstractNumId w:val="4"/>
  </w:num>
  <w:num w:numId="9" w16cid:durableId="816453532">
    <w:abstractNumId w:val="12"/>
  </w:num>
  <w:num w:numId="10" w16cid:durableId="1642347655">
    <w:abstractNumId w:val="1"/>
  </w:num>
  <w:num w:numId="11" w16cid:durableId="319890335">
    <w:abstractNumId w:val="0"/>
  </w:num>
  <w:num w:numId="12" w16cid:durableId="1272780748">
    <w:abstractNumId w:val="6"/>
  </w:num>
  <w:num w:numId="13" w16cid:durableId="2033262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A1"/>
    <w:rsid w:val="00000F9E"/>
    <w:rsid w:val="00011640"/>
    <w:rsid w:val="0003706B"/>
    <w:rsid w:val="00037C9A"/>
    <w:rsid w:val="0004606C"/>
    <w:rsid w:val="00046DAD"/>
    <w:rsid w:val="00060705"/>
    <w:rsid w:val="00061B4A"/>
    <w:rsid w:val="00065C33"/>
    <w:rsid w:val="00067CA3"/>
    <w:rsid w:val="00074994"/>
    <w:rsid w:val="00080782"/>
    <w:rsid w:val="00080B36"/>
    <w:rsid w:val="00087138"/>
    <w:rsid w:val="00093C2A"/>
    <w:rsid w:val="0009530B"/>
    <w:rsid w:val="000967B3"/>
    <w:rsid w:val="000B5C44"/>
    <w:rsid w:val="000C129F"/>
    <w:rsid w:val="000C4FEF"/>
    <w:rsid w:val="000D1792"/>
    <w:rsid w:val="000E6A0B"/>
    <w:rsid w:val="000F0665"/>
    <w:rsid w:val="000F0EDB"/>
    <w:rsid w:val="000F435A"/>
    <w:rsid w:val="000F5BE3"/>
    <w:rsid w:val="000F60DD"/>
    <w:rsid w:val="000F6742"/>
    <w:rsid w:val="00101543"/>
    <w:rsid w:val="00103E7A"/>
    <w:rsid w:val="00106099"/>
    <w:rsid w:val="001127FC"/>
    <w:rsid w:val="00127DB5"/>
    <w:rsid w:val="00141643"/>
    <w:rsid w:val="0015775C"/>
    <w:rsid w:val="00160FA4"/>
    <w:rsid w:val="00162E55"/>
    <w:rsid w:val="001639A9"/>
    <w:rsid w:val="00166401"/>
    <w:rsid w:val="00166A14"/>
    <w:rsid w:val="00170F5C"/>
    <w:rsid w:val="00180E02"/>
    <w:rsid w:val="001824D2"/>
    <w:rsid w:val="0018440D"/>
    <w:rsid w:val="00187273"/>
    <w:rsid w:val="0019123F"/>
    <w:rsid w:val="00196262"/>
    <w:rsid w:val="001976C8"/>
    <w:rsid w:val="001A485E"/>
    <w:rsid w:val="001A6464"/>
    <w:rsid w:val="001B01F9"/>
    <w:rsid w:val="001B643A"/>
    <w:rsid w:val="001B6FDC"/>
    <w:rsid w:val="001C347C"/>
    <w:rsid w:val="001D7882"/>
    <w:rsid w:val="001E68A2"/>
    <w:rsid w:val="00212201"/>
    <w:rsid w:val="00212CEC"/>
    <w:rsid w:val="00213FFC"/>
    <w:rsid w:val="0024239F"/>
    <w:rsid w:val="0024624B"/>
    <w:rsid w:val="002531C1"/>
    <w:rsid w:val="00256315"/>
    <w:rsid w:val="002605C3"/>
    <w:rsid w:val="00260E0D"/>
    <w:rsid w:val="0026355A"/>
    <w:rsid w:val="00282DF5"/>
    <w:rsid w:val="00284BF8"/>
    <w:rsid w:val="00284C9E"/>
    <w:rsid w:val="00285104"/>
    <w:rsid w:val="002878FC"/>
    <w:rsid w:val="002906E6"/>
    <w:rsid w:val="0029611E"/>
    <w:rsid w:val="002A2360"/>
    <w:rsid w:val="002A2F5A"/>
    <w:rsid w:val="002A3DE2"/>
    <w:rsid w:val="002B2E1F"/>
    <w:rsid w:val="002B504C"/>
    <w:rsid w:val="002C2CB8"/>
    <w:rsid w:val="002C7DC0"/>
    <w:rsid w:val="002D1411"/>
    <w:rsid w:val="002D620C"/>
    <w:rsid w:val="002D668F"/>
    <w:rsid w:val="002E13CF"/>
    <w:rsid w:val="002E5057"/>
    <w:rsid w:val="002E789A"/>
    <w:rsid w:val="002F6217"/>
    <w:rsid w:val="002F6457"/>
    <w:rsid w:val="002F7408"/>
    <w:rsid w:val="003024F6"/>
    <w:rsid w:val="00306A6C"/>
    <w:rsid w:val="00307CB3"/>
    <w:rsid w:val="0031303D"/>
    <w:rsid w:val="003159BF"/>
    <w:rsid w:val="00334B45"/>
    <w:rsid w:val="0034712A"/>
    <w:rsid w:val="003517B9"/>
    <w:rsid w:val="00356FB8"/>
    <w:rsid w:val="0035799E"/>
    <w:rsid w:val="00374C9B"/>
    <w:rsid w:val="003846A8"/>
    <w:rsid w:val="00396BC5"/>
    <w:rsid w:val="003B0132"/>
    <w:rsid w:val="003B76C1"/>
    <w:rsid w:val="003C000A"/>
    <w:rsid w:val="003C6D4C"/>
    <w:rsid w:val="003D0182"/>
    <w:rsid w:val="003D3CF8"/>
    <w:rsid w:val="003E0E3F"/>
    <w:rsid w:val="003E5042"/>
    <w:rsid w:val="003E504E"/>
    <w:rsid w:val="003F001C"/>
    <w:rsid w:val="003F12D0"/>
    <w:rsid w:val="003F7AD4"/>
    <w:rsid w:val="0040618A"/>
    <w:rsid w:val="00411B0E"/>
    <w:rsid w:val="0043006E"/>
    <w:rsid w:val="0043353A"/>
    <w:rsid w:val="00436324"/>
    <w:rsid w:val="00441F14"/>
    <w:rsid w:val="00442EBE"/>
    <w:rsid w:val="00445615"/>
    <w:rsid w:val="00451450"/>
    <w:rsid w:val="0045266C"/>
    <w:rsid w:val="00456E02"/>
    <w:rsid w:val="00457128"/>
    <w:rsid w:val="00460EE9"/>
    <w:rsid w:val="004626CE"/>
    <w:rsid w:val="00465A7A"/>
    <w:rsid w:val="004679A7"/>
    <w:rsid w:val="00482A1E"/>
    <w:rsid w:val="004904FE"/>
    <w:rsid w:val="00491880"/>
    <w:rsid w:val="00493B54"/>
    <w:rsid w:val="00494DC2"/>
    <w:rsid w:val="004A3978"/>
    <w:rsid w:val="004A6060"/>
    <w:rsid w:val="004B19D6"/>
    <w:rsid w:val="004B351E"/>
    <w:rsid w:val="004C048D"/>
    <w:rsid w:val="004C13D1"/>
    <w:rsid w:val="004C3A95"/>
    <w:rsid w:val="004D4337"/>
    <w:rsid w:val="004F0E61"/>
    <w:rsid w:val="00507816"/>
    <w:rsid w:val="00513CC6"/>
    <w:rsid w:val="0053506B"/>
    <w:rsid w:val="00540B17"/>
    <w:rsid w:val="005413FD"/>
    <w:rsid w:val="00541958"/>
    <w:rsid w:val="0054529E"/>
    <w:rsid w:val="00547362"/>
    <w:rsid w:val="00551534"/>
    <w:rsid w:val="005569F9"/>
    <w:rsid w:val="0056640B"/>
    <w:rsid w:val="0057112B"/>
    <w:rsid w:val="00574F7F"/>
    <w:rsid w:val="005822F4"/>
    <w:rsid w:val="00587AFB"/>
    <w:rsid w:val="00591C5E"/>
    <w:rsid w:val="00592FFA"/>
    <w:rsid w:val="0059428B"/>
    <w:rsid w:val="005A1D46"/>
    <w:rsid w:val="005A2F83"/>
    <w:rsid w:val="005A4AF2"/>
    <w:rsid w:val="005B5E0D"/>
    <w:rsid w:val="005B5E6B"/>
    <w:rsid w:val="005C3B35"/>
    <w:rsid w:val="005C69EB"/>
    <w:rsid w:val="005D17BA"/>
    <w:rsid w:val="005E18DA"/>
    <w:rsid w:val="005E535E"/>
    <w:rsid w:val="005F4E03"/>
    <w:rsid w:val="005F69F4"/>
    <w:rsid w:val="005F73A5"/>
    <w:rsid w:val="0060311B"/>
    <w:rsid w:val="0061693B"/>
    <w:rsid w:val="0062279E"/>
    <w:rsid w:val="00626A8E"/>
    <w:rsid w:val="006333CD"/>
    <w:rsid w:val="0064445B"/>
    <w:rsid w:val="006475A7"/>
    <w:rsid w:val="00650B0C"/>
    <w:rsid w:val="00654FE4"/>
    <w:rsid w:val="006560FA"/>
    <w:rsid w:val="0065638D"/>
    <w:rsid w:val="006613FF"/>
    <w:rsid w:val="00661C4E"/>
    <w:rsid w:val="006707A7"/>
    <w:rsid w:val="00672BD7"/>
    <w:rsid w:val="00673000"/>
    <w:rsid w:val="00675DEB"/>
    <w:rsid w:val="00683CB9"/>
    <w:rsid w:val="00690847"/>
    <w:rsid w:val="00691CFF"/>
    <w:rsid w:val="00693B82"/>
    <w:rsid w:val="00695900"/>
    <w:rsid w:val="006A1D6F"/>
    <w:rsid w:val="006B2032"/>
    <w:rsid w:val="006C30DF"/>
    <w:rsid w:val="006C7BFE"/>
    <w:rsid w:val="006D0466"/>
    <w:rsid w:val="006E43D4"/>
    <w:rsid w:val="006E4444"/>
    <w:rsid w:val="006F2C4E"/>
    <w:rsid w:val="006F65B2"/>
    <w:rsid w:val="006F739E"/>
    <w:rsid w:val="006F7702"/>
    <w:rsid w:val="007002C8"/>
    <w:rsid w:val="007107BC"/>
    <w:rsid w:val="007211B3"/>
    <w:rsid w:val="00721CC6"/>
    <w:rsid w:val="007333B1"/>
    <w:rsid w:val="0073403D"/>
    <w:rsid w:val="00753F5B"/>
    <w:rsid w:val="00755608"/>
    <w:rsid w:val="007642E7"/>
    <w:rsid w:val="007736F5"/>
    <w:rsid w:val="00774AC2"/>
    <w:rsid w:val="00776657"/>
    <w:rsid w:val="00782895"/>
    <w:rsid w:val="00782C12"/>
    <w:rsid w:val="007A1EED"/>
    <w:rsid w:val="007A2A89"/>
    <w:rsid w:val="007A543E"/>
    <w:rsid w:val="007B7F90"/>
    <w:rsid w:val="007C0E86"/>
    <w:rsid w:val="007C2B60"/>
    <w:rsid w:val="007C318D"/>
    <w:rsid w:val="007D022D"/>
    <w:rsid w:val="007D1B17"/>
    <w:rsid w:val="007E0129"/>
    <w:rsid w:val="007F0C39"/>
    <w:rsid w:val="007F5BB7"/>
    <w:rsid w:val="007F7073"/>
    <w:rsid w:val="00800B19"/>
    <w:rsid w:val="00800B58"/>
    <w:rsid w:val="00801F99"/>
    <w:rsid w:val="00803A0C"/>
    <w:rsid w:val="008052AB"/>
    <w:rsid w:val="00812778"/>
    <w:rsid w:val="00817E39"/>
    <w:rsid w:val="00823D65"/>
    <w:rsid w:val="00826713"/>
    <w:rsid w:val="00826BB4"/>
    <w:rsid w:val="0084059E"/>
    <w:rsid w:val="008513EB"/>
    <w:rsid w:val="00851884"/>
    <w:rsid w:val="00853A1C"/>
    <w:rsid w:val="008604F9"/>
    <w:rsid w:val="00873152"/>
    <w:rsid w:val="00881525"/>
    <w:rsid w:val="0088643E"/>
    <w:rsid w:val="00895114"/>
    <w:rsid w:val="008A5A23"/>
    <w:rsid w:val="008A6DE7"/>
    <w:rsid w:val="008B5BC8"/>
    <w:rsid w:val="008B641A"/>
    <w:rsid w:val="008C14F8"/>
    <w:rsid w:val="008C61E3"/>
    <w:rsid w:val="008D3FBE"/>
    <w:rsid w:val="008E367A"/>
    <w:rsid w:val="008E4CA2"/>
    <w:rsid w:val="008E5E6C"/>
    <w:rsid w:val="008E6034"/>
    <w:rsid w:val="008E7B29"/>
    <w:rsid w:val="008F053A"/>
    <w:rsid w:val="009014B8"/>
    <w:rsid w:val="009131B7"/>
    <w:rsid w:val="00913570"/>
    <w:rsid w:val="00913B3D"/>
    <w:rsid w:val="00913FA6"/>
    <w:rsid w:val="00916B65"/>
    <w:rsid w:val="009269FE"/>
    <w:rsid w:val="009303CB"/>
    <w:rsid w:val="00933397"/>
    <w:rsid w:val="00944C54"/>
    <w:rsid w:val="00951BA2"/>
    <w:rsid w:val="009541EF"/>
    <w:rsid w:val="00963CA8"/>
    <w:rsid w:val="009678F8"/>
    <w:rsid w:val="00970BBA"/>
    <w:rsid w:val="0097412A"/>
    <w:rsid w:val="0098670A"/>
    <w:rsid w:val="009921AE"/>
    <w:rsid w:val="00994D9D"/>
    <w:rsid w:val="0099614C"/>
    <w:rsid w:val="00997FA7"/>
    <w:rsid w:val="009B03E6"/>
    <w:rsid w:val="009B1980"/>
    <w:rsid w:val="009C1B45"/>
    <w:rsid w:val="009C4F38"/>
    <w:rsid w:val="009C5F32"/>
    <w:rsid w:val="009D02C3"/>
    <w:rsid w:val="009D0BC0"/>
    <w:rsid w:val="009D2631"/>
    <w:rsid w:val="009E4A62"/>
    <w:rsid w:val="009F21E5"/>
    <w:rsid w:val="009F6851"/>
    <w:rsid w:val="00A00D27"/>
    <w:rsid w:val="00A01F25"/>
    <w:rsid w:val="00A068CA"/>
    <w:rsid w:val="00A17A61"/>
    <w:rsid w:val="00A20D64"/>
    <w:rsid w:val="00A315D1"/>
    <w:rsid w:val="00A3546B"/>
    <w:rsid w:val="00A408D6"/>
    <w:rsid w:val="00A47880"/>
    <w:rsid w:val="00A52C91"/>
    <w:rsid w:val="00A7281A"/>
    <w:rsid w:val="00A765DA"/>
    <w:rsid w:val="00A81256"/>
    <w:rsid w:val="00A87913"/>
    <w:rsid w:val="00A90CAF"/>
    <w:rsid w:val="00A96473"/>
    <w:rsid w:val="00A97F0B"/>
    <w:rsid w:val="00AA2373"/>
    <w:rsid w:val="00AA6C13"/>
    <w:rsid w:val="00AB785D"/>
    <w:rsid w:val="00AC257F"/>
    <w:rsid w:val="00AC2EFB"/>
    <w:rsid w:val="00AD312A"/>
    <w:rsid w:val="00AD3825"/>
    <w:rsid w:val="00AD6377"/>
    <w:rsid w:val="00AD7B88"/>
    <w:rsid w:val="00AE42AB"/>
    <w:rsid w:val="00AF03F7"/>
    <w:rsid w:val="00AF0D18"/>
    <w:rsid w:val="00AF2F42"/>
    <w:rsid w:val="00AF468D"/>
    <w:rsid w:val="00AF5DC6"/>
    <w:rsid w:val="00B0445D"/>
    <w:rsid w:val="00B13403"/>
    <w:rsid w:val="00B17B5F"/>
    <w:rsid w:val="00B17E1F"/>
    <w:rsid w:val="00B2209C"/>
    <w:rsid w:val="00B3182C"/>
    <w:rsid w:val="00B37B45"/>
    <w:rsid w:val="00B5516B"/>
    <w:rsid w:val="00B61779"/>
    <w:rsid w:val="00B6547B"/>
    <w:rsid w:val="00B730CF"/>
    <w:rsid w:val="00B8347E"/>
    <w:rsid w:val="00B85048"/>
    <w:rsid w:val="00B92F63"/>
    <w:rsid w:val="00B97016"/>
    <w:rsid w:val="00BA26D7"/>
    <w:rsid w:val="00BA5100"/>
    <w:rsid w:val="00BA5B13"/>
    <w:rsid w:val="00BB2558"/>
    <w:rsid w:val="00BC19FD"/>
    <w:rsid w:val="00BD082B"/>
    <w:rsid w:val="00BD09CC"/>
    <w:rsid w:val="00BE7764"/>
    <w:rsid w:val="00BF11A1"/>
    <w:rsid w:val="00BF4207"/>
    <w:rsid w:val="00C05CCA"/>
    <w:rsid w:val="00C06D9E"/>
    <w:rsid w:val="00C12E62"/>
    <w:rsid w:val="00C20DA0"/>
    <w:rsid w:val="00C25DC0"/>
    <w:rsid w:val="00C27D3E"/>
    <w:rsid w:val="00C311C3"/>
    <w:rsid w:val="00C31D31"/>
    <w:rsid w:val="00C42AFE"/>
    <w:rsid w:val="00C44AED"/>
    <w:rsid w:val="00C46E83"/>
    <w:rsid w:val="00C47065"/>
    <w:rsid w:val="00C56200"/>
    <w:rsid w:val="00C56242"/>
    <w:rsid w:val="00C56E63"/>
    <w:rsid w:val="00C66BA7"/>
    <w:rsid w:val="00C67424"/>
    <w:rsid w:val="00C73E59"/>
    <w:rsid w:val="00C774F3"/>
    <w:rsid w:val="00C828C2"/>
    <w:rsid w:val="00C8647D"/>
    <w:rsid w:val="00C901FA"/>
    <w:rsid w:val="00C91358"/>
    <w:rsid w:val="00C96E30"/>
    <w:rsid w:val="00CC16BE"/>
    <w:rsid w:val="00CC34C4"/>
    <w:rsid w:val="00CC7F33"/>
    <w:rsid w:val="00CD2A2F"/>
    <w:rsid w:val="00CD6D56"/>
    <w:rsid w:val="00CF12C9"/>
    <w:rsid w:val="00CF5D0A"/>
    <w:rsid w:val="00D03083"/>
    <w:rsid w:val="00D03925"/>
    <w:rsid w:val="00D04151"/>
    <w:rsid w:val="00D137E1"/>
    <w:rsid w:val="00D16600"/>
    <w:rsid w:val="00D17566"/>
    <w:rsid w:val="00D259BE"/>
    <w:rsid w:val="00D268A1"/>
    <w:rsid w:val="00D356ED"/>
    <w:rsid w:val="00D476C7"/>
    <w:rsid w:val="00D51579"/>
    <w:rsid w:val="00D52599"/>
    <w:rsid w:val="00D53856"/>
    <w:rsid w:val="00D55E2A"/>
    <w:rsid w:val="00D62CB9"/>
    <w:rsid w:val="00D66447"/>
    <w:rsid w:val="00D67474"/>
    <w:rsid w:val="00D7243C"/>
    <w:rsid w:val="00D76BE1"/>
    <w:rsid w:val="00D80059"/>
    <w:rsid w:val="00D81A3D"/>
    <w:rsid w:val="00D84567"/>
    <w:rsid w:val="00D95324"/>
    <w:rsid w:val="00DA766A"/>
    <w:rsid w:val="00DC7893"/>
    <w:rsid w:val="00DD3A8C"/>
    <w:rsid w:val="00DE315E"/>
    <w:rsid w:val="00DF7A8C"/>
    <w:rsid w:val="00E02064"/>
    <w:rsid w:val="00E04FBD"/>
    <w:rsid w:val="00E10E5F"/>
    <w:rsid w:val="00E11225"/>
    <w:rsid w:val="00E126C9"/>
    <w:rsid w:val="00E127E6"/>
    <w:rsid w:val="00E14054"/>
    <w:rsid w:val="00E2217F"/>
    <w:rsid w:val="00E239B4"/>
    <w:rsid w:val="00E303DC"/>
    <w:rsid w:val="00E33C98"/>
    <w:rsid w:val="00E43E5D"/>
    <w:rsid w:val="00E53FB9"/>
    <w:rsid w:val="00E70E67"/>
    <w:rsid w:val="00E7501C"/>
    <w:rsid w:val="00E82243"/>
    <w:rsid w:val="00E96FD4"/>
    <w:rsid w:val="00E9747D"/>
    <w:rsid w:val="00EA289B"/>
    <w:rsid w:val="00EA4A54"/>
    <w:rsid w:val="00EB6FC0"/>
    <w:rsid w:val="00EC0930"/>
    <w:rsid w:val="00ED3656"/>
    <w:rsid w:val="00ED71BE"/>
    <w:rsid w:val="00ED749E"/>
    <w:rsid w:val="00ED7E50"/>
    <w:rsid w:val="00EE371F"/>
    <w:rsid w:val="00EE3C01"/>
    <w:rsid w:val="00EE5A52"/>
    <w:rsid w:val="00EF2D50"/>
    <w:rsid w:val="00EF4EE3"/>
    <w:rsid w:val="00F02524"/>
    <w:rsid w:val="00F07676"/>
    <w:rsid w:val="00F37363"/>
    <w:rsid w:val="00F4102C"/>
    <w:rsid w:val="00F43C9F"/>
    <w:rsid w:val="00F445C2"/>
    <w:rsid w:val="00F507A3"/>
    <w:rsid w:val="00F73103"/>
    <w:rsid w:val="00F73B99"/>
    <w:rsid w:val="00F7422A"/>
    <w:rsid w:val="00F76FEC"/>
    <w:rsid w:val="00F808E0"/>
    <w:rsid w:val="00F849B7"/>
    <w:rsid w:val="00F937BF"/>
    <w:rsid w:val="00F9637C"/>
    <w:rsid w:val="00FA63C0"/>
    <w:rsid w:val="00FB78F0"/>
    <w:rsid w:val="00FC1D46"/>
    <w:rsid w:val="00FC340A"/>
    <w:rsid w:val="00FC4ADA"/>
    <w:rsid w:val="00FD3CE2"/>
    <w:rsid w:val="00FE168A"/>
    <w:rsid w:val="00FE3165"/>
    <w:rsid w:val="00FE46CA"/>
    <w:rsid w:val="00FE60B6"/>
    <w:rsid w:val="00FE62F7"/>
    <w:rsid w:val="00FF06D9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29127"/>
  <w15:chartTrackingRefBased/>
  <w15:docId w15:val="{84EE8BA5-7048-4717-BA25-A8DBC27D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DC2"/>
  </w:style>
  <w:style w:type="paragraph" w:styleId="Ttulo1">
    <w:name w:val="heading 1"/>
    <w:basedOn w:val="Normal"/>
    <w:next w:val="Normal"/>
    <w:link w:val="Ttulo1Char"/>
    <w:uiPriority w:val="9"/>
    <w:qFormat/>
    <w:rsid w:val="00BF1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1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1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1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1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1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1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1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1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1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1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1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11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11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11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11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11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11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1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1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1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1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1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11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11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11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1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11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11A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F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11A1"/>
  </w:style>
  <w:style w:type="paragraph" w:styleId="Rodap">
    <w:name w:val="footer"/>
    <w:basedOn w:val="Normal"/>
    <w:link w:val="RodapChar"/>
    <w:uiPriority w:val="99"/>
    <w:unhideWhenUsed/>
    <w:rsid w:val="00BF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11A1"/>
  </w:style>
  <w:style w:type="table" w:styleId="Tabelacomgrade">
    <w:name w:val="Table Grid"/>
    <w:basedOn w:val="Tabelanormal"/>
    <w:uiPriority w:val="59"/>
    <w:rsid w:val="003D3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Fontepargpadro"/>
    <w:rsid w:val="00E02064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82895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82895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59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49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94DC2"/>
    <w:rPr>
      <w:b/>
      <w:bCs/>
    </w:rPr>
  </w:style>
  <w:style w:type="paragraph" w:styleId="SemEspaamento">
    <w:name w:val="No Spacing"/>
    <w:uiPriority w:val="1"/>
    <w:qFormat/>
    <w:rsid w:val="000F6742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FA63C0"/>
    <w:pPr>
      <w:widowControl w:val="0"/>
      <w:autoSpaceDE w:val="0"/>
      <w:autoSpaceDN w:val="0"/>
      <w:spacing w:after="0" w:line="240" w:lineRule="auto"/>
      <w:ind w:left="1240"/>
    </w:pPr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A63C0"/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LO-normal">
    <w:name w:val="LO-normal"/>
    <w:qFormat/>
    <w:rsid w:val="00FA63C0"/>
    <w:pPr>
      <w:suppressAutoHyphens/>
      <w:spacing w:after="0"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6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FDD13-8EB1-4551-80AE-9172B5941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Leitão</dc:creator>
  <cp:keywords/>
  <dc:description/>
  <cp:lastModifiedBy>secretaria cultura</cp:lastModifiedBy>
  <cp:revision>7</cp:revision>
  <dcterms:created xsi:type="dcterms:W3CDTF">2024-05-23T15:44:00Z</dcterms:created>
  <dcterms:modified xsi:type="dcterms:W3CDTF">2024-05-27T17:10:00Z</dcterms:modified>
</cp:coreProperties>
</file>