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E8" w:rsidRDefault="003C62E8" w:rsidP="003C62E8">
      <w:pPr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3C62E8" w:rsidRPr="003C584E" w:rsidRDefault="003C62E8" w:rsidP="003C62E8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:rsidR="003C62E8" w:rsidRPr="003C584E" w:rsidRDefault="003C62E8" w:rsidP="003C62E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DECLARAÇÃO ÉTNICO-RACIAL</w:t>
      </w:r>
    </w:p>
    <w:bookmarkEnd w:id="0"/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(Para agentes culturais concorrentes às cotas étnico-raciais – negros ou indígenas)</w:t>
      </w:r>
    </w:p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Eu,  ___________________________________________________________, CPF nº_______________________, RG nº ___________________, DECLARO para fins de participação no </w:t>
      </w: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EDITAL PARA FOMENTO A AÇÕES CULTURAIS - LEI PAULO GUSTAVO -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GROAÍRAS</w:t>
      </w: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/CE 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que sou ______________________________________ (informar se é NEGRO OU INDÍGENA).</w:t>
      </w:r>
    </w:p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 ser verdade, assino a presente declaração e estou ciente de que a apresentação de declaração falsa pode acarretar desclassificação do edital e aplicação de sanções criminais.</w:t>
      </w:r>
    </w:p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:rsidR="003C62E8" w:rsidRPr="003C584E" w:rsidRDefault="003C62E8" w:rsidP="003C62E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 DO DECLARANTE</w:t>
      </w:r>
    </w:p>
    <w:p w:rsidR="003C62E8" w:rsidRPr="003C584E" w:rsidRDefault="003C62E8" w:rsidP="003C62E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3C62E8" w:rsidRDefault="003C62E8" w:rsidP="003C62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:rsidR="003C62E8" w:rsidRDefault="003C62E8" w:rsidP="003C62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C62E8" w:rsidRDefault="003C62E8" w:rsidP="003C62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C62E8" w:rsidRDefault="003C62E8" w:rsidP="003C62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C62E8" w:rsidRDefault="003C62E8" w:rsidP="003C62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46667" w:rsidRDefault="00C364D9"/>
    <w:sectPr w:rsidR="003466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D9" w:rsidRDefault="00C364D9" w:rsidP="003C62E8">
      <w:pPr>
        <w:spacing w:after="0" w:line="240" w:lineRule="auto"/>
      </w:pPr>
      <w:r>
        <w:separator/>
      </w:r>
    </w:p>
  </w:endnote>
  <w:endnote w:type="continuationSeparator" w:id="0">
    <w:p w:rsidR="00C364D9" w:rsidRDefault="00C364D9" w:rsidP="003C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E8" w:rsidRDefault="003C62E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41619B" wp14:editId="204A337A">
          <wp:simplePos x="0" y="0"/>
          <wp:positionH relativeFrom="column">
            <wp:posOffset>1299845</wp:posOffset>
          </wp:positionH>
          <wp:positionV relativeFrom="paragraph">
            <wp:posOffset>-140335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D9" w:rsidRDefault="00C364D9" w:rsidP="003C62E8">
      <w:pPr>
        <w:spacing w:after="0" w:line="240" w:lineRule="auto"/>
      </w:pPr>
      <w:r>
        <w:separator/>
      </w:r>
    </w:p>
  </w:footnote>
  <w:footnote w:type="continuationSeparator" w:id="0">
    <w:p w:rsidR="00C364D9" w:rsidRDefault="00C364D9" w:rsidP="003C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E8" w:rsidRDefault="003C62E8">
    <w:pPr>
      <w:pStyle w:val="Cabealho"/>
    </w:pPr>
    <w:r w:rsidRPr="003C62E8">
      <w:drawing>
        <wp:anchor distT="0" distB="0" distL="114300" distR="114300" simplePos="0" relativeHeight="251661312" behindDoc="0" locked="0" layoutInCell="1" allowOverlap="1" wp14:anchorId="174C710D" wp14:editId="6A99B299">
          <wp:simplePos x="0" y="0"/>
          <wp:positionH relativeFrom="margin">
            <wp:posOffset>269875</wp:posOffset>
          </wp:positionH>
          <wp:positionV relativeFrom="paragraph">
            <wp:posOffset>47625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2E8">
      <w:drawing>
        <wp:anchor distT="0" distB="0" distL="114300" distR="114300" simplePos="0" relativeHeight="251662336" behindDoc="0" locked="0" layoutInCell="1" allowOverlap="1" wp14:anchorId="41A897CB" wp14:editId="7BD411F9">
          <wp:simplePos x="0" y="0"/>
          <wp:positionH relativeFrom="column">
            <wp:posOffset>4133850</wp:posOffset>
          </wp:positionH>
          <wp:positionV relativeFrom="paragraph">
            <wp:posOffset>-45085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2E8">
      <w:drawing>
        <wp:anchor distT="0" distB="0" distL="114300" distR="114300" simplePos="0" relativeHeight="251663360" behindDoc="0" locked="0" layoutInCell="1" allowOverlap="1" wp14:anchorId="69B8380A" wp14:editId="5B4AD6DC">
          <wp:simplePos x="0" y="0"/>
          <wp:positionH relativeFrom="column">
            <wp:posOffset>2282190</wp:posOffset>
          </wp:positionH>
          <wp:positionV relativeFrom="paragraph">
            <wp:posOffset>-73660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E8"/>
    <w:rsid w:val="002B6758"/>
    <w:rsid w:val="003C62E8"/>
    <w:rsid w:val="005A53CE"/>
    <w:rsid w:val="00C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E8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2E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3C6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2E8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E8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2E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3C6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2E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2023-08-28T12:56:00Z</dcterms:created>
  <dcterms:modified xsi:type="dcterms:W3CDTF">2023-08-28T12:57:00Z</dcterms:modified>
</cp:coreProperties>
</file>