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FBCC9" w14:textId="77777777" w:rsidR="00B87A89" w:rsidRPr="003C584E" w:rsidRDefault="00B87A89" w:rsidP="00B87A8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</w:t>
      </w: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78DA40A9" w14:textId="77777777" w:rsidR="00B87A89" w:rsidRPr="003C584E" w:rsidRDefault="00B87A89" w:rsidP="00B87A8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FORMULÁRIO DE INSCRIÇÃO E PROPOSTA DE PLANO DE TRABALHO</w:t>
      </w:r>
    </w:p>
    <w:p w14:paraId="67EF84D5" w14:textId="77777777" w:rsidR="00B87A89" w:rsidRPr="003C584E" w:rsidRDefault="00B87A89" w:rsidP="00B87A8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AC7DFE1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      Nome do(a) agente cultural:________________________________________</w:t>
      </w:r>
    </w:p>
    <w:p w14:paraId="10E4A849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OBS: Os dados gerais do agente cultural (RG, CPF, endereço,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etc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serão extraídos do perfil no Mapa Cultural.</w:t>
      </w:r>
    </w:p>
    <w:p w14:paraId="2F18C193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  Em qual tipo de inscrição o(a) agente cultural se enquadra?</w:t>
      </w:r>
    </w:p>
    <w:p w14:paraId="63C70210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  <w:t>) Pessoa física</w:t>
      </w:r>
    </w:p>
    <w:p w14:paraId="64A6FB99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  <w:t>) Microempreendedor Individual (MEI)</w:t>
      </w:r>
    </w:p>
    <w:p w14:paraId="750F09F9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  <w:t>) Coletivo/Grupo sem CNPJ representado por pessoa física.</w:t>
      </w:r>
    </w:p>
    <w:p w14:paraId="5CFE9D2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  <w:t>) Pessoa Jurídica sem fins lucrativos</w:t>
      </w:r>
    </w:p>
    <w:p w14:paraId="2EDFB936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  <w:t>) pessoa Jurídica com fins lucrativos </w:t>
      </w:r>
    </w:p>
    <w:p w14:paraId="57D11080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Linguagem e Categoria da inscrição: ___________________________________.</w:t>
      </w:r>
    </w:p>
    <w:p w14:paraId="0A72EE12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4. O agente cultural vai concorrer às cotas étnico-raciais?</w:t>
      </w:r>
    </w:p>
    <w:p w14:paraId="7623EDC5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5B659879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4.1. Se sim, quais? </w:t>
      </w:r>
    </w:p>
    <w:p w14:paraId="6397482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Pessoas negras (pretas e pardas)</w:t>
      </w:r>
    </w:p>
    <w:p w14:paraId="3DB8C79B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) Pessoas indígenas</w:t>
      </w:r>
    </w:p>
    <w:p w14:paraId="74CE564E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OBS: Anexar Declaração étnico-racial, conforme modelo do Edital.</w:t>
      </w:r>
    </w:p>
    <w:p w14:paraId="2AD1D5BD" w14:textId="77777777" w:rsidR="00B87A89" w:rsidRDefault="00B87A89" w:rsidP="00B87A8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5. Título do Projeto:</w:t>
      </w:r>
    </w:p>
    <w:p w14:paraId="4F01809C" w14:textId="77777777" w:rsidR="00B87A89" w:rsidRPr="003C584E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7AFCF6B" w14:textId="77777777" w:rsidR="00B87A89" w:rsidRDefault="00B87A89" w:rsidP="00B87A8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B5012D" w14:textId="77777777" w:rsidR="00B87A89" w:rsidRDefault="00B87A89" w:rsidP="00B87A8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0FB1C3A" w14:textId="77777777" w:rsidR="00B87A89" w:rsidRDefault="00B87A89" w:rsidP="00B87A8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C76A0BB" w14:textId="77777777" w:rsidR="00B87A89" w:rsidRDefault="00B87A89" w:rsidP="00B87A8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E010099" w14:textId="77777777" w:rsidR="00B87A89" w:rsidRDefault="00B87A89" w:rsidP="00B87A8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PROPOSTA DE PLANO DE TRABALHO</w:t>
      </w:r>
    </w:p>
    <w:p w14:paraId="7780CAA4" w14:textId="77777777" w:rsidR="00B87A89" w:rsidRPr="003C584E" w:rsidRDefault="00B87A89" w:rsidP="00B87A8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2EAE659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Descrição do projeto</w:t>
      </w:r>
    </w:p>
    <w:p w14:paraId="2893A60C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4355D94D" w14:textId="77777777" w:rsidR="00B87A89" w:rsidRPr="003C584E" w:rsidRDefault="00B87A89" w:rsidP="00B87A89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br/>
      </w:r>
    </w:p>
    <w:p w14:paraId="4F7E28A0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Objetivos do projeto</w:t>
      </w:r>
    </w:p>
    <w:p w14:paraId="35E9712B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Identifique entre 3 e 5 objetivos).</w:t>
      </w:r>
    </w:p>
    <w:p w14:paraId="57A75FC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 Objetivo Geral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:....</w:t>
      </w:r>
    </w:p>
    <w:p w14:paraId="4B132BD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 Objetivos específicos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:....</w:t>
      </w:r>
    </w:p>
    <w:p w14:paraId="3986A8CF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 Objetivos específicos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:....</w:t>
      </w:r>
    </w:p>
    <w:p w14:paraId="7E06D9C6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 Objetivos específicos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:....</w:t>
      </w:r>
    </w:p>
    <w:p w14:paraId="67DD733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....</w:t>
      </w:r>
    </w:p>
    <w:p w14:paraId="35991F27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  Metas</w:t>
      </w:r>
    </w:p>
    <w:p w14:paraId="4E4CFAC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 w14:paraId="7A3D7570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 Meta 1: ...</w:t>
      </w:r>
    </w:p>
    <w:p w14:paraId="22CF3F0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 Meta 2: ...</w:t>
      </w:r>
    </w:p>
    <w:p w14:paraId="03B1B468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 Meta 3: ...</w:t>
      </w:r>
    </w:p>
    <w:p w14:paraId="5362AA7C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(Podem ser acrescentadas mais metas)</w:t>
      </w:r>
    </w:p>
    <w:p w14:paraId="0B333370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Perfil do público a ser atingido pelo projeto</w:t>
      </w:r>
    </w:p>
    <w:p w14:paraId="464901B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79D49662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Medidas de acessibilidade empregadas no projeto</w:t>
      </w:r>
    </w:p>
    <w:p w14:paraId="6B9A2EE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reduzida) </w:t>
      </w:r>
    </w:p>
    <w:p w14:paraId="150727B8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4E8B8DCB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5ACB775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4AAD3EB5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734B8F40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34C380D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4B33667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0DEDD3D2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77E3DFC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7C0DA45E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3267B5BE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FB3FCC9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46F57ECA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30DE81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578CC87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4EF35379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67D6256B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1D665942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7A7AF53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5A1E40AE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5A43D3C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18CE0176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321ADD7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AEF0A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1530904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  </w:t>
      </w:r>
    </w:p>
    <w:p w14:paraId="398DA9D5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5.1. Valor destinado à acessibilidade (conforme Edital, deve ser de pelo menos 10% do valor total do projeto. Se o valor for inferior, inserir aqui a justificativa, conforme previsto no Edital).</w:t>
      </w:r>
    </w:p>
    <w:p w14:paraId="0AB91FE2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Local onde o projeto será executado</w:t>
      </w:r>
    </w:p>
    <w:p w14:paraId="7B08C9DC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1B34F5EF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Previsão do período de execução do projeto</w:t>
      </w:r>
    </w:p>
    <w:p w14:paraId="59CB92C9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71CB155D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16FF83A7" w14:textId="77777777" w:rsidR="00B87A89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6A62AD" w14:textId="77777777" w:rsidR="00B87A89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586BDB" w14:textId="77777777" w:rsidR="00B87A89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2E5E56" w14:textId="77777777" w:rsidR="00B87A89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E608C4" w14:textId="77777777" w:rsidR="00B87A89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EB4D66" w14:textId="77777777" w:rsidR="00B87A89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05282F" w14:textId="77777777" w:rsidR="00B87A89" w:rsidRPr="003C584E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4E35CA7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8. Equipe </w:t>
      </w:r>
    </w:p>
    <w:p w14:paraId="61665ABE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</w:tblGrid>
      <w:tr w:rsidR="00B87A89" w:rsidRPr="003C584E" w14:paraId="324A806D" w14:textId="77777777" w:rsidTr="000160EF">
        <w:trPr>
          <w:trHeight w:val="168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B41054" w14:textId="77777777" w:rsidR="00B87A89" w:rsidRPr="003C584E" w:rsidRDefault="00B87A89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1034"/>
              <w:gridCol w:w="1209"/>
              <w:gridCol w:w="1139"/>
              <w:gridCol w:w="1247"/>
              <w:gridCol w:w="1478"/>
            </w:tblGrid>
            <w:tr w:rsidR="00B87A89" w:rsidRPr="003C584E" w14:paraId="6C131FEB" w14:textId="77777777" w:rsidTr="000160EF">
              <w:trPr>
                <w:trHeight w:val="1080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4CE3302B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42BBD0AA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A40EAF1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6781E994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7DEABE49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192E976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B87A89" w:rsidRPr="003C584E" w14:paraId="17A60438" w14:textId="77777777" w:rsidTr="000160EF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4BC6239" w14:textId="77777777" w:rsidR="00B87A89" w:rsidRPr="003C584E" w:rsidRDefault="00B87A89" w:rsidP="000160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A10F541" w14:textId="77777777" w:rsidR="00B87A89" w:rsidRPr="003C584E" w:rsidRDefault="00B87A89" w:rsidP="000160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79DA292" w14:textId="77777777" w:rsidR="00B87A89" w:rsidRPr="003C584E" w:rsidRDefault="00B87A89" w:rsidP="000160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5727A5B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03CCBB32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6036213D" w14:textId="77777777" w:rsidR="00B87A89" w:rsidRPr="003C584E" w:rsidRDefault="00B87A89" w:rsidP="000160E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C584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</w:tr>
          </w:tbl>
          <w:p w14:paraId="56FC90C4" w14:textId="77777777" w:rsidR="00B87A89" w:rsidRPr="003C584E" w:rsidRDefault="00B87A89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F2DAB8A" w14:textId="77777777" w:rsidR="00B87A89" w:rsidRDefault="00B87A89" w:rsidP="00B87A8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61AB416" w14:textId="77777777" w:rsidR="00B87A89" w:rsidRDefault="00B87A89" w:rsidP="00B87A8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97B79A6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Cronograma de Execução</w:t>
      </w:r>
    </w:p>
    <w:p w14:paraId="60F69DFC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824"/>
        <w:gridCol w:w="1215"/>
        <w:gridCol w:w="795"/>
        <w:gridCol w:w="628"/>
      </w:tblGrid>
      <w:tr w:rsidR="00B87A89" w:rsidRPr="003C584E" w14:paraId="72E14F7C" w14:textId="77777777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17ADBA" w14:textId="77777777" w:rsidR="00B87A89" w:rsidRPr="003C584E" w:rsidRDefault="00B87A89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70A8F6" w14:textId="77777777" w:rsidR="00B87A89" w:rsidRPr="003C584E" w:rsidRDefault="00B87A89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80ED0E4" w14:textId="77777777" w:rsidR="00B87A89" w:rsidRPr="003C584E" w:rsidRDefault="00B87A89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B708769" w14:textId="77777777" w:rsidR="00B87A89" w:rsidRPr="003C584E" w:rsidRDefault="00B87A89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076CAE" w14:textId="77777777" w:rsidR="00B87A89" w:rsidRPr="003C584E" w:rsidRDefault="00B87A89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B87A89" w:rsidRPr="003C584E" w14:paraId="3021811F" w14:textId="77777777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B3470D" w14:textId="77777777" w:rsidR="00B87A89" w:rsidRPr="003C584E" w:rsidRDefault="00B87A89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B99311" w14:textId="77777777" w:rsidR="00B87A89" w:rsidRPr="003C584E" w:rsidRDefault="00B87A89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A4BC8BF" w14:textId="77777777" w:rsidR="00B87A89" w:rsidRPr="003C584E" w:rsidRDefault="00B87A89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8610B80" w14:textId="77777777" w:rsidR="00B87A89" w:rsidRPr="003C584E" w:rsidRDefault="00B87A89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E02E53F" w14:textId="77777777" w:rsidR="00B87A89" w:rsidRPr="003C584E" w:rsidRDefault="00B87A89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</w:tr>
    </w:tbl>
    <w:p w14:paraId="106356EF" w14:textId="77777777" w:rsidR="00B87A89" w:rsidRPr="003C584E" w:rsidRDefault="00B87A89" w:rsidP="00B87A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0ACC0A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Estratégia de divulgação</w:t>
      </w:r>
    </w:p>
    <w:p w14:paraId="0F4284D6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Apresente os meios que serão utilizados para divulgar o projeto. ex.: impulsionamento em redes sociais. </w:t>
      </w:r>
    </w:p>
    <w:p w14:paraId="05EEBA1F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11. Contrapartida</w:t>
      </w:r>
    </w:p>
    <w:p w14:paraId="3266E977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Neste campo, descreva a contrapartida a ser realizada;</w:t>
      </w:r>
    </w:p>
    <w:p w14:paraId="31174888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12. O Projeto possui recursos financeiros de outras fontes? Se sim, quais?</w:t>
      </w:r>
    </w:p>
    <w:p w14:paraId="65465C20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574925D8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55B1A09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Apoio financeiro municipal</w:t>
      </w:r>
    </w:p>
    <w:p w14:paraId="1A69C214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Apoio financeiro estadual</w:t>
      </w:r>
    </w:p>
    <w:p w14:paraId="6647463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Recursos de Lei de Incentivo Municipal</w:t>
      </w:r>
    </w:p>
    <w:p w14:paraId="575D9AB9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Recursos de Lei de Incentivo Estadual</w:t>
      </w:r>
    </w:p>
    <w:p w14:paraId="3D0596E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Recursos de Lei de Incentivo Federal</w:t>
      </w:r>
    </w:p>
    <w:p w14:paraId="1A7A104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Patrocínio privado direto</w:t>
      </w:r>
    </w:p>
    <w:p w14:paraId="57CE5146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2110C518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B65FB51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Doações de Empresas</w:t>
      </w:r>
    </w:p>
    <w:p w14:paraId="326724D9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9FD6B2E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</w:t>
      </w:r>
    </w:p>
    <w:p w14:paraId="4A058F17" w14:textId="77777777" w:rsidR="00B87A89" w:rsidRPr="003C584E" w:rsidRDefault="00B87A89" w:rsidP="00B87A8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 </w:t>
      </w:r>
    </w:p>
    <w:p w14:paraId="524F34DB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12.1. O projeto prevê a venda de produtos/ingressos?</w:t>
      </w:r>
    </w:p>
    <w:p w14:paraId="43AB84AF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(Detalhe onde os recursos arrecadados serão aplicados no projeto.)</w:t>
      </w:r>
    </w:p>
    <w:p w14:paraId="260E0039" w14:textId="77777777" w:rsidR="00B87A89" w:rsidRPr="003C584E" w:rsidRDefault="00B87A89" w:rsidP="00B87A8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13. PLANILHA ORÇAMENTÁRIA</w:t>
      </w:r>
    </w:p>
    <w:p w14:paraId="022B4B99" w14:textId="77777777" w:rsidR="00B87A89" w:rsidRPr="003C584E" w:rsidRDefault="00B87A89" w:rsidP="00B87A89">
      <w:pPr>
        <w:spacing w:before="240" w:after="240" w:line="240" w:lineRule="auto"/>
        <w:ind w:righ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Preencha a tabela informando todas as despesas indicando as metas às quais elas estão relacionadas.</w:t>
      </w:r>
    </w:p>
    <w:p w14:paraId="51FFEB99" w14:textId="77777777" w:rsidR="00B87A89" w:rsidRPr="003C584E" w:rsidRDefault="00B87A89" w:rsidP="00B87A89">
      <w:pPr>
        <w:spacing w:before="120" w:line="240" w:lineRule="auto"/>
        <w:ind w:righ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Deve haver a indicação do parâmetro de preço (Ex.: preço estabelecido no SALICNET, 3 orçamentos,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etc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 utilizado como a referência específica do item de despesa.</w:t>
      </w:r>
    </w:p>
    <w:p w14:paraId="30374DFD" w14:textId="4FBB8C52" w:rsidR="005E5B5B" w:rsidRDefault="00B87A89"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tbl>
      <w:tblPr>
        <w:tblW w:w="10949" w:type="dxa"/>
        <w:tblInd w:w="-1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1417"/>
        <w:gridCol w:w="1418"/>
        <w:gridCol w:w="1701"/>
        <w:gridCol w:w="1275"/>
        <w:gridCol w:w="2410"/>
      </w:tblGrid>
      <w:tr w:rsidR="005E5B5B" w:rsidRPr="003C584E" w14:paraId="58B946FC" w14:textId="77777777" w:rsidTr="005E5B5B">
        <w:trPr>
          <w:trHeight w:val="1020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7B089" w14:textId="77777777" w:rsidR="005E5B5B" w:rsidRPr="003C584E" w:rsidRDefault="005E5B5B" w:rsidP="000B3A7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C5881" w14:textId="77777777" w:rsidR="005E5B5B" w:rsidRPr="003C584E" w:rsidRDefault="005E5B5B" w:rsidP="000B3A7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C1372" w14:textId="77777777" w:rsidR="005E5B5B" w:rsidRPr="003C584E" w:rsidRDefault="005E5B5B" w:rsidP="000B3A7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2DA4E" w14:textId="77777777" w:rsidR="005E5B5B" w:rsidRDefault="005E5B5B" w:rsidP="000B3A7B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  <w:p w14:paraId="76DD864C" w14:textId="77777777" w:rsidR="005E5B5B" w:rsidRPr="003C584E" w:rsidRDefault="005E5B5B" w:rsidP="000B3A7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61902" w14:textId="77777777" w:rsidR="005E5B5B" w:rsidRPr="003C584E" w:rsidRDefault="005E5B5B" w:rsidP="000B3A7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A34D2" w14:textId="77777777" w:rsidR="005E5B5B" w:rsidRPr="003C584E" w:rsidRDefault="005E5B5B" w:rsidP="000B3A7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</w:t>
            </w:r>
          </w:p>
        </w:tc>
      </w:tr>
      <w:tr w:rsidR="005E5B5B" w:rsidRPr="003C584E" w14:paraId="1B1CC8D0" w14:textId="77777777" w:rsidTr="005E5B5B">
        <w:trPr>
          <w:trHeight w:val="480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52490" w14:textId="77777777" w:rsidR="005E5B5B" w:rsidRPr="003C584E" w:rsidRDefault="005E5B5B" w:rsidP="000B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87B2F" w14:textId="77777777" w:rsidR="005E5B5B" w:rsidRPr="003C584E" w:rsidRDefault="005E5B5B" w:rsidP="000B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A8FDE" w14:textId="77777777" w:rsidR="005E5B5B" w:rsidRPr="003C584E" w:rsidRDefault="005E5B5B" w:rsidP="000B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E10AA" w14:textId="77777777" w:rsidR="005E5B5B" w:rsidRPr="003C584E" w:rsidRDefault="005E5B5B" w:rsidP="000B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21B81" w14:textId="77777777" w:rsidR="005E5B5B" w:rsidRPr="003C584E" w:rsidRDefault="005E5B5B" w:rsidP="000B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60438" w14:textId="77777777" w:rsidR="005E5B5B" w:rsidRPr="003C584E" w:rsidRDefault="005E5B5B" w:rsidP="000B3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369AB3A" w14:textId="647323F5" w:rsidR="00B25621" w:rsidRDefault="00B25621"/>
    <w:sectPr w:rsidR="00B256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FF95D" w14:textId="77777777" w:rsidR="007B3EC4" w:rsidRDefault="007B3EC4" w:rsidP="00B87A89">
      <w:pPr>
        <w:spacing w:after="0" w:line="240" w:lineRule="auto"/>
      </w:pPr>
      <w:r>
        <w:separator/>
      </w:r>
    </w:p>
  </w:endnote>
  <w:endnote w:type="continuationSeparator" w:id="0">
    <w:p w14:paraId="36062F99" w14:textId="77777777" w:rsidR="007B3EC4" w:rsidRDefault="007B3EC4" w:rsidP="00B8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2685F" w14:textId="77777777" w:rsidR="00B87A89" w:rsidRDefault="00B87A8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36258408" wp14:editId="5847023E">
          <wp:simplePos x="0" y="0"/>
          <wp:positionH relativeFrom="column">
            <wp:posOffset>1231265</wp:posOffset>
          </wp:positionH>
          <wp:positionV relativeFrom="paragraph">
            <wp:posOffset>-158750</wp:posOffset>
          </wp:positionV>
          <wp:extent cx="2992120" cy="541020"/>
          <wp:effectExtent l="0" t="0" r="0" b="0"/>
          <wp:wrapThrough wrapText="bothSides">
            <wp:wrapPolygon edited="0">
              <wp:start x="5363" y="0"/>
              <wp:lineTo x="2750" y="2282"/>
              <wp:lineTo x="963" y="6845"/>
              <wp:lineTo x="963" y="16732"/>
              <wp:lineTo x="3025" y="20535"/>
              <wp:lineTo x="5363" y="20535"/>
              <wp:lineTo x="6051" y="20535"/>
              <wp:lineTo x="21453" y="20535"/>
              <wp:lineTo x="21453" y="11408"/>
              <wp:lineTo x="20903" y="0"/>
              <wp:lineTo x="5363" y="0"/>
            </wp:wrapPolygon>
          </wp:wrapThrough>
          <wp:docPr id="5849160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FC393" w14:textId="77777777" w:rsidR="007B3EC4" w:rsidRDefault="007B3EC4" w:rsidP="00B87A89">
      <w:pPr>
        <w:spacing w:after="0" w:line="240" w:lineRule="auto"/>
      </w:pPr>
      <w:r>
        <w:separator/>
      </w:r>
    </w:p>
  </w:footnote>
  <w:footnote w:type="continuationSeparator" w:id="0">
    <w:p w14:paraId="0E6E8E86" w14:textId="77777777" w:rsidR="007B3EC4" w:rsidRDefault="007B3EC4" w:rsidP="00B8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C7744" w14:textId="77777777" w:rsidR="00B87A89" w:rsidRDefault="00B87A89">
    <w:pPr>
      <w:pStyle w:val="Cabealho"/>
    </w:pPr>
    <w:r w:rsidRPr="00B87A8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01E1B" wp14:editId="5DAFA821">
          <wp:simplePos x="0" y="0"/>
          <wp:positionH relativeFrom="margin">
            <wp:posOffset>117475</wp:posOffset>
          </wp:positionH>
          <wp:positionV relativeFrom="paragraph">
            <wp:posOffset>-104775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7A8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D1EE47" wp14:editId="2EAEF009">
          <wp:simplePos x="0" y="0"/>
          <wp:positionH relativeFrom="column">
            <wp:posOffset>3981450</wp:posOffset>
          </wp:positionH>
          <wp:positionV relativeFrom="paragraph">
            <wp:posOffset>-197485</wp:posOffset>
          </wp:positionV>
          <wp:extent cx="1433830" cy="6781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A89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83B65BC" wp14:editId="69BA9651">
          <wp:simplePos x="0" y="0"/>
          <wp:positionH relativeFrom="column">
            <wp:posOffset>2129790</wp:posOffset>
          </wp:positionH>
          <wp:positionV relativeFrom="paragraph">
            <wp:posOffset>-226060</wp:posOffset>
          </wp:positionV>
          <wp:extent cx="137731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ogustag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89"/>
    <w:rsid w:val="002B6758"/>
    <w:rsid w:val="00395838"/>
    <w:rsid w:val="005A53CE"/>
    <w:rsid w:val="005E5B5B"/>
    <w:rsid w:val="007B3EC4"/>
    <w:rsid w:val="00B25621"/>
    <w:rsid w:val="00B87A89"/>
    <w:rsid w:val="00CA325B"/>
    <w:rsid w:val="00E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6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89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7A89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B87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7A89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89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7A89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B87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7A8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2023-09-01T11:46:00Z</dcterms:created>
  <dcterms:modified xsi:type="dcterms:W3CDTF">2023-09-01T11:46:00Z</dcterms:modified>
</cp:coreProperties>
</file>