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DE AUDIOVISUAL - LEI PAULO GUSTAVO ACARAÚ/CE - EDITAL Nº 10/2023,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yc8ryjm9kb5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______ de ______________ de 2023. 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g1f1cyapoc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