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A97B" w14:textId="6B1FA97E" w:rsidR="00ED596B" w:rsidRDefault="00185687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8B63B36" wp14:editId="791CB84D">
            <wp:simplePos x="0" y="0"/>
            <wp:positionH relativeFrom="column">
              <wp:posOffset>-70485</wp:posOffset>
            </wp:positionH>
            <wp:positionV relativeFrom="paragraph">
              <wp:posOffset>-394970</wp:posOffset>
            </wp:positionV>
            <wp:extent cx="5400040" cy="815340"/>
            <wp:effectExtent l="0" t="0" r="0" b="3810"/>
            <wp:wrapNone/>
            <wp:docPr id="1763728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728849" name="Imagem 17637288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87AF5" w14:textId="77777777" w:rsidR="00ED596B" w:rsidRDefault="00ED596B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364497DD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</w:p>
    <w:p w14:paraId="3EC49382" w14:textId="77777777" w:rsidR="00ED596B" w:rsidRDefault="00ED596B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59B4D98D" w14:textId="77777777" w:rsidR="00ED596B" w:rsidRDefault="00ED596B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165BC582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85687"/>
    <w:rsid w:val="003B2D1E"/>
    <w:rsid w:val="003D40FD"/>
    <w:rsid w:val="00D05A57"/>
    <w:rsid w:val="00E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Tipodeletrapredefinidodopargrafo"/>
    <w:uiPriority w:val="22"/>
    <w:qFormat/>
    <w:rsid w:val="003D4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Company>MTUR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</cp:lastModifiedBy>
  <cp:revision>2</cp:revision>
  <dcterms:created xsi:type="dcterms:W3CDTF">2023-07-05T20:34:00Z</dcterms:created>
  <dcterms:modified xsi:type="dcterms:W3CDTF">2023-07-05T20:34:00Z</dcterms:modified>
</cp:coreProperties>
</file>