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80.6494140625" w:lineRule="auto"/>
        <w:ind w:left="479.67681884765625" w:right="395.88012695312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AUTORIZAÇÃO DE EXIBIÇÃO, VEICULAÇÃO E DIVULGAÇÃO DE OBRA(S)  AUDIOVISUAL(AIS) </w:t>
      </w:r>
    </w:p>
    <w:p w:rsidR="00000000" w:rsidDel="00000000" w:rsidP="00000000" w:rsidRDefault="00000000" w:rsidRPr="00000000" w14:paraId="00000002">
      <w:pPr>
        <w:widowControl w:val="0"/>
        <w:spacing w:before="525.609130859375" w:line="280.6494140625" w:lineRule="auto"/>
        <w:ind w:right="0.1220703125" w:firstLine="18.920135498046875"/>
        <w:rPr>
          <w:color w:val="00000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presente instrumento, ______________________________________, portador(a) de RG nº. _____________, inscrito(a) no CPF sob o nº. ________________, doravante denominado  AUTORIZANTE, residente à _____________________________, DECLARA que é a(o) legítima(o)  titular dos direitos autorais morais e patrimoniais da(s) Obra(s) Audiovisual(ais) _____________________________, abaixo descrita(s) e doravante denominada OBRA(S), e  AUTORIZA o Instituto Dragão do Mar - IDM, o equipamento Centro Cultural Bom Jardim, por meio da Secretaria da Cultura do Estado do Ceará, doravante denominadas  AUTORIZADAS, a realizarem a exibição, veiculação e divulgação das OBRA(S)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por meio de plataformas  virtuais ou outros mecanismos de exibição/veiculação/divulgação, para composição da programação  cultural das AUTORIZADAS, em território nacional e estrangeiro, pelo prazo de até 1 ano, contados da primeira exibição realizada pelas AUTORIZADAS.  </w:t>
      </w:r>
    </w:p>
    <w:p w:rsidR="00000000" w:rsidDel="00000000" w:rsidP="00000000" w:rsidRDefault="00000000" w:rsidRPr="00000000" w14:paraId="00000003">
      <w:pPr>
        <w:widowControl w:val="0"/>
        <w:spacing w:before="323.67431640625" w:line="280.64929962158203" w:lineRule="auto"/>
        <w:ind w:left="16.94000244140625" w:firstLine="1.9801330566406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meio desta AUTORIZAÇÃO, a(o) AUTORIZANTE permite que a(s) OBRA(S) componha(m) a  programação do Canal de Youtube do Centro Cultural Bom Jardim, em data e horário de exibição a serem definidos  pelo próprio veículo, visando o acesso e difusão da cultura e o acesso a conteúdos audiovisuais  locais. </w:t>
      </w:r>
    </w:p>
    <w:p w:rsidR="00000000" w:rsidDel="00000000" w:rsidP="00000000" w:rsidRDefault="00000000" w:rsidRPr="00000000" w14:paraId="00000004">
      <w:pPr>
        <w:widowControl w:val="0"/>
        <w:spacing w:before="323.67431640625" w:line="280.6494140625" w:lineRule="auto"/>
        <w:ind w:left="3.960113525390625" w:right="0.11962890625" w:firstLine="0.2198791503906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AUTORIZANTE declara estar legalmente autorizada a licenciar os direitos de exibição, veiculação e  divulgação das OBRA(S), assumindo toda e qualquer responsabilidade sobre esse fato, inclusive em  possíveis ações judiciais ou administrativas, responsabilizando-se por quaisquer reclamações de  terceiros relativas à titularidade dos direitos autorais morais e/ou patrimoniais da(s) OBRA(S),  direitos conexos, sincronização musical, pagamento ao ECAD, direito de imagem e voz porventura  decorrentes da(s) OBRA(S) objeto desta Autorização, isentando e excluindo as AUTORIZADAS de  qualquer responsabilização sobre tal fato. </w:t>
      </w:r>
    </w:p>
    <w:p w:rsidR="00000000" w:rsidDel="00000000" w:rsidP="00000000" w:rsidRDefault="00000000" w:rsidRPr="00000000" w14:paraId="00000005">
      <w:pPr>
        <w:widowControl w:val="0"/>
        <w:spacing w:before="323.673095703125" w:line="280.6483268737793" w:lineRule="auto"/>
        <w:ind w:left="10.120086669921875" w:right="0.38818359375" w:firstLine="8.8000488281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Fica vedado às AUTORIZADAS a cessão, onerosa ou gratuita, no todo ou em parte, da OBRA, bem  como quaisquer práticas econômicas e/ou comerciais da OBRA. </w:t>
      </w:r>
    </w:p>
    <w:p w:rsidR="00000000" w:rsidDel="00000000" w:rsidP="00000000" w:rsidRDefault="00000000" w:rsidRPr="00000000" w14:paraId="00000006">
      <w:pPr>
        <w:widowControl w:val="0"/>
        <w:spacing w:before="323.6773681640625" w:line="240" w:lineRule="auto"/>
        <w:ind w:left="3450.760192871093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Descrição da(s) OBRA(S)</w:t>
      </w:r>
    </w:p>
    <w:tbl>
      <w:tblPr>
        <w:tblStyle w:val="Table1"/>
        <w:tblW w:w="9071.99935913086" w:type="dxa"/>
        <w:jc w:val="left"/>
        <w:tblInd w:w="180.439910888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.99935913086"/>
        <w:tblGridChange w:id="0">
          <w:tblGrid>
            <w:gridCol w:w="9071.99935913086"/>
          </w:tblGrid>
        </w:tblGridChange>
      </w:tblGrid>
      <w:tr>
        <w:trPr>
          <w:cantSplit w:val="0"/>
          <w:trHeight w:val="4113.1970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80.6501579284668" w:lineRule="auto"/>
              <w:ind w:left="119.56008911132812" w:right="30.32958984375" w:firstLine="1.98013305664062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 da obra: _____________________________________ Tipo: Longa-metragem ( ) Curta-metragem ( ) Animação ( ) Documentário ( )Outras ( ) _________________________________________________________________________Ficha técnica: 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4.833984375" w:line="280.6494140625" w:lineRule="auto"/>
              <w:ind w:left="119.56008911132812" w:right="186.75903320312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000000" w:rsidDel="00000000" w:rsidP="00000000" w:rsidRDefault="00000000" w:rsidRPr="00000000" w14:paraId="00000009">
            <w:pPr>
              <w:widowControl w:val="0"/>
              <w:spacing w:before="14.835891723632812" w:line="280.6494140625" w:lineRule="auto"/>
              <w:ind w:left="138.480224609375" w:right="2011.6571044921875" w:hanging="14.74014282226562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de produção: ________________ Duração: _______________  Formato:_______________________________________________________</w:t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99935913086" w:type="dxa"/>
        <w:jc w:val="left"/>
        <w:tblInd w:w="180.439910888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.99935913086"/>
        <w:tblGridChange w:id="0">
          <w:tblGrid>
            <w:gridCol w:w="9071.99935913086"/>
          </w:tblGrid>
        </w:tblGridChange>
      </w:tblGrid>
      <w:tr>
        <w:trPr>
          <w:cantSplit w:val="0"/>
          <w:trHeight w:val="1625.601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80.6494140625" w:lineRule="auto"/>
              <w:ind w:left="121.54022216796875" w:right="239.117431640625" w:firstLine="8.79989624023437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Classificação indicativa: ____________________________________________Obs.: ________________________________________________________________________E- mail: _________________________________________________________________________Telefone: 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995.5932617187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Fortaleza, ____ de _____________ de ________</w:t>
      </w:r>
    </w:p>
    <w:p w:rsidR="00000000" w:rsidDel="00000000" w:rsidP="00000000" w:rsidRDefault="00000000" w:rsidRPr="00000000" w14:paraId="00000010">
      <w:pPr>
        <w:widowControl w:val="0"/>
        <w:spacing w:before="978.612060546875" w:line="240" w:lineRule="auto"/>
        <w:ind w:left="3142.5677490234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da(o) AUTORIZANTE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133.8582677165355" w:top="1133.8582677165355" w:left="1802.8346456692916" w:right="1802.83464566929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