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FCE29" w14:textId="7C61E9E6" w:rsidR="000519FF" w:rsidRPr="000519FF" w:rsidRDefault="000519FF" w:rsidP="000519FF">
      <w:pPr>
        <w:jc w:val="center"/>
        <w:rPr>
          <w:rFonts w:ascii="Arial Rounded MT Bold" w:hAnsi="Arial Rounded MT Bold"/>
          <w:noProof/>
          <w:sz w:val="52"/>
          <w:szCs w:val="52"/>
        </w:rPr>
      </w:pPr>
      <w:bookmarkStart w:id="0" w:name="_Hlk54714962"/>
      <w:bookmarkEnd w:id="0"/>
      <w:r w:rsidRPr="000519FF">
        <w:rPr>
          <w:rFonts w:ascii="Arial Rounded MT Bold" w:hAnsi="Arial Rounded MT Bold"/>
          <w:noProof/>
          <w:sz w:val="52"/>
          <w:szCs w:val="52"/>
        </w:rPr>
        <w:t>Projeto</w:t>
      </w:r>
    </w:p>
    <w:p w14:paraId="53571AA8" w14:textId="77777777" w:rsidR="000519FF" w:rsidRPr="000519FF" w:rsidRDefault="000519FF" w:rsidP="000519FF">
      <w:pPr>
        <w:jc w:val="center"/>
        <w:rPr>
          <w:rFonts w:ascii="Arial Rounded MT Bold" w:hAnsi="Arial Rounded MT Bold"/>
          <w:noProof/>
          <w:sz w:val="16"/>
          <w:szCs w:val="16"/>
        </w:rPr>
      </w:pPr>
    </w:p>
    <w:p w14:paraId="36F7C989" w14:textId="0D87678A" w:rsidR="000519FF" w:rsidRPr="000519FF" w:rsidRDefault="000519FF" w:rsidP="000519FF">
      <w:pPr>
        <w:jc w:val="center"/>
        <w:rPr>
          <w:rFonts w:ascii="Cooper Black" w:hAnsi="Cooper Black"/>
          <w:noProof/>
          <w:sz w:val="56"/>
          <w:szCs w:val="56"/>
        </w:rPr>
      </w:pPr>
      <w:r w:rsidRPr="000519FF">
        <w:rPr>
          <w:rFonts w:ascii="Cooper Black" w:hAnsi="Cooper Black"/>
          <w:noProof/>
          <w:sz w:val="56"/>
          <w:szCs w:val="56"/>
        </w:rPr>
        <w:t>Arte e Artesanato na Escola</w:t>
      </w:r>
    </w:p>
    <w:p w14:paraId="43F325A2" w14:textId="106B03DC" w:rsidR="00ED1AA3" w:rsidRDefault="000519FF" w:rsidP="000519FF">
      <w:pPr>
        <w:jc w:val="center"/>
      </w:pPr>
      <w:r>
        <w:rPr>
          <w:noProof/>
        </w:rPr>
        <w:drawing>
          <wp:inline distT="0" distB="0" distL="0" distR="0" wp14:anchorId="394E8B8E" wp14:editId="271A28FD">
            <wp:extent cx="4867275" cy="652308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240" cy="65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B155" w14:textId="4D5A2973" w:rsidR="000519FF" w:rsidRPr="000519FF" w:rsidRDefault="000519FF" w:rsidP="000519FF">
      <w:pPr>
        <w:jc w:val="center"/>
        <w:rPr>
          <w:b/>
          <w:bCs/>
          <w:sz w:val="24"/>
          <w:szCs w:val="24"/>
        </w:rPr>
      </w:pPr>
      <w:r w:rsidRPr="000519FF">
        <w:rPr>
          <w:b/>
          <w:bCs/>
          <w:sz w:val="24"/>
          <w:szCs w:val="24"/>
        </w:rPr>
        <w:t>URUBURETAMA – CEARÁ</w:t>
      </w:r>
    </w:p>
    <w:p w14:paraId="188031AE" w14:textId="627AC4B1" w:rsidR="000519FF" w:rsidRPr="000519FF" w:rsidRDefault="000519FF" w:rsidP="000519FF">
      <w:pPr>
        <w:jc w:val="center"/>
        <w:rPr>
          <w:b/>
          <w:bCs/>
          <w:sz w:val="24"/>
          <w:szCs w:val="24"/>
        </w:rPr>
      </w:pPr>
      <w:r w:rsidRPr="000519FF">
        <w:rPr>
          <w:b/>
          <w:bCs/>
          <w:sz w:val="24"/>
          <w:szCs w:val="24"/>
        </w:rPr>
        <w:t>2020</w:t>
      </w:r>
    </w:p>
    <w:p w14:paraId="36EAB6F5" w14:textId="77777777" w:rsidR="00ED1AA3" w:rsidRDefault="00ED1AA3">
      <w:r>
        <w:br w:type="page"/>
      </w:r>
    </w:p>
    <w:p w14:paraId="5FCA96A4" w14:textId="48A0C85A" w:rsidR="00D5515F" w:rsidRPr="00022259" w:rsidRDefault="009B1655">
      <w:pPr>
        <w:rPr>
          <w:b/>
          <w:bCs/>
        </w:rPr>
      </w:pPr>
      <w:r w:rsidRPr="00022259">
        <w:rPr>
          <w:b/>
          <w:bCs/>
        </w:rPr>
        <w:lastRenderedPageBreak/>
        <w:t xml:space="preserve">Sumário </w:t>
      </w:r>
    </w:p>
    <w:p w14:paraId="5B32F085" w14:textId="77777777" w:rsidR="009B1655" w:rsidRDefault="009B1655"/>
    <w:p w14:paraId="1E6D6E7B" w14:textId="6D575CCF" w:rsidR="000519FF" w:rsidRDefault="009B1655" w:rsidP="0026731D">
      <w:pPr>
        <w:pStyle w:val="PargrafodaLista"/>
        <w:numPr>
          <w:ilvl w:val="0"/>
          <w:numId w:val="7"/>
        </w:numPr>
      </w:pPr>
      <w:r>
        <w:t xml:space="preserve">Introdução </w:t>
      </w:r>
      <w:r w:rsidR="000519FF">
        <w:t>...............................................................................................................</w:t>
      </w:r>
      <w:r w:rsidR="0026731D">
        <w:t>...</w:t>
      </w:r>
      <w:r w:rsidR="000519FF">
        <w:t>.....</w:t>
      </w:r>
      <w:r w:rsidR="0026731D">
        <w:t>3</w:t>
      </w:r>
    </w:p>
    <w:p w14:paraId="250AF8C1" w14:textId="2699E97F" w:rsidR="009B1655" w:rsidRDefault="009B1655" w:rsidP="0026731D">
      <w:pPr>
        <w:pStyle w:val="PargrafodaLista"/>
        <w:numPr>
          <w:ilvl w:val="0"/>
          <w:numId w:val="7"/>
        </w:numPr>
      </w:pPr>
      <w:r>
        <w:t>Dados gerais do Curso</w:t>
      </w:r>
      <w:r w:rsidR="000519FF">
        <w:t>.................................................................................................</w:t>
      </w:r>
      <w:r w:rsidR="0026731D">
        <w:t>...</w:t>
      </w:r>
      <w:r w:rsidR="000519FF">
        <w:t>..</w:t>
      </w:r>
      <w:r w:rsidR="0026731D">
        <w:t>3</w:t>
      </w:r>
    </w:p>
    <w:p w14:paraId="55709FC4" w14:textId="44EFF4BA" w:rsidR="009B1655" w:rsidRDefault="009B1655" w:rsidP="0026731D">
      <w:pPr>
        <w:pStyle w:val="PargrafodaLista"/>
        <w:numPr>
          <w:ilvl w:val="0"/>
          <w:numId w:val="7"/>
        </w:numPr>
      </w:pPr>
      <w:r>
        <w:t>Justificativa</w:t>
      </w:r>
      <w:r w:rsidR="000519FF">
        <w:t>...................................................................................................................</w:t>
      </w:r>
      <w:r w:rsidR="0026731D">
        <w:t>....4</w:t>
      </w:r>
    </w:p>
    <w:p w14:paraId="398AE6FD" w14:textId="56EF0314" w:rsidR="009B1655" w:rsidRDefault="009B1655" w:rsidP="0026731D">
      <w:pPr>
        <w:pStyle w:val="PargrafodaLista"/>
        <w:numPr>
          <w:ilvl w:val="0"/>
          <w:numId w:val="7"/>
        </w:numPr>
      </w:pPr>
      <w:r>
        <w:t>Objetivo geral</w:t>
      </w:r>
      <w:r w:rsidR="000519FF">
        <w:t>.................................................................................................</w:t>
      </w:r>
      <w:r w:rsidR="0026731D">
        <w:t>...</w:t>
      </w:r>
      <w:r w:rsidR="000519FF">
        <w:t>...............</w:t>
      </w:r>
      <w:r w:rsidR="0026731D">
        <w:t>5</w:t>
      </w:r>
    </w:p>
    <w:p w14:paraId="2F6C2FD9" w14:textId="5EA9045F" w:rsidR="009B1655" w:rsidRDefault="009B1655" w:rsidP="0026731D">
      <w:pPr>
        <w:pStyle w:val="PargrafodaLista"/>
        <w:numPr>
          <w:ilvl w:val="0"/>
          <w:numId w:val="7"/>
        </w:numPr>
      </w:pPr>
      <w:r>
        <w:t>Objetivo</w:t>
      </w:r>
      <w:r w:rsidR="0026731D">
        <w:t>s</w:t>
      </w:r>
      <w:r>
        <w:t xml:space="preserve"> especifico</w:t>
      </w:r>
      <w:r w:rsidR="0026731D">
        <w:t>s</w:t>
      </w:r>
      <w:r w:rsidR="000519FF">
        <w:t>.........................................................................................</w:t>
      </w:r>
      <w:r w:rsidR="0026731D">
        <w:t>......</w:t>
      </w:r>
      <w:r w:rsidR="000519FF">
        <w:t>.........</w:t>
      </w:r>
      <w:r w:rsidR="0026731D">
        <w:t>5</w:t>
      </w:r>
    </w:p>
    <w:p w14:paraId="0FD425F1" w14:textId="76BAF162" w:rsidR="00924F24" w:rsidRDefault="009B1655" w:rsidP="0026731D">
      <w:pPr>
        <w:pStyle w:val="PargrafodaLista"/>
        <w:numPr>
          <w:ilvl w:val="0"/>
          <w:numId w:val="7"/>
        </w:numPr>
      </w:pPr>
      <w:r>
        <w:t>Metodologia</w:t>
      </w:r>
      <w:r w:rsidR="000519FF">
        <w:t>............................................................................................................</w:t>
      </w:r>
      <w:r w:rsidR="0026731D">
        <w:t>....</w:t>
      </w:r>
      <w:r w:rsidR="000519FF">
        <w:t>....</w:t>
      </w:r>
      <w:r w:rsidR="00924F24" w:rsidRPr="00924F24">
        <w:t xml:space="preserve"> </w:t>
      </w:r>
      <w:r w:rsidR="0026731D">
        <w:t>6</w:t>
      </w:r>
    </w:p>
    <w:p w14:paraId="0F13A322" w14:textId="4D2CE9A2" w:rsidR="009B1655" w:rsidRDefault="00924F24" w:rsidP="0026731D">
      <w:pPr>
        <w:pStyle w:val="PargrafodaLista"/>
        <w:numPr>
          <w:ilvl w:val="0"/>
          <w:numId w:val="7"/>
        </w:numPr>
      </w:pPr>
      <w:r>
        <w:t>Público Alvo.....................................................................................................</w:t>
      </w:r>
      <w:r w:rsidR="0026731D">
        <w:t>.....</w:t>
      </w:r>
      <w:r>
        <w:t>............</w:t>
      </w:r>
      <w:r w:rsidR="0026731D">
        <w:t>7</w:t>
      </w:r>
    </w:p>
    <w:p w14:paraId="79D9BCA5" w14:textId="76D2A964" w:rsidR="009B1655" w:rsidRDefault="009B1655" w:rsidP="0026731D">
      <w:pPr>
        <w:pStyle w:val="PargrafodaLista"/>
        <w:numPr>
          <w:ilvl w:val="0"/>
          <w:numId w:val="7"/>
        </w:numPr>
      </w:pPr>
      <w:r>
        <w:t>Orçamento</w:t>
      </w:r>
      <w:r w:rsidR="000519FF">
        <w:t>...........................................................................................................</w:t>
      </w:r>
      <w:r w:rsidR="0026731D">
        <w:t>......</w:t>
      </w:r>
      <w:r w:rsidR="000519FF">
        <w:t>......</w:t>
      </w:r>
      <w:r w:rsidR="0026731D">
        <w:t>7</w:t>
      </w:r>
    </w:p>
    <w:p w14:paraId="383C98D9" w14:textId="021063BD" w:rsidR="009B1655" w:rsidRDefault="009B1655" w:rsidP="0026731D">
      <w:pPr>
        <w:pStyle w:val="PargrafodaLista"/>
        <w:numPr>
          <w:ilvl w:val="0"/>
          <w:numId w:val="7"/>
        </w:numPr>
      </w:pPr>
      <w:r>
        <w:t>Considerações finais</w:t>
      </w:r>
      <w:r w:rsidR="000519FF">
        <w:t>....................................................................................................</w:t>
      </w:r>
      <w:r w:rsidR="0026731D">
        <w:t>....</w:t>
      </w:r>
      <w:r w:rsidR="000519FF">
        <w:t>.</w:t>
      </w:r>
      <w:r w:rsidR="0026731D">
        <w:t>8</w:t>
      </w:r>
    </w:p>
    <w:p w14:paraId="6EB3F80A" w14:textId="5E186335" w:rsidR="009B1655" w:rsidRDefault="009B1655" w:rsidP="0026731D">
      <w:pPr>
        <w:pStyle w:val="PargrafodaLista"/>
        <w:numPr>
          <w:ilvl w:val="0"/>
          <w:numId w:val="7"/>
        </w:numPr>
      </w:pPr>
      <w:r>
        <w:t>Referências bibliográficas</w:t>
      </w:r>
      <w:r w:rsidR="000519FF">
        <w:t>.......................................................................................</w:t>
      </w:r>
      <w:r w:rsidR="0026731D">
        <w:t>........</w:t>
      </w:r>
      <w:r w:rsidR="000519FF">
        <w:t>..</w:t>
      </w:r>
      <w:r w:rsidR="0026731D">
        <w:t>9</w:t>
      </w:r>
    </w:p>
    <w:p w14:paraId="68D928DE" w14:textId="7DBAD7F6" w:rsidR="009B1655" w:rsidRDefault="009B1655" w:rsidP="0026731D">
      <w:pPr>
        <w:pStyle w:val="PargrafodaLista"/>
        <w:numPr>
          <w:ilvl w:val="0"/>
          <w:numId w:val="7"/>
        </w:numPr>
      </w:pPr>
      <w:r>
        <w:t>Anexos / Portfólio</w:t>
      </w:r>
      <w:r w:rsidR="000519FF">
        <w:t>......................................................................................................</w:t>
      </w:r>
      <w:r w:rsidR="0026731D">
        <w:t>....</w:t>
      </w:r>
      <w:r w:rsidR="000519FF">
        <w:t>.</w:t>
      </w:r>
      <w:r w:rsidR="0026731D">
        <w:t>10</w:t>
      </w:r>
    </w:p>
    <w:p w14:paraId="18A937B4" w14:textId="77777777" w:rsidR="00D5515F" w:rsidRDefault="00D5515F">
      <w:r>
        <w:br w:type="page"/>
      </w:r>
    </w:p>
    <w:p w14:paraId="125DA131" w14:textId="4C4217A0" w:rsidR="00B23CDC" w:rsidRPr="00022259" w:rsidRDefault="00D5515F">
      <w:pPr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 xml:space="preserve">Introdução </w:t>
      </w:r>
    </w:p>
    <w:p w14:paraId="1E9131E3" w14:textId="77777777" w:rsidR="009B1655" w:rsidRPr="000519FF" w:rsidRDefault="009B1655">
      <w:pPr>
        <w:rPr>
          <w:sz w:val="24"/>
          <w:szCs w:val="24"/>
        </w:rPr>
      </w:pPr>
    </w:p>
    <w:p w14:paraId="05ECA535" w14:textId="408E3C67" w:rsidR="00D5515F" w:rsidRPr="000519FF" w:rsidRDefault="00D5515F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O projeto Arte e Artesanato na escola resulta do anseio de proporcionar aos adolescentes experi</w:t>
      </w:r>
      <w:r w:rsidR="00F91178">
        <w:rPr>
          <w:sz w:val="24"/>
          <w:szCs w:val="24"/>
        </w:rPr>
        <w:t>ê</w:t>
      </w:r>
      <w:r w:rsidRPr="000519FF">
        <w:rPr>
          <w:sz w:val="24"/>
          <w:szCs w:val="24"/>
        </w:rPr>
        <w:t>ncias artísticas cultivando o gosto pela a arte e pela a apreciação das manifestações artísticas e do artesanato local e regional, fomentando o desenvolviment</w:t>
      </w:r>
      <w:r w:rsidR="008F4EF3" w:rsidRPr="000519FF">
        <w:rPr>
          <w:sz w:val="24"/>
          <w:szCs w:val="24"/>
        </w:rPr>
        <w:t>o cultural na adolescência.</w:t>
      </w:r>
    </w:p>
    <w:p w14:paraId="159861C9" w14:textId="77777777" w:rsidR="00D40F2A" w:rsidRPr="000519FF" w:rsidRDefault="008F4EF3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O seguinte projeto será desenvolvido na escola de rede municipal. Este projeto atenderá alunos do 6° ao 8° ano do ensino fundamental. Será utilizado técnicas de pintura, bordado e práticas artesanais de acordo com as normas e procedimentos técnicos de qualidade, segurança, higiene e saúde.</w:t>
      </w:r>
    </w:p>
    <w:p w14:paraId="765CCA94" w14:textId="154CA79C" w:rsidR="0065076C" w:rsidRPr="000519FF" w:rsidRDefault="00D40F2A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construção teórica do projeto parte do pressuposto de que a arte está presente em tudo. Ela se revela em diversos contextos, de forma rica e variada. É possível perceb</w:t>
      </w:r>
      <w:r w:rsidR="00F91178">
        <w:rPr>
          <w:sz w:val="24"/>
          <w:szCs w:val="24"/>
        </w:rPr>
        <w:t>ê</w:t>
      </w:r>
      <w:r w:rsidRPr="000519FF">
        <w:rPr>
          <w:sz w:val="24"/>
          <w:szCs w:val="24"/>
        </w:rPr>
        <w:t xml:space="preserve">-la </w:t>
      </w:r>
      <w:r w:rsidR="00A84856" w:rsidRPr="000519FF">
        <w:rPr>
          <w:sz w:val="24"/>
          <w:szCs w:val="24"/>
        </w:rPr>
        <w:t xml:space="preserve">em obras clássicas, como também em uma imagem ou elemento do cotidiano. </w:t>
      </w:r>
      <w:r w:rsidR="0065076C" w:rsidRPr="000519FF">
        <w:rPr>
          <w:sz w:val="24"/>
          <w:szCs w:val="24"/>
        </w:rPr>
        <w:t xml:space="preserve">Não se trata de </w:t>
      </w:r>
      <w:r w:rsidR="00F91178">
        <w:rPr>
          <w:sz w:val="24"/>
          <w:szCs w:val="24"/>
        </w:rPr>
        <w:t>produzir</w:t>
      </w:r>
      <w:r w:rsidR="0065076C" w:rsidRPr="000519FF">
        <w:rPr>
          <w:sz w:val="24"/>
          <w:szCs w:val="24"/>
        </w:rPr>
        <w:t xml:space="preserve"> algo só para se alcançar resultados. Pode-se sim haver resultados, mas o mais importante são as experi</w:t>
      </w:r>
      <w:r w:rsidR="005F264A">
        <w:rPr>
          <w:sz w:val="24"/>
          <w:szCs w:val="24"/>
        </w:rPr>
        <w:t>ê</w:t>
      </w:r>
      <w:r w:rsidR="0065076C" w:rsidRPr="000519FF">
        <w:rPr>
          <w:sz w:val="24"/>
          <w:szCs w:val="24"/>
        </w:rPr>
        <w:t>ncias vividas em cada situação</w:t>
      </w:r>
      <w:r w:rsidR="005F264A">
        <w:rPr>
          <w:sz w:val="24"/>
          <w:szCs w:val="24"/>
        </w:rPr>
        <w:t>, o</w:t>
      </w:r>
      <w:r w:rsidR="0065076C" w:rsidRPr="000519FF">
        <w:rPr>
          <w:sz w:val="24"/>
          <w:szCs w:val="24"/>
        </w:rPr>
        <w:t xml:space="preserve"> processo que se constrói é o prazer consciente de usar os sentidos (não esquecendo também a intuição), experimentar suas capacidades, percepções, desejos, limites e sensibilizar-se com o belo.</w:t>
      </w:r>
    </w:p>
    <w:p w14:paraId="16557B5C" w14:textId="179C2F9B" w:rsidR="00873247" w:rsidRPr="000519FF" w:rsidRDefault="0065076C" w:rsidP="005F264A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Dessa forma o projeto visa mostrar a importância da arte na educação, as possibilidades que a arte proporciona na vida dos adolescentes e aproxim</w:t>
      </w:r>
      <w:r w:rsidR="005F264A">
        <w:rPr>
          <w:sz w:val="24"/>
          <w:szCs w:val="24"/>
        </w:rPr>
        <w:t>á</w:t>
      </w:r>
      <w:r w:rsidRPr="000519FF">
        <w:rPr>
          <w:sz w:val="24"/>
          <w:szCs w:val="24"/>
        </w:rPr>
        <w:t xml:space="preserve">-los do artesanato. Portanto, a construção de uma sociedade que valorize as produções artísticas em geral com um </w:t>
      </w:r>
      <w:r w:rsidR="00C2044F" w:rsidRPr="000519FF">
        <w:rPr>
          <w:sz w:val="24"/>
          <w:szCs w:val="24"/>
        </w:rPr>
        <w:t>novo</w:t>
      </w:r>
      <w:r w:rsidR="00873247" w:rsidRPr="000519FF">
        <w:rPr>
          <w:sz w:val="24"/>
          <w:szCs w:val="24"/>
        </w:rPr>
        <w:t xml:space="preserve"> olhar sensível capaz de deslumbrar-se e permitir novas leituras da produção humana, depende dentre outros elementos de um processo que precisa ser iniciado desde a primeira infância.</w:t>
      </w:r>
    </w:p>
    <w:p w14:paraId="018F9EB2" w14:textId="5DDB0547" w:rsidR="00873247" w:rsidRDefault="00873247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Lembrando-se que uma sociedade só aprende a valorizar sua cultura e sua arte se esta for vivenciada dentro d</w:t>
      </w:r>
      <w:r w:rsidR="005F264A">
        <w:rPr>
          <w:sz w:val="24"/>
          <w:szCs w:val="24"/>
        </w:rPr>
        <w:t>a</w:t>
      </w:r>
      <w:r w:rsidRPr="000519FF">
        <w:rPr>
          <w:sz w:val="24"/>
          <w:szCs w:val="24"/>
        </w:rPr>
        <w:t xml:space="preserve"> educação, tornando-se parte da vida.</w:t>
      </w:r>
    </w:p>
    <w:p w14:paraId="24FAF0FD" w14:textId="77777777" w:rsidR="00285898" w:rsidRPr="000519FF" w:rsidRDefault="00285898" w:rsidP="000519FF">
      <w:pPr>
        <w:ind w:firstLine="567"/>
        <w:jc w:val="both"/>
        <w:rPr>
          <w:sz w:val="24"/>
          <w:szCs w:val="24"/>
        </w:rPr>
      </w:pPr>
    </w:p>
    <w:p w14:paraId="3EA66407" w14:textId="77777777" w:rsidR="00285898" w:rsidRPr="00022259" w:rsidRDefault="00285898" w:rsidP="00285898">
      <w:pPr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t xml:space="preserve">Dados gerais do Curso </w:t>
      </w:r>
    </w:p>
    <w:p w14:paraId="105845C6" w14:textId="77777777" w:rsid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Nome: Arte e Artesanato na Escola</w:t>
      </w:r>
    </w:p>
    <w:p w14:paraId="25797F9E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Carga horária: 80 horas</w:t>
      </w:r>
    </w:p>
    <w:p w14:paraId="41219D33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Escolaridade: Ensino fundamental</w:t>
      </w:r>
    </w:p>
    <w:p w14:paraId="41988E56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Número de vagas por turma: 10</w:t>
      </w:r>
    </w:p>
    <w:p w14:paraId="149946CC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Periodicidade das aulas: semanais</w:t>
      </w:r>
    </w:p>
    <w:p w14:paraId="573DB382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Turno das aulas: a definir</w:t>
      </w:r>
    </w:p>
    <w:p w14:paraId="751C734A" w14:textId="77777777" w:rsidR="00285898" w:rsidRPr="00285898" w:rsidRDefault="00285898" w:rsidP="00285898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285898">
        <w:rPr>
          <w:sz w:val="24"/>
          <w:szCs w:val="24"/>
        </w:rPr>
        <w:t>Local das aulas: na escola</w:t>
      </w:r>
    </w:p>
    <w:p w14:paraId="75C99093" w14:textId="198C7F57" w:rsidR="00873247" w:rsidRDefault="00873247">
      <w:r>
        <w:br w:type="page"/>
      </w:r>
    </w:p>
    <w:p w14:paraId="0BF36210" w14:textId="4333A65C" w:rsidR="00873247" w:rsidRPr="00022259" w:rsidRDefault="00873247" w:rsidP="000519FF">
      <w:pPr>
        <w:jc w:val="both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>Justificativa</w:t>
      </w:r>
    </w:p>
    <w:p w14:paraId="2F81E98B" w14:textId="77777777" w:rsidR="009B1655" w:rsidRPr="000519FF" w:rsidRDefault="009B1655" w:rsidP="000519FF">
      <w:pPr>
        <w:jc w:val="both"/>
        <w:rPr>
          <w:sz w:val="24"/>
          <w:szCs w:val="24"/>
        </w:rPr>
      </w:pPr>
    </w:p>
    <w:p w14:paraId="5F3B8271" w14:textId="2BF5DBDC" w:rsidR="006162D0" w:rsidRPr="000519FF" w:rsidRDefault="001A0BE1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Proporcionar oficinas de artesanato em sala de aula</w:t>
      </w:r>
      <w:r w:rsidR="005F264A">
        <w:rPr>
          <w:sz w:val="24"/>
          <w:szCs w:val="24"/>
        </w:rPr>
        <w:t>,</w:t>
      </w:r>
      <w:r w:rsidRPr="000519FF">
        <w:rPr>
          <w:sz w:val="24"/>
          <w:szCs w:val="24"/>
        </w:rPr>
        <w:t xml:space="preserve"> leva</w:t>
      </w:r>
      <w:r w:rsidR="005F264A">
        <w:rPr>
          <w:sz w:val="24"/>
          <w:szCs w:val="24"/>
        </w:rPr>
        <w:t>r</w:t>
      </w:r>
      <w:r w:rsidRPr="000519FF">
        <w:rPr>
          <w:sz w:val="24"/>
          <w:szCs w:val="24"/>
        </w:rPr>
        <w:t xml:space="preserve"> os alunos ao entretenimento e a representação do imaginário que tem por finalidade facilitar e tornar a aprendizagem prazerosa, que, além de desenvolver a capacidade cria</w:t>
      </w:r>
      <w:r w:rsidR="00443423">
        <w:rPr>
          <w:sz w:val="24"/>
          <w:szCs w:val="24"/>
        </w:rPr>
        <w:t>dor</w:t>
      </w:r>
      <w:r w:rsidRPr="000519FF">
        <w:rPr>
          <w:sz w:val="24"/>
          <w:szCs w:val="24"/>
        </w:rPr>
        <w:t>a e cognitiva, conduz os alunos a compreender toda a produção de transformação das matérias primas</w:t>
      </w:r>
      <w:r w:rsidR="00443423">
        <w:rPr>
          <w:sz w:val="24"/>
          <w:szCs w:val="24"/>
        </w:rPr>
        <w:t xml:space="preserve">, </w:t>
      </w:r>
      <w:r w:rsidRPr="000519FF">
        <w:rPr>
          <w:sz w:val="24"/>
          <w:szCs w:val="24"/>
        </w:rPr>
        <w:t xml:space="preserve">com predominância </w:t>
      </w:r>
      <w:r w:rsidR="006162D0" w:rsidRPr="000519FF">
        <w:rPr>
          <w:sz w:val="24"/>
          <w:szCs w:val="24"/>
        </w:rPr>
        <w:t>manual. Nesse processo os alunos apresentarão suas dificuldades e terão a oportunidade de superá-las através da prática. Juntamente com isso, haverá o desenvolvimento da criatividade e da coordenação motora do aluno, além de estimular sua autoestima.</w:t>
      </w:r>
    </w:p>
    <w:p w14:paraId="649452B4" w14:textId="77777777" w:rsidR="00C674E3" w:rsidRPr="000519FF" w:rsidRDefault="006162D0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proposta é contribuir de uma forma simples e prática para que as escolas desenvolvam um trabalho de oficina de pintura e bordado para os adolescentes do ensino fundamental da rede municipal de ensino, permitindo um maior acesso a formação artística, pois acredita-se que mais do que inserir socia</w:t>
      </w:r>
      <w:r w:rsidR="00C674E3" w:rsidRPr="000519FF">
        <w:rPr>
          <w:sz w:val="24"/>
          <w:szCs w:val="24"/>
        </w:rPr>
        <w:t>l</w:t>
      </w:r>
      <w:r w:rsidRPr="000519FF">
        <w:rPr>
          <w:sz w:val="24"/>
          <w:szCs w:val="24"/>
        </w:rPr>
        <w:t xml:space="preserve">mente, deve-se promover o desenvolvimento integral </w:t>
      </w:r>
      <w:r w:rsidR="00C674E3" w:rsidRPr="000519FF">
        <w:rPr>
          <w:sz w:val="24"/>
          <w:szCs w:val="24"/>
        </w:rPr>
        <w:t xml:space="preserve">dos alunos e qualquer indivíduo, independentemente de sua situação social, formação ou idade, é capaz de desenvolver um senso artístico desde que a oportunidade lhe seja oferecida. Através das artes podemos participar do processo de transformação e crescimento dos adolescentes de nossa cidade, estabelecendo relações culturais, afetivas e sociais para a boa formação dos alunos e assim ajudar a compor um cidadão feliz, capaz e íntegro. </w:t>
      </w:r>
    </w:p>
    <w:p w14:paraId="47134D28" w14:textId="77777777" w:rsidR="00C674E3" w:rsidRPr="000519FF" w:rsidRDefault="00C674E3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arte faz parte do mundo imaginário de que o homem necessita para viver, para existir, para construir sua vida.</w:t>
      </w:r>
    </w:p>
    <w:p w14:paraId="3B82F806" w14:textId="59BE4B2A" w:rsidR="00C674E3" w:rsidRPr="000519FF" w:rsidRDefault="00C674E3" w:rsidP="000519FF">
      <w:pPr>
        <w:jc w:val="both"/>
        <w:rPr>
          <w:sz w:val="24"/>
          <w:szCs w:val="24"/>
        </w:rPr>
      </w:pPr>
      <w:r w:rsidRPr="000519FF">
        <w:rPr>
          <w:sz w:val="24"/>
          <w:szCs w:val="24"/>
        </w:rPr>
        <w:br w:type="page"/>
      </w:r>
    </w:p>
    <w:p w14:paraId="03A1D6BF" w14:textId="72B80505" w:rsidR="009B1655" w:rsidRPr="00022259" w:rsidRDefault="00C674E3" w:rsidP="000519FF">
      <w:pPr>
        <w:jc w:val="both"/>
        <w:rPr>
          <w:b/>
          <w:bCs/>
          <w:sz w:val="24"/>
          <w:szCs w:val="24"/>
        </w:rPr>
      </w:pPr>
      <w:r w:rsidRPr="00022259">
        <w:rPr>
          <w:b/>
          <w:bCs/>
        </w:rPr>
        <w:lastRenderedPageBreak/>
        <w:t xml:space="preserve"> </w:t>
      </w:r>
      <w:r w:rsidRPr="00022259">
        <w:rPr>
          <w:b/>
          <w:bCs/>
          <w:sz w:val="24"/>
          <w:szCs w:val="24"/>
        </w:rPr>
        <w:t>Objetivo geral</w:t>
      </w:r>
    </w:p>
    <w:p w14:paraId="233A98AC" w14:textId="345E7CBB" w:rsidR="009B1655" w:rsidRPr="000519FF" w:rsidRDefault="0036343E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Oportunizar os alunos, através do trabalho artesanal, o desenvolvimento de suas habilidades manuais, para que possam explorar e expandir sua criatividade e coordenação motora, utilizando técnicas de pintura e bordado, despertando, consequentemente, para o exercício de novos trabalhos artesanais que beneficiam os alunos no seu dia a dia.</w:t>
      </w:r>
    </w:p>
    <w:p w14:paraId="27E3F3DE" w14:textId="77777777" w:rsidR="009B1655" w:rsidRPr="000519FF" w:rsidRDefault="009B1655" w:rsidP="000519FF">
      <w:pPr>
        <w:jc w:val="both"/>
        <w:rPr>
          <w:sz w:val="24"/>
          <w:szCs w:val="24"/>
        </w:rPr>
      </w:pPr>
    </w:p>
    <w:p w14:paraId="6FF81595" w14:textId="1AB82320" w:rsidR="0036343E" w:rsidRPr="00022259" w:rsidRDefault="0036343E" w:rsidP="000519FF">
      <w:pPr>
        <w:jc w:val="both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t>Objetivo</w:t>
      </w:r>
      <w:r w:rsidR="00022259">
        <w:rPr>
          <w:b/>
          <w:bCs/>
          <w:sz w:val="24"/>
          <w:szCs w:val="24"/>
        </w:rPr>
        <w:t>s</w:t>
      </w:r>
      <w:r w:rsidRPr="00022259">
        <w:rPr>
          <w:b/>
          <w:bCs/>
          <w:sz w:val="24"/>
          <w:szCs w:val="24"/>
        </w:rPr>
        <w:t xml:space="preserve"> </w:t>
      </w:r>
      <w:r w:rsidR="00B80F40" w:rsidRPr="00022259">
        <w:rPr>
          <w:b/>
          <w:bCs/>
          <w:sz w:val="24"/>
          <w:szCs w:val="24"/>
        </w:rPr>
        <w:t>específico</w:t>
      </w:r>
      <w:r w:rsidR="00B80F40">
        <w:rPr>
          <w:b/>
          <w:bCs/>
          <w:sz w:val="24"/>
          <w:szCs w:val="24"/>
        </w:rPr>
        <w:t>s</w:t>
      </w:r>
      <w:r w:rsidRPr="00022259">
        <w:rPr>
          <w:b/>
          <w:bCs/>
          <w:sz w:val="24"/>
          <w:szCs w:val="24"/>
        </w:rPr>
        <w:t xml:space="preserve"> </w:t>
      </w:r>
    </w:p>
    <w:p w14:paraId="73FCC7D7" w14:textId="2EF92853" w:rsidR="000D1651" w:rsidRPr="000519FF" w:rsidRDefault="000D1651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Estimular a imaginação, a criatividade e a expressão artística através da pintura</w:t>
      </w:r>
      <w:r w:rsidR="009860B6">
        <w:rPr>
          <w:sz w:val="24"/>
          <w:szCs w:val="24"/>
        </w:rPr>
        <w:t xml:space="preserve"> e </w:t>
      </w:r>
      <w:r w:rsidRPr="000519FF">
        <w:rPr>
          <w:sz w:val="24"/>
          <w:szCs w:val="24"/>
        </w:rPr>
        <w:t>bordado</w:t>
      </w:r>
      <w:r w:rsidR="00B17A56" w:rsidRPr="000519FF">
        <w:rPr>
          <w:sz w:val="24"/>
          <w:szCs w:val="24"/>
        </w:rPr>
        <w:t>;</w:t>
      </w:r>
    </w:p>
    <w:p w14:paraId="6C276109" w14:textId="30B100E6" w:rsidR="00B17A56" w:rsidRPr="000519FF" w:rsidRDefault="000D1651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Promover ações junto as famílias e comunidade que possibilitem o acesso dos adolescentes aos bens culturais, a arte e ao artesanato</w:t>
      </w:r>
      <w:r w:rsidR="00B17A56" w:rsidRPr="000519FF">
        <w:rPr>
          <w:sz w:val="24"/>
          <w:szCs w:val="24"/>
        </w:rPr>
        <w:t>;</w:t>
      </w:r>
    </w:p>
    <w:p w14:paraId="7D891B1F" w14:textId="67379949" w:rsidR="00B17A56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Possibilitar que a educação seja um lugar de acesso as manifestações culturais e artísticas produzidas pela a humanidade;</w:t>
      </w:r>
    </w:p>
    <w:p w14:paraId="3B73E063" w14:textId="77777777" w:rsidR="00B17A56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 xml:space="preserve">Criar produtos artesanais de acordo com as orientações técnicas; </w:t>
      </w:r>
    </w:p>
    <w:p w14:paraId="72A6711A" w14:textId="77777777" w:rsidR="00B17A56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Demonstrar competências básicas para o mundo do trabalho;</w:t>
      </w:r>
    </w:p>
    <w:p w14:paraId="00CFA77C" w14:textId="02D9AEAC" w:rsidR="00B17A56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 xml:space="preserve">Confeccionar produtos artesanais utilizando </w:t>
      </w:r>
      <w:r w:rsidR="009860B6">
        <w:rPr>
          <w:sz w:val="24"/>
          <w:szCs w:val="24"/>
        </w:rPr>
        <w:t>recursos</w:t>
      </w:r>
      <w:r w:rsidRPr="000519FF">
        <w:rPr>
          <w:sz w:val="24"/>
          <w:szCs w:val="24"/>
        </w:rPr>
        <w:t xml:space="preserve"> indicados no plano instrucional, de acordo com as recomendações técnicas; </w:t>
      </w:r>
    </w:p>
    <w:p w14:paraId="64D0F576" w14:textId="77777777" w:rsidR="00B17A56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Desenvolver a atenção, concentração e coordenação motora fina;</w:t>
      </w:r>
    </w:p>
    <w:p w14:paraId="07474A3A" w14:textId="5A590B95" w:rsidR="00B23CDC" w:rsidRPr="000519FF" w:rsidRDefault="00B17A56" w:rsidP="000519FF">
      <w:pPr>
        <w:pStyle w:val="PargrafodaLista"/>
        <w:numPr>
          <w:ilvl w:val="0"/>
          <w:numId w:val="4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Promover a socialização e esp</w:t>
      </w:r>
      <w:r w:rsidR="00F91178">
        <w:rPr>
          <w:sz w:val="24"/>
          <w:szCs w:val="24"/>
        </w:rPr>
        <w:t>í</w:t>
      </w:r>
      <w:r w:rsidRPr="000519FF">
        <w:rPr>
          <w:sz w:val="24"/>
          <w:szCs w:val="24"/>
        </w:rPr>
        <w:t>rito cooperativo, incentivando-os através da troca de mat</w:t>
      </w:r>
      <w:r w:rsidR="00F91178">
        <w:rPr>
          <w:sz w:val="24"/>
          <w:szCs w:val="24"/>
        </w:rPr>
        <w:t>e</w:t>
      </w:r>
      <w:r w:rsidRPr="000519FF">
        <w:rPr>
          <w:sz w:val="24"/>
          <w:szCs w:val="24"/>
        </w:rPr>
        <w:t>ria</w:t>
      </w:r>
      <w:r w:rsidR="00F91178">
        <w:rPr>
          <w:sz w:val="24"/>
          <w:szCs w:val="24"/>
        </w:rPr>
        <w:t>i</w:t>
      </w:r>
      <w:r w:rsidRPr="000519FF">
        <w:rPr>
          <w:sz w:val="24"/>
          <w:szCs w:val="24"/>
        </w:rPr>
        <w:t>s durante a realização das tarefas.</w:t>
      </w:r>
      <w:r w:rsidR="00B23CDC" w:rsidRPr="000519FF">
        <w:rPr>
          <w:sz w:val="24"/>
          <w:szCs w:val="24"/>
        </w:rPr>
        <w:br w:type="page"/>
      </w:r>
    </w:p>
    <w:p w14:paraId="2E1ABA85" w14:textId="76914F76" w:rsidR="009E273D" w:rsidRPr="00022259" w:rsidRDefault="00B23CDC" w:rsidP="000519FF">
      <w:pPr>
        <w:jc w:val="both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 xml:space="preserve">Metodologia </w:t>
      </w:r>
    </w:p>
    <w:p w14:paraId="3FA269B6" w14:textId="77777777" w:rsidR="009B1655" w:rsidRPr="000519FF" w:rsidRDefault="009B1655" w:rsidP="000519FF">
      <w:pPr>
        <w:jc w:val="both"/>
        <w:rPr>
          <w:sz w:val="24"/>
          <w:szCs w:val="24"/>
        </w:rPr>
      </w:pPr>
    </w:p>
    <w:p w14:paraId="679DAF44" w14:textId="366386B5" w:rsidR="00B23CDC" w:rsidRPr="000519FF" w:rsidRDefault="00B85127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 xml:space="preserve">As técnicas de </w:t>
      </w:r>
      <w:r w:rsidR="00B3002C" w:rsidRPr="000519FF">
        <w:rPr>
          <w:sz w:val="24"/>
          <w:szCs w:val="24"/>
        </w:rPr>
        <w:t>A</w:t>
      </w:r>
      <w:r w:rsidRPr="000519FF">
        <w:rPr>
          <w:sz w:val="24"/>
          <w:szCs w:val="24"/>
        </w:rPr>
        <w:t xml:space="preserve">rte e </w:t>
      </w:r>
      <w:r w:rsidR="00B3002C" w:rsidRPr="000519FF">
        <w:rPr>
          <w:sz w:val="24"/>
          <w:szCs w:val="24"/>
        </w:rPr>
        <w:t>A</w:t>
      </w:r>
      <w:r w:rsidRPr="000519FF">
        <w:rPr>
          <w:sz w:val="24"/>
          <w:szCs w:val="24"/>
        </w:rPr>
        <w:t>rtesanato serão ministradas em oficinas, partindo-se inicialmente em um grupo de 10 alunos, do 6° ao 8° ano do ensino fundamental.</w:t>
      </w:r>
    </w:p>
    <w:p w14:paraId="0E44E3CC" w14:textId="2A100999" w:rsidR="00B85127" w:rsidRPr="000519FF" w:rsidRDefault="00B85127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 xml:space="preserve">Os trabalhos serão realizados individualmente. As técnicas de trabalho compreenderão a pintura, bordado, entre outros. </w:t>
      </w:r>
      <w:r w:rsidR="009860B6" w:rsidRPr="000519FF">
        <w:rPr>
          <w:sz w:val="24"/>
          <w:szCs w:val="24"/>
        </w:rPr>
        <w:t>A escolha dessas técnicas foi</w:t>
      </w:r>
      <w:r w:rsidRPr="000519FF">
        <w:rPr>
          <w:sz w:val="24"/>
          <w:szCs w:val="24"/>
        </w:rPr>
        <w:t xml:space="preserve"> </w:t>
      </w:r>
      <w:r w:rsidR="009860B6" w:rsidRPr="000519FF">
        <w:rPr>
          <w:sz w:val="24"/>
          <w:szCs w:val="24"/>
        </w:rPr>
        <w:t>levada</w:t>
      </w:r>
      <w:r w:rsidRPr="000519FF">
        <w:rPr>
          <w:sz w:val="24"/>
          <w:szCs w:val="24"/>
        </w:rPr>
        <w:t xml:space="preserve"> em consideração por ser</w:t>
      </w:r>
      <w:r w:rsidR="009860B6">
        <w:rPr>
          <w:sz w:val="24"/>
          <w:szCs w:val="24"/>
        </w:rPr>
        <w:t>em</w:t>
      </w:r>
      <w:r w:rsidRPr="000519FF">
        <w:rPr>
          <w:sz w:val="24"/>
          <w:szCs w:val="24"/>
        </w:rPr>
        <w:t xml:space="preserve"> muito utilizadas no Brasil no Artesanato, especialmente em panos de prato, toalhas colchas, almofadas, roupas e guardanapos. Os trabalhos serão feitos em duas fases, que são: </w:t>
      </w:r>
    </w:p>
    <w:p w14:paraId="31B0373B" w14:textId="0FD6B64F" w:rsidR="00B85127" w:rsidRPr="000519FF" w:rsidRDefault="00B85127" w:rsidP="000519F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primeira fase: alunos aprenderão as técnicas de artesanato, especialmente a do bordado.</w:t>
      </w:r>
      <w:r w:rsidR="001601C9" w:rsidRPr="000519FF">
        <w:rPr>
          <w:sz w:val="24"/>
          <w:szCs w:val="24"/>
        </w:rPr>
        <w:t xml:space="preserve"> </w:t>
      </w:r>
    </w:p>
    <w:p w14:paraId="675BC942" w14:textId="0496D630" w:rsidR="0054458F" w:rsidRPr="000519FF" w:rsidRDefault="001601C9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As oficinas serão realizadas de segunda a sexta feira</w:t>
      </w:r>
      <w:r w:rsidR="0054458F" w:rsidRPr="000519FF">
        <w:rPr>
          <w:sz w:val="24"/>
          <w:szCs w:val="24"/>
        </w:rPr>
        <w:t>, com duração de 2 horas cada dia da semana.</w:t>
      </w:r>
    </w:p>
    <w:p w14:paraId="3B1CB4FD" w14:textId="29A39714" w:rsidR="001601C9" w:rsidRPr="000519FF" w:rsidRDefault="001601C9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Iniciaremos com diversos pontos de bordado. Durante os encontros distribuiremos para os alunos os materiais necessários para a realização do trabalho.</w:t>
      </w:r>
    </w:p>
    <w:p w14:paraId="4089072C" w14:textId="0BCBA439" w:rsidR="00AE5467" w:rsidRPr="000519FF" w:rsidRDefault="001601C9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Essa técnica de bordado será feita com os três grupos de alunos</w:t>
      </w:r>
      <w:r w:rsidR="00AE5467" w:rsidRPr="000519FF">
        <w:rPr>
          <w:sz w:val="24"/>
          <w:szCs w:val="24"/>
        </w:rPr>
        <w:t>.</w:t>
      </w:r>
    </w:p>
    <w:p w14:paraId="1E67C419" w14:textId="1F049655" w:rsidR="00AE5467" w:rsidRPr="000519FF" w:rsidRDefault="00AE5467" w:rsidP="000519F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segunda fase: os alunos aprenderão as técnicas de pintura</w:t>
      </w:r>
      <w:r w:rsidR="00554275">
        <w:rPr>
          <w:sz w:val="24"/>
          <w:szCs w:val="24"/>
        </w:rPr>
        <w:t xml:space="preserve"> em tecido.</w:t>
      </w:r>
    </w:p>
    <w:p w14:paraId="7887F2CB" w14:textId="62C328C7" w:rsidR="00AE5467" w:rsidRPr="000519FF" w:rsidRDefault="00AE5467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As aulas de pintura serão realizadas de segunda a sexta-feira</w:t>
      </w:r>
      <w:r w:rsidR="0054458F" w:rsidRPr="000519FF">
        <w:rPr>
          <w:sz w:val="24"/>
          <w:szCs w:val="24"/>
        </w:rPr>
        <w:t>, co</w:t>
      </w:r>
      <w:r w:rsidRPr="000519FF">
        <w:rPr>
          <w:sz w:val="24"/>
          <w:szCs w:val="24"/>
        </w:rPr>
        <w:t>m duração de 2 horas cada dia da semana.</w:t>
      </w:r>
    </w:p>
    <w:p w14:paraId="04CBEB1B" w14:textId="07E969EB" w:rsidR="00AE5467" w:rsidRPr="000519FF" w:rsidRDefault="00AE5467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No encontro do dia mostrarei pinturas em panos de prato, toalhas e outros.</w:t>
      </w:r>
    </w:p>
    <w:p w14:paraId="21CB745D" w14:textId="7B7FD7F4" w:rsidR="0054458F" w:rsidRPr="000519FF" w:rsidRDefault="0054458F" w:rsidP="000519FF">
      <w:pPr>
        <w:pStyle w:val="PargrafodaLista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Essa técnica de bordado será feita com os três grupos de alunos.</w:t>
      </w:r>
    </w:p>
    <w:p w14:paraId="2D19CA30" w14:textId="4E2FF540" w:rsidR="00AE5467" w:rsidRPr="000519FF" w:rsidRDefault="00AE5467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Durante as aulas eles aprenderão não somente as técnicas do artesanato, mas também os princípios e valores, ajudando na boa convivência com suas famílias.</w:t>
      </w:r>
    </w:p>
    <w:p w14:paraId="20E07DEE" w14:textId="6B88AD00" w:rsidR="0054458F" w:rsidRPr="000519FF" w:rsidRDefault="0054458F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Através de oficinas, dinâmicas e brincadeiras que serão realizadas antes d</w:t>
      </w:r>
      <w:r w:rsidR="00554275">
        <w:rPr>
          <w:sz w:val="24"/>
          <w:szCs w:val="24"/>
        </w:rPr>
        <w:t xml:space="preserve">a </w:t>
      </w:r>
      <w:r w:rsidRPr="000519FF">
        <w:rPr>
          <w:sz w:val="24"/>
          <w:szCs w:val="24"/>
        </w:rPr>
        <w:t>aula começar, um tema diferente será trabalhado a cada semana.</w:t>
      </w:r>
    </w:p>
    <w:p w14:paraId="0AA959E0" w14:textId="7561CEDC" w:rsidR="0054458F" w:rsidRPr="000519FF" w:rsidRDefault="003606DC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Espera-se que eles aprendam o artesanato, podendo até incrementar a sua renda financeira e abrir portas de emprego, mas principalmente levar para suas casas novos valores e princípios éticos.</w:t>
      </w:r>
    </w:p>
    <w:p w14:paraId="0B08F8B4" w14:textId="5CDD45BC" w:rsidR="003606DC" w:rsidRPr="000519FF" w:rsidRDefault="003606DC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A pintura em tecido oferece v</w:t>
      </w:r>
      <w:r w:rsidR="00554275">
        <w:rPr>
          <w:sz w:val="24"/>
          <w:szCs w:val="24"/>
        </w:rPr>
        <w:t>á</w:t>
      </w:r>
      <w:r w:rsidRPr="000519FF">
        <w:rPr>
          <w:sz w:val="24"/>
          <w:szCs w:val="24"/>
        </w:rPr>
        <w:t>rias oportunidades, ou seja, não há limites para a imaginação e criatividade quando se trata da pintura em tecido.</w:t>
      </w:r>
    </w:p>
    <w:p w14:paraId="7F297D60" w14:textId="205C7498" w:rsidR="003606DC" w:rsidRPr="000519FF" w:rsidRDefault="00127BA9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Uma vez aprendidas as técnicas de pintura, estas podem ser aplicadas para vários fins. Ao iniciar o processo de pintura é importante pensar e planejar qual o efeito</w:t>
      </w:r>
      <w:r w:rsidR="009860B6">
        <w:rPr>
          <w:sz w:val="24"/>
          <w:szCs w:val="24"/>
        </w:rPr>
        <w:t xml:space="preserve"> que</w:t>
      </w:r>
      <w:r w:rsidRPr="000519FF">
        <w:rPr>
          <w:sz w:val="24"/>
          <w:szCs w:val="24"/>
        </w:rPr>
        <w:t xml:space="preserve"> deseja obter. Os efeitos são conseguidos através do uso da cor e de outros efeitos como luz, sombra, disposição dos objetos, entre outros.</w:t>
      </w:r>
    </w:p>
    <w:p w14:paraId="689662E2" w14:textId="721F9BCC" w:rsidR="00127BA9" w:rsidRPr="000519FF" w:rsidRDefault="00127BA9" w:rsidP="000519FF">
      <w:pPr>
        <w:ind w:firstLine="567"/>
        <w:jc w:val="both"/>
        <w:rPr>
          <w:sz w:val="24"/>
          <w:szCs w:val="24"/>
        </w:rPr>
      </w:pPr>
      <w:r w:rsidRPr="000519FF">
        <w:rPr>
          <w:sz w:val="24"/>
          <w:szCs w:val="24"/>
        </w:rPr>
        <w:t>O fechamento do projeto compreender</w:t>
      </w:r>
      <w:r w:rsidR="009860B6">
        <w:rPr>
          <w:sz w:val="24"/>
          <w:szCs w:val="24"/>
        </w:rPr>
        <w:t>á</w:t>
      </w:r>
      <w:r w:rsidRPr="000519FF">
        <w:rPr>
          <w:sz w:val="24"/>
          <w:szCs w:val="24"/>
        </w:rPr>
        <w:t xml:space="preserve"> na exposição dos trabalhos e uma análise individual colocada ao grupo sobre o aprendizado deste novo modo de obter a produção de renda, percebendo a si mesmo como uma pessoa humana, integrante da sociedade.</w:t>
      </w:r>
    </w:p>
    <w:p w14:paraId="0D8DD5BD" w14:textId="3974831B" w:rsidR="00127BA9" w:rsidRPr="00022259" w:rsidRDefault="00127BA9" w:rsidP="00B17A56">
      <w:pPr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>Público Alvo</w:t>
      </w:r>
    </w:p>
    <w:p w14:paraId="566A8E3B" w14:textId="54BE5118" w:rsidR="00B17A56" w:rsidRPr="00285898" w:rsidRDefault="00B3002C" w:rsidP="0054458F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>O curso Arte e Artesanato na escola, é destinado a estudantes do ensino fundamental, mais especificamente do 6° ao 8° ano, com interesse em desenvolver atividades artesanais.</w:t>
      </w:r>
    </w:p>
    <w:p w14:paraId="0BFDBD3D" w14:textId="77777777" w:rsidR="009B1655" w:rsidRDefault="009B1655" w:rsidP="009B1655"/>
    <w:p w14:paraId="78AFCB87" w14:textId="4B770B88" w:rsidR="00886727" w:rsidRPr="00022259" w:rsidRDefault="00886727" w:rsidP="008B5DBF">
      <w:pPr>
        <w:jc w:val="both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t xml:space="preserve">Orçamento </w:t>
      </w:r>
    </w:p>
    <w:tbl>
      <w:tblPr>
        <w:tblStyle w:val="Tabelacomgrade"/>
        <w:tblpPr w:leftFromText="141" w:rightFromText="141" w:vertAnchor="text" w:horzAnchor="margin" w:tblpY="239"/>
        <w:tblW w:w="0" w:type="auto"/>
        <w:tblLook w:val="04A0" w:firstRow="1" w:lastRow="0" w:firstColumn="1" w:lastColumn="0" w:noHBand="0" w:noVBand="1"/>
      </w:tblPr>
      <w:tblGrid>
        <w:gridCol w:w="4480"/>
        <w:gridCol w:w="1611"/>
      </w:tblGrid>
      <w:tr w:rsidR="00285898" w:rsidRPr="00285898" w14:paraId="1E9EC0F7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3C0AFE2D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Produtor</w:t>
            </w:r>
          </w:p>
        </w:tc>
        <w:tc>
          <w:tcPr>
            <w:tcW w:w="1611" w:type="dxa"/>
            <w:noWrap/>
            <w:hideMark/>
          </w:tcPr>
          <w:p w14:paraId="0CC5E2E9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1.045,00 </w:t>
            </w:r>
          </w:p>
        </w:tc>
      </w:tr>
      <w:tr w:rsidR="00285898" w:rsidRPr="00285898" w14:paraId="29D90422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4B5D7FAC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Oficineira </w:t>
            </w:r>
          </w:p>
        </w:tc>
        <w:tc>
          <w:tcPr>
            <w:tcW w:w="1611" w:type="dxa"/>
            <w:noWrap/>
            <w:hideMark/>
          </w:tcPr>
          <w:p w14:paraId="5CF7CF4F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1.045,00 </w:t>
            </w:r>
          </w:p>
        </w:tc>
      </w:tr>
      <w:tr w:rsidR="00285898" w:rsidRPr="00285898" w14:paraId="3697C580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05805E8D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Tintas</w:t>
            </w:r>
          </w:p>
        </w:tc>
        <w:tc>
          <w:tcPr>
            <w:tcW w:w="1611" w:type="dxa"/>
            <w:noWrap/>
            <w:hideMark/>
          </w:tcPr>
          <w:p w14:paraId="28B804AA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560,00 </w:t>
            </w:r>
          </w:p>
        </w:tc>
      </w:tr>
      <w:tr w:rsidR="00285898" w:rsidRPr="00285898" w14:paraId="4DD5E3FC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77808DDF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Tecidos</w:t>
            </w:r>
          </w:p>
        </w:tc>
        <w:tc>
          <w:tcPr>
            <w:tcW w:w="1611" w:type="dxa"/>
            <w:noWrap/>
            <w:hideMark/>
          </w:tcPr>
          <w:p w14:paraId="19CFA411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466,00 </w:t>
            </w:r>
          </w:p>
        </w:tc>
      </w:tr>
      <w:tr w:rsidR="00285898" w:rsidRPr="00285898" w14:paraId="7E562210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21982326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Pincéis</w:t>
            </w:r>
          </w:p>
        </w:tc>
        <w:tc>
          <w:tcPr>
            <w:tcW w:w="1611" w:type="dxa"/>
            <w:noWrap/>
            <w:hideMark/>
          </w:tcPr>
          <w:p w14:paraId="64893228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507,00 </w:t>
            </w:r>
          </w:p>
        </w:tc>
      </w:tr>
      <w:tr w:rsidR="00285898" w:rsidRPr="00285898" w14:paraId="5B1DE518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4965B17A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Linhas p/ costura e bordado</w:t>
            </w:r>
          </w:p>
        </w:tc>
        <w:tc>
          <w:tcPr>
            <w:tcW w:w="1611" w:type="dxa"/>
            <w:noWrap/>
            <w:hideMark/>
          </w:tcPr>
          <w:p w14:paraId="5D56844A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279,00 </w:t>
            </w:r>
          </w:p>
        </w:tc>
      </w:tr>
      <w:tr w:rsidR="00285898" w:rsidRPr="00285898" w14:paraId="396BCC3A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24EABE3C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Agulhas p/ costura e bordado</w:t>
            </w:r>
          </w:p>
        </w:tc>
        <w:tc>
          <w:tcPr>
            <w:tcW w:w="1611" w:type="dxa"/>
            <w:noWrap/>
            <w:hideMark/>
          </w:tcPr>
          <w:p w14:paraId="5C90C894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35,00 </w:t>
            </w:r>
          </w:p>
        </w:tc>
      </w:tr>
      <w:tr w:rsidR="00285898" w:rsidRPr="00285898" w14:paraId="03196F2A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7786AD93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Colas permanente</w:t>
            </w:r>
          </w:p>
        </w:tc>
        <w:tc>
          <w:tcPr>
            <w:tcW w:w="1611" w:type="dxa"/>
            <w:noWrap/>
            <w:hideMark/>
          </w:tcPr>
          <w:p w14:paraId="04BDDECF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93,00 </w:t>
            </w:r>
          </w:p>
        </w:tc>
      </w:tr>
      <w:tr w:rsidR="00285898" w:rsidRPr="00285898" w14:paraId="31CF4096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01CA4812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Papéis carbono </w:t>
            </w:r>
          </w:p>
        </w:tc>
        <w:tc>
          <w:tcPr>
            <w:tcW w:w="1611" w:type="dxa"/>
            <w:noWrap/>
            <w:hideMark/>
          </w:tcPr>
          <w:p w14:paraId="483B9BA7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20,00 </w:t>
            </w:r>
          </w:p>
        </w:tc>
      </w:tr>
      <w:tr w:rsidR="00285898" w:rsidRPr="00285898" w14:paraId="5F922E93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76ED9467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Placas lisas de MDF</w:t>
            </w:r>
          </w:p>
        </w:tc>
        <w:tc>
          <w:tcPr>
            <w:tcW w:w="1611" w:type="dxa"/>
            <w:noWrap/>
            <w:hideMark/>
          </w:tcPr>
          <w:p w14:paraId="1363326D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100,00 </w:t>
            </w:r>
          </w:p>
        </w:tc>
      </w:tr>
      <w:tr w:rsidR="00285898" w:rsidRPr="00285898" w14:paraId="22B546CF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0611B956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Tesouras</w:t>
            </w:r>
          </w:p>
        </w:tc>
        <w:tc>
          <w:tcPr>
            <w:tcW w:w="1611" w:type="dxa"/>
            <w:noWrap/>
            <w:hideMark/>
          </w:tcPr>
          <w:p w14:paraId="70FFDC59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150,00 </w:t>
            </w:r>
          </w:p>
        </w:tc>
      </w:tr>
      <w:tr w:rsidR="00285898" w:rsidRPr="00285898" w14:paraId="1E9B6BD6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1F6A2C12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Pérolas </w:t>
            </w:r>
          </w:p>
        </w:tc>
        <w:tc>
          <w:tcPr>
            <w:tcW w:w="1611" w:type="dxa"/>
            <w:noWrap/>
            <w:hideMark/>
          </w:tcPr>
          <w:p w14:paraId="47298335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32,00 </w:t>
            </w:r>
          </w:p>
        </w:tc>
      </w:tr>
      <w:tr w:rsidR="00285898" w:rsidRPr="00285898" w14:paraId="7A61A06D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4B84B394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Bandejas</w:t>
            </w:r>
          </w:p>
        </w:tc>
        <w:tc>
          <w:tcPr>
            <w:tcW w:w="1611" w:type="dxa"/>
            <w:noWrap/>
            <w:hideMark/>
          </w:tcPr>
          <w:p w14:paraId="3CEA0F81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53,00 </w:t>
            </w:r>
          </w:p>
        </w:tc>
      </w:tr>
      <w:tr w:rsidR="00285898" w:rsidRPr="00285898" w14:paraId="7FB79089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0E546A44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Espátulas </w:t>
            </w:r>
          </w:p>
        </w:tc>
        <w:tc>
          <w:tcPr>
            <w:tcW w:w="1611" w:type="dxa"/>
            <w:noWrap/>
            <w:hideMark/>
          </w:tcPr>
          <w:p w14:paraId="577D5F22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100,00 </w:t>
            </w:r>
          </w:p>
        </w:tc>
      </w:tr>
      <w:tr w:rsidR="00285898" w:rsidRPr="00285898" w14:paraId="3F850770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4030DB45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Fitas de cetim</w:t>
            </w:r>
          </w:p>
        </w:tc>
        <w:tc>
          <w:tcPr>
            <w:tcW w:w="1611" w:type="dxa"/>
            <w:noWrap/>
            <w:hideMark/>
          </w:tcPr>
          <w:p w14:paraId="2D58B784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420,00 </w:t>
            </w:r>
          </w:p>
        </w:tc>
      </w:tr>
      <w:tr w:rsidR="00285898" w:rsidRPr="00285898" w14:paraId="25A119C7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6D7B2E46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Fitilhos</w:t>
            </w:r>
          </w:p>
        </w:tc>
        <w:tc>
          <w:tcPr>
            <w:tcW w:w="1611" w:type="dxa"/>
            <w:noWrap/>
            <w:hideMark/>
          </w:tcPr>
          <w:p w14:paraId="29AB246C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65,00 </w:t>
            </w:r>
          </w:p>
        </w:tc>
      </w:tr>
      <w:tr w:rsidR="00285898" w:rsidRPr="00285898" w14:paraId="3A94DC0D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3066B944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Sianinhas</w:t>
            </w:r>
          </w:p>
        </w:tc>
        <w:tc>
          <w:tcPr>
            <w:tcW w:w="1611" w:type="dxa"/>
            <w:noWrap/>
            <w:hideMark/>
          </w:tcPr>
          <w:p w14:paraId="6FDE349A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390,00 </w:t>
            </w:r>
          </w:p>
        </w:tc>
      </w:tr>
      <w:tr w:rsidR="00285898" w:rsidRPr="00285898" w14:paraId="577C4874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7BCAABF8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Lápis giz p/ riscar tecido</w:t>
            </w:r>
          </w:p>
        </w:tc>
        <w:tc>
          <w:tcPr>
            <w:tcW w:w="1611" w:type="dxa"/>
            <w:noWrap/>
            <w:hideMark/>
          </w:tcPr>
          <w:p w14:paraId="293453B6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      40,00 </w:t>
            </w:r>
          </w:p>
        </w:tc>
      </w:tr>
      <w:tr w:rsidR="00285898" w:rsidRPr="00285898" w14:paraId="5CEF4A70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55F47417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Total </w:t>
            </w:r>
          </w:p>
        </w:tc>
        <w:tc>
          <w:tcPr>
            <w:tcW w:w="1611" w:type="dxa"/>
            <w:noWrap/>
            <w:hideMark/>
          </w:tcPr>
          <w:p w14:paraId="1E166A0E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5.400,00 </w:t>
            </w:r>
          </w:p>
        </w:tc>
      </w:tr>
      <w:tr w:rsidR="00285898" w:rsidRPr="00285898" w14:paraId="67850942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6307A318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Máquina de costura (material permanente) </w:t>
            </w:r>
          </w:p>
        </w:tc>
        <w:tc>
          <w:tcPr>
            <w:tcW w:w="1611" w:type="dxa"/>
            <w:noWrap/>
            <w:hideMark/>
          </w:tcPr>
          <w:p w14:paraId="3708CBF3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2.000,00 </w:t>
            </w:r>
          </w:p>
        </w:tc>
      </w:tr>
      <w:tr w:rsidR="00285898" w:rsidRPr="00285898" w14:paraId="4E616BE3" w14:textId="77777777" w:rsidTr="00285898">
        <w:trPr>
          <w:trHeight w:val="315"/>
        </w:trPr>
        <w:tc>
          <w:tcPr>
            <w:tcW w:w="4480" w:type="dxa"/>
            <w:noWrap/>
            <w:hideMark/>
          </w:tcPr>
          <w:p w14:paraId="75C11CF6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>Total</w:t>
            </w:r>
          </w:p>
        </w:tc>
        <w:tc>
          <w:tcPr>
            <w:tcW w:w="1611" w:type="dxa"/>
            <w:noWrap/>
            <w:hideMark/>
          </w:tcPr>
          <w:p w14:paraId="0C811077" w14:textId="77777777" w:rsidR="00285898" w:rsidRPr="00285898" w:rsidRDefault="00285898" w:rsidP="00285898">
            <w:pPr>
              <w:rPr>
                <w:sz w:val="24"/>
                <w:szCs w:val="24"/>
              </w:rPr>
            </w:pPr>
            <w:r w:rsidRPr="00285898">
              <w:rPr>
                <w:sz w:val="24"/>
                <w:szCs w:val="24"/>
              </w:rPr>
              <w:t xml:space="preserve"> R$   7.400,00 </w:t>
            </w:r>
          </w:p>
        </w:tc>
      </w:tr>
    </w:tbl>
    <w:p w14:paraId="237D32F7" w14:textId="45231956" w:rsidR="00832A07" w:rsidRPr="000519FF" w:rsidRDefault="00832A07" w:rsidP="008B5DBF">
      <w:pPr>
        <w:ind w:left="360"/>
        <w:jc w:val="both"/>
        <w:rPr>
          <w:sz w:val="24"/>
          <w:szCs w:val="24"/>
        </w:rPr>
      </w:pPr>
    </w:p>
    <w:p w14:paraId="7C95350B" w14:textId="5CB1A5D2" w:rsidR="00020D18" w:rsidRDefault="00020D18">
      <w:r>
        <w:br w:type="page"/>
      </w:r>
    </w:p>
    <w:p w14:paraId="6E65854F" w14:textId="629F2715" w:rsidR="00D5515F" w:rsidRPr="00022259" w:rsidRDefault="00865A41" w:rsidP="00020D18">
      <w:pPr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>Considerações finais</w:t>
      </w:r>
    </w:p>
    <w:p w14:paraId="0EAB2F6B" w14:textId="77777777" w:rsidR="009B1655" w:rsidRPr="00285898" w:rsidRDefault="009B1655" w:rsidP="00020D18">
      <w:pPr>
        <w:rPr>
          <w:sz w:val="24"/>
          <w:szCs w:val="24"/>
        </w:rPr>
      </w:pPr>
    </w:p>
    <w:p w14:paraId="07A02D02" w14:textId="3A56B0A1" w:rsidR="00865A41" w:rsidRPr="00285898" w:rsidRDefault="00865A41" w:rsidP="00865A41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>Ao longo de 15 anos de minha vida profissional estive trabalhando no sentido de contribuir, através da minha função, para o crescimento do setor artesanal. Quando surgiu a oportunidade de participar do projeto dos artesãos do município, avaliei como uma oportunidade única de realizar um esforço mais efetivo junto a esse segmento por meio desse projeto, por fim, repassar esse trabalho a quem mais interessava: os alunos do ensino fundamental.</w:t>
      </w:r>
    </w:p>
    <w:p w14:paraId="3710728C" w14:textId="7CFCE3C3" w:rsidR="00865A41" w:rsidRPr="00285898" w:rsidRDefault="00865A41" w:rsidP="00865A41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>Diante do exposto, é possível destacar que as possibilidades de melhoria do projeto Arte e Artesanato na escola e as possíveis transformações no segmento não se esgota por aqui.</w:t>
      </w:r>
    </w:p>
    <w:p w14:paraId="0CBAB750" w14:textId="53C01913" w:rsidR="00865A41" w:rsidRPr="00285898" w:rsidRDefault="00865A41" w:rsidP="00865A41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 xml:space="preserve">Por meio da arte adquirem-se novas </w:t>
      </w:r>
      <w:r w:rsidR="00604792" w:rsidRPr="00285898">
        <w:rPr>
          <w:sz w:val="24"/>
          <w:szCs w:val="24"/>
        </w:rPr>
        <w:t>h</w:t>
      </w:r>
      <w:r w:rsidRPr="00285898">
        <w:rPr>
          <w:sz w:val="24"/>
          <w:szCs w:val="24"/>
        </w:rPr>
        <w:t xml:space="preserve">abilidades, </w:t>
      </w:r>
      <w:r w:rsidR="00604792" w:rsidRPr="00285898">
        <w:rPr>
          <w:sz w:val="24"/>
          <w:szCs w:val="24"/>
        </w:rPr>
        <w:t>fazem-se novas descobertas, se expressa frustações e angústias, adquire-se autoconfiança, aprende-se a valorizar o seu potencial e existe</w:t>
      </w:r>
      <w:r w:rsidR="00FA54BF">
        <w:rPr>
          <w:sz w:val="24"/>
          <w:szCs w:val="24"/>
        </w:rPr>
        <w:t xml:space="preserve"> uma</w:t>
      </w:r>
      <w:r w:rsidR="00604792" w:rsidRPr="00285898">
        <w:rPr>
          <w:sz w:val="24"/>
          <w:szCs w:val="24"/>
        </w:rPr>
        <w:t xml:space="preserve"> rica troca de experiências que proporciona o desenvolvimento cultural do adolescente. A arte proporciona um encantamento nas suas mais diversas formas e o contato cotidiano com a linguagem artística, possibilitando novos saberes.</w:t>
      </w:r>
    </w:p>
    <w:p w14:paraId="52112468" w14:textId="39B0433A" w:rsidR="00604792" w:rsidRPr="00285898" w:rsidRDefault="00604792" w:rsidP="00865A41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 xml:space="preserve">O fazer artístico, inserido no cotidiano, possibilita </w:t>
      </w:r>
      <w:r w:rsidR="00FA54BF">
        <w:rPr>
          <w:sz w:val="24"/>
          <w:szCs w:val="24"/>
        </w:rPr>
        <w:t xml:space="preserve">o </w:t>
      </w:r>
      <w:r w:rsidRPr="00285898">
        <w:rPr>
          <w:sz w:val="24"/>
          <w:szCs w:val="24"/>
        </w:rPr>
        <w:t xml:space="preserve">seu desenvolvimento em aspectos variados, como: social, psicológico, intelectual e emocional. O contato com o artesanato possibilita o surgimento de </w:t>
      </w:r>
      <w:r w:rsidR="00597E8F" w:rsidRPr="00285898">
        <w:rPr>
          <w:sz w:val="24"/>
          <w:szCs w:val="24"/>
        </w:rPr>
        <w:t>um sentimento de apreciação, que leva a pessoa a reconhec</w:t>
      </w:r>
      <w:r w:rsidR="00B80F40">
        <w:rPr>
          <w:sz w:val="24"/>
          <w:szCs w:val="24"/>
        </w:rPr>
        <w:t>ê</w:t>
      </w:r>
      <w:r w:rsidR="00597E8F" w:rsidRPr="00285898">
        <w:rPr>
          <w:sz w:val="24"/>
          <w:szCs w:val="24"/>
        </w:rPr>
        <w:t>-la e valoriz</w:t>
      </w:r>
      <w:r w:rsidR="00B80F40">
        <w:rPr>
          <w:sz w:val="24"/>
          <w:szCs w:val="24"/>
        </w:rPr>
        <w:t>á</w:t>
      </w:r>
      <w:r w:rsidR="00597E8F" w:rsidRPr="00285898">
        <w:rPr>
          <w:sz w:val="24"/>
          <w:szCs w:val="24"/>
        </w:rPr>
        <w:t>-la, aproximando-a da produção cultural do seu povo. Nesse sentido, o projeto colabora para a inovação e qualificação das práticas pedagógicas desenvolvidas no ensino fundamental.</w:t>
      </w:r>
    </w:p>
    <w:p w14:paraId="548A6E5A" w14:textId="5D731321" w:rsidR="00597E8F" w:rsidRPr="00285898" w:rsidRDefault="00597E8F" w:rsidP="00865A41">
      <w:pPr>
        <w:ind w:firstLine="567"/>
        <w:rPr>
          <w:sz w:val="24"/>
          <w:szCs w:val="24"/>
        </w:rPr>
      </w:pPr>
      <w:r w:rsidRPr="00285898">
        <w:rPr>
          <w:sz w:val="24"/>
          <w:szCs w:val="24"/>
        </w:rPr>
        <w:t xml:space="preserve">Conclui-se que fazer arte traduz-se como um elo do mundo interior com o mundo exterior. A subjetividade se faz presente no fazer artístico, embelezando a vida e a alma de quem a vivencia e </w:t>
      </w:r>
      <w:r w:rsidR="00B80F40">
        <w:rPr>
          <w:sz w:val="24"/>
          <w:szCs w:val="24"/>
        </w:rPr>
        <w:t xml:space="preserve">a </w:t>
      </w:r>
      <w:r w:rsidRPr="00285898">
        <w:rPr>
          <w:sz w:val="24"/>
          <w:szCs w:val="24"/>
        </w:rPr>
        <w:t>produz. A arte contribui significativamente para o desenvolvimento do ser humano.</w:t>
      </w:r>
    </w:p>
    <w:p w14:paraId="23C0A0B3" w14:textId="77777777" w:rsidR="00597E8F" w:rsidRPr="00285898" w:rsidRDefault="00597E8F">
      <w:pPr>
        <w:rPr>
          <w:sz w:val="24"/>
          <w:szCs w:val="24"/>
        </w:rPr>
      </w:pPr>
      <w:r w:rsidRPr="00285898">
        <w:rPr>
          <w:sz w:val="24"/>
          <w:szCs w:val="24"/>
        </w:rPr>
        <w:br w:type="page"/>
      </w:r>
    </w:p>
    <w:p w14:paraId="533C2EE7" w14:textId="65DF539D" w:rsidR="00597E8F" w:rsidRPr="00022259" w:rsidRDefault="00924F24" w:rsidP="00597E8F">
      <w:pPr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>Referências</w:t>
      </w:r>
      <w:r w:rsidR="00D71E49">
        <w:rPr>
          <w:b/>
          <w:bCs/>
          <w:sz w:val="24"/>
          <w:szCs w:val="24"/>
        </w:rPr>
        <w:t xml:space="preserve"> Bibliográfica</w:t>
      </w:r>
      <w:r w:rsidR="00FA54BF">
        <w:rPr>
          <w:b/>
          <w:bCs/>
          <w:sz w:val="24"/>
          <w:szCs w:val="24"/>
        </w:rPr>
        <w:t>s</w:t>
      </w:r>
    </w:p>
    <w:p w14:paraId="73491796" w14:textId="77777777" w:rsidR="00BD2E1F" w:rsidRPr="00285898" w:rsidRDefault="00BD2E1F" w:rsidP="00597E8F">
      <w:pPr>
        <w:rPr>
          <w:sz w:val="24"/>
          <w:szCs w:val="24"/>
        </w:rPr>
      </w:pPr>
    </w:p>
    <w:p w14:paraId="2021F817" w14:textId="6E179A1A" w:rsidR="00886727" w:rsidRPr="00285898" w:rsidRDefault="00D113E5" w:rsidP="00BD2E1F">
      <w:pPr>
        <w:rPr>
          <w:rStyle w:val="Hyperlink"/>
          <w:sz w:val="24"/>
          <w:szCs w:val="24"/>
        </w:rPr>
      </w:pPr>
      <w:hyperlink r:id="rId9" w:history="1">
        <w:r w:rsidR="00BD2E1F" w:rsidRPr="00285898">
          <w:rPr>
            <w:rStyle w:val="Hyperlink"/>
            <w:sz w:val="24"/>
            <w:szCs w:val="24"/>
          </w:rPr>
          <w:t>https://educere.bruc.com.br/arquivo/pdf2015/19453</w:t>
        </w:r>
        <w:r w:rsidR="00BD2E1F" w:rsidRPr="00285898">
          <w:rPr>
            <w:rStyle w:val="Hyperlink"/>
            <w:sz w:val="24"/>
            <w:szCs w:val="24"/>
          </w:rPr>
          <w:t>_</w:t>
        </w:r>
        <w:r w:rsidR="00BD2E1F" w:rsidRPr="00285898">
          <w:rPr>
            <w:rStyle w:val="Hyperlink"/>
            <w:sz w:val="24"/>
            <w:szCs w:val="24"/>
          </w:rPr>
          <w:t>9862.pdf</w:t>
        </w:r>
      </w:hyperlink>
    </w:p>
    <w:p w14:paraId="2E42C9E1" w14:textId="6C59FA0E" w:rsidR="009B1655" w:rsidRPr="00285898" w:rsidRDefault="00D113E5" w:rsidP="00BD2E1F">
      <w:pPr>
        <w:rPr>
          <w:sz w:val="24"/>
          <w:szCs w:val="24"/>
        </w:rPr>
      </w:pPr>
      <w:hyperlink r:id="rId10" w:history="1">
        <w:r w:rsidR="00BD2E1F" w:rsidRPr="00285898">
          <w:rPr>
            <w:rStyle w:val="Hyperlink"/>
            <w:sz w:val="24"/>
            <w:szCs w:val="24"/>
          </w:rPr>
          <w:t>https://www.lume.ufrgs.br/bitstream/handle/10183/15701/000689115.pdf?sequence=1</w:t>
        </w:r>
      </w:hyperlink>
    </w:p>
    <w:p w14:paraId="5F39F756" w14:textId="5E7EA13F" w:rsidR="00BD2E1F" w:rsidRPr="00285898" w:rsidRDefault="00B06A83" w:rsidP="00BD2E1F">
      <w:pPr>
        <w:rPr>
          <w:sz w:val="24"/>
          <w:szCs w:val="24"/>
        </w:rPr>
      </w:pPr>
      <w:hyperlink r:id="rId11" w:history="1">
        <w:r w:rsidRPr="00285898">
          <w:rPr>
            <w:rStyle w:val="Hyperlink"/>
            <w:sz w:val="24"/>
            <w:szCs w:val="24"/>
          </w:rPr>
          <w:t>https://www.monografias.com/</w:t>
        </w:r>
        <w:r w:rsidRPr="00285898">
          <w:rPr>
            <w:rStyle w:val="Hyperlink"/>
            <w:sz w:val="24"/>
            <w:szCs w:val="24"/>
          </w:rPr>
          <w:t>pt/docs/PROJETO-DE-ARTESANATO-NA-ESCOLA-P3VLE86XH5</w:t>
        </w:r>
      </w:hyperlink>
    </w:p>
    <w:p w14:paraId="0EC1F495" w14:textId="1F2EF0EE" w:rsidR="00531D6D" w:rsidRPr="00285898" w:rsidRDefault="00531D6D" w:rsidP="00BD2E1F">
      <w:pPr>
        <w:rPr>
          <w:sz w:val="24"/>
          <w:szCs w:val="24"/>
        </w:rPr>
      </w:pPr>
      <w:hyperlink r:id="rId12" w:history="1">
        <w:r w:rsidRPr="00285898">
          <w:rPr>
            <w:rStyle w:val="Hyperlink"/>
            <w:sz w:val="24"/>
            <w:szCs w:val="24"/>
          </w:rPr>
          <w:t>https://www.mapp.ufc.br/images/dissert</w:t>
        </w:r>
        <w:r w:rsidRPr="00285898">
          <w:rPr>
            <w:rStyle w:val="Hyperlink"/>
            <w:sz w:val="24"/>
            <w:szCs w:val="24"/>
          </w:rPr>
          <w:t>a</w:t>
        </w:r>
        <w:r w:rsidRPr="00285898">
          <w:rPr>
            <w:rStyle w:val="Hyperlink"/>
            <w:sz w:val="24"/>
            <w:szCs w:val="24"/>
          </w:rPr>
          <w:t>coe</w:t>
        </w:r>
        <w:r w:rsidRPr="00285898">
          <w:rPr>
            <w:rStyle w:val="Hyperlink"/>
            <w:sz w:val="24"/>
            <w:szCs w:val="24"/>
          </w:rPr>
          <w:t>s</w:t>
        </w:r>
        <w:r w:rsidRPr="00285898">
          <w:rPr>
            <w:rStyle w:val="Hyperlink"/>
            <w:sz w:val="24"/>
            <w:szCs w:val="24"/>
          </w:rPr>
          <w:t>/2011/MARIA_EDNY_SILVA_LEM</w:t>
        </w:r>
        <w:r w:rsidRPr="00285898">
          <w:rPr>
            <w:rStyle w:val="Hyperlink"/>
            <w:sz w:val="24"/>
            <w:szCs w:val="24"/>
          </w:rPr>
          <w:t>O</w:t>
        </w:r>
        <w:r w:rsidRPr="00285898">
          <w:rPr>
            <w:rStyle w:val="Hyperlink"/>
            <w:sz w:val="24"/>
            <w:szCs w:val="24"/>
          </w:rPr>
          <w:t>S.pdf</w:t>
        </w:r>
      </w:hyperlink>
    </w:p>
    <w:p w14:paraId="63E5DCF5" w14:textId="4097AABD" w:rsidR="00531D6D" w:rsidRPr="00285898" w:rsidRDefault="00531D6D" w:rsidP="00BD2E1F">
      <w:pPr>
        <w:rPr>
          <w:sz w:val="24"/>
          <w:szCs w:val="24"/>
        </w:rPr>
      </w:pPr>
      <w:hyperlink r:id="rId13" w:history="1">
        <w:r w:rsidRPr="00285898">
          <w:rPr>
            <w:rStyle w:val="Hyperlink"/>
            <w:sz w:val="24"/>
            <w:szCs w:val="24"/>
          </w:rPr>
          <w:t>https://ead.ifnmg.edu.br/uploads/documentos/g15VJLHhWI.pdf</w:t>
        </w:r>
      </w:hyperlink>
    </w:p>
    <w:p w14:paraId="02471ACD" w14:textId="411C6098" w:rsidR="00531D6D" w:rsidRDefault="00D71E49" w:rsidP="00BD2E1F">
      <w:hyperlink r:id="rId14" w:history="1">
        <w:r w:rsidRPr="00E061A4">
          <w:rPr>
            <w:rStyle w:val="Hyperlink"/>
          </w:rPr>
          <w:t>http://www.portal.revistavisao.com.br/post/27748/projeto-de-artesanato-ajuda-resgatar-autoestima-de-mulheres-do-bairro-santa-catarina/</w:t>
        </w:r>
      </w:hyperlink>
    </w:p>
    <w:p w14:paraId="3AECC0F8" w14:textId="77777777" w:rsidR="00531D6D" w:rsidRDefault="00531D6D" w:rsidP="00BD2E1F"/>
    <w:p w14:paraId="22D33203" w14:textId="1B581DED" w:rsidR="00886727" w:rsidRPr="00022259" w:rsidRDefault="00886727" w:rsidP="00886727">
      <w:pPr>
        <w:rPr>
          <w:b/>
          <w:bCs/>
          <w:sz w:val="24"/>
          <w:szCs w:val="24"/>
        </w:rPr>
      </w:pPr>
      <w:r>
        <w:br w:type="page"/>
      </w:r>
      <w:r w:rsidR="00022259" w:rsidRPr="00022259">
        <w:rPr>
          <w:b/>
          <w:bCs/>
          <w:sz w:val="24"/>
          <w:szCs w:val="24"/>
        </w:rPr>
        <w:lastRenderedPageBreak/>
        <w:t>Anexos / Portfólio</w:t>
      </w:r>
    </w:p>
    <w:p w14:paraId="319885FC" w14:textId="74A5EEDB" w:rsidR="007D64D8" w:rsidRPr="00022259" w:rsidRDefault="007D64D8" w:rsidP="00022259">
      <w:pPr>
        <w:jc w:val="center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t>Técnicas de bordado com mulheres assistidas pelo CRAS</w:t>
      </w:r>
    </w:p>
    <w:p w14:paraId="19110E08" w14:textId="4A2B977B" w:rsidR="00415F92" w:rsidRDefault="007D64D8" w:rsidP="00415F9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4BD0CB" wp14:editId="5A22F313">
            <wp:extent cx="4860000" cy="36450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1A9C" w14:textId="3F8C69C8" w:rsidR="00285898" w:rsidRPr="007F2F4F" w:rsidRDefault="007F2F4F" w:rsidP="007F2F4F">
      <w:pPr>
        <w:ind w:left="567" w:right="-1"/>
        <w:rPr>
          <w:sz w:val="24"/>
          <w:szCs w:val="24"/>
        </w:rPr>
      </w:pPr>
      <w:r>
        <w:rPr>
          <w:sz w:val="24"/>
          <w:szCs w:val="24"/>
        </w:rPr>
        <w:t>Ensinando o passo a passo das R</w:t>
      </w:r>
      <w:r w:rsidRPr="007F2F4F">
        <w:rPr>
          <w:sz w:val="24"/>
          <w:szCs w:val="24"/>
        </w:rPr>
        <w:t>osas com Sianinh</w:t>
      </w:r>
      <w:r>
        <w:rPr>
          <w:sz w:val="24"/>
          <w:szCs w:val="24"/>
        </w:rPr>
        <w:t>a</w:t>
      </w:r>
    </w:p>
    <w:p w14:paraId="5493E71C" w14:textId="5059B2C4" w:rsidR="007D64D8" w:rsidRDefault="007D64D8" w:rsidP="007D64D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E1DD07" wp14:editId="4A8DAA36">
            <wp:extent cx="4860000" cy="36450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EAB0" w14:textId="3625E12A" w:rsidR="007F2F4F" w:rsidRPr="00BD61F2" w:rsidRDefault="007F2F4F" w:rsidP="007F2F4F">
      <w:pPr>
        <w:ind w:left="567"/>
        <w:rPr>
          <w:noProof/>
          <w:sz w:val="24"/>
          <w:szCs w:val="24"/>
        </w:rPr>
      </w:pPr>
      <w:r w:rsidRPr="00BD61F2">
        <w:rPr>
          <w:noProof/>
          <w:sz w:val="24"/>
          <w:szCs w:val="24"/>
        </w:rPr>
        <w:t>Imagem dos trabalhos prontos – Rosas com Sianinha e pontos de bordado</w:t>
      </w:r>
    </w:p>
    <w:p w14:paraId="63062672" w14:textId="2797EFAA" w:rsidR="007D2D75" w:rsidRDefault="007D64D8" w:rsidP="007D64D8">
      <w:pPr>
        <w:jc w:val="center"/>
      </w:pPr>
      <w:r>
        <w:rPr>
          <w:noProof/>
        </w:rPr>
        <w:lastRenderedPageBreak/>
        <w:drawing>
          <wp:inline distT="0" distB="0" distL="0" distR="0" wp14:anchorId="409892BA" wp14:editId="325694E3">
            <wp:extent cx="4860000" cy="3645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A7B7" w14:textId="330B8F9E" w:rsidR="007F2F4F" w:rsidRPr="00BD61F2" w:rsidRDefault="007F2F4F" w:rsidP="00BD61F2">
      <w:pPr>
        <w:ind w:left="567"/>
        <w:rPr>
          <w:noProof/>
          <w:sz w:val="24"/>
          <w:szCs w:val="24"/>
        </w:rPr>
      </w:pPr>
      <w:r w:rsidRPr="00BD61F2">
        <w:rPr>
          <w:noProof/>
          <w:sz w:val="24"/>
          <w:szCs w:val="24"/>
        </w:rPr>
        <w:t>Imagem dos trabalhos prontos – Rosas com Sianinha e pontos de bordado</w:t>
      </w:r>
    </w:p>
    <w:p w14:paraId="5D917F8E" w14:textId="77777777" w:rsidR="00BD61F2" w:rsidRDefault="00BD61F2" w:rsidP="00BD61F2">
      <w:pPr>
        <w:ind w:left="567"/>
        <w:rPr>
          <w:noProof/>
        </w:rPr>
      </w:pPr>
    </w:p>
    <w:p w14:paraId="276998BA" w14:textId="77777777" w:rsidR="00BD61F2" w:rsidRDefault="00BD61F2" w:rsidP="00BD61F2">
      <w:pPr>
        <w:pStyle w:val="PargrafodaLista"/>
        <w:ind w:left="426"/>
      </w:pPr>
      <w:r>
        <w:rPr>
          <w:noProof/>
        </w:rPr>
        <w:drawing>
          <wp:inline distT="0" distB="0" distL="0" distR="0" wp14:anchorId="3FF1D63C" wp14:editId="2DF46CEC">
            <wp:extent cx="4860000" cy="364500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A6C2" w14:textId="0BAEB43F" w:rsidR="00415F92" w:rsidRDefault="00BD61F2" w:rsidP="00BD61F2">
      <w:pPr>
        <w:ind w:left="567"/>
      </w:pPr>
      <w:r>
        <w:rPr>
          <w:sz w:val="24"/>
          <w:szCs w:val="24"/>
        </w:rPr>
        <w:t xml:space="preserve">Ajudando as alunas </w:t>
      </w:r>
      <w:r w:rsidR="0019665A">
        <w:rPr>
          <w:sz w:val="24"/>
          <w:szCs w:val="24"/>
        </w:rPr>
        <w:t>a fazer as Rosas com Fita de Cetim</w:t>
      </w:r>
      <w:r w:rsidR="007D2D75">
        <w:br w:type="page"/>
      </w:r>
    </w:p>
    <w:p w14:paraId="639A6D13" w14:textId="720CEBE8" w:rsidR="007D2D75" w:rsidRDefault="00415F92" w:rsidP="007D2D75">
      <w:pPr>
        <w:jc w:val="center"/>
      </w:pPr>
      <w:r>
        <w:rPr>
          <w:noProof/>
        </w:rPr>
        <w:lastRenderedPageBreak/>
        <w:drawing>
          <wp:inline distT="0" distB="0" distL="0" distR="0" wp14:anchorId="3045B738" wp14:editId="1531C532">
            <wp:extent cx="4860000" cy="3645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1A90" w14:textId="3A938454" w:rsidR="0019665A" w:rsidRPr="0019665A" w:rsidRDefault="0019665A" w:rsidP="0019665A">
      <w:pPr>
        <w:ind w:left="709"/>
        <w:rPr>
          <w:sz w:val="24"/>
          <w:szCs w:val="24"/>
        </w:rPr>
      </w:pPr>
      <w:r>
        <w:rPr>
          <w:sz w:val="24"/>
          <w:szCs w:val="24"/>
        </w:rPr>
        <w:t>Mostrando como finalizar os trabalhos das Rosas com Fita de Cetim</w:t>
      </w:r>
    </w:p>
    <w:p w14:paraId="69C91AEE" w14:textId="77777777" w:rsidR="0019665A" w:rsidRDefault="0019665A" w:rsidP="0019665A"/>
    <w:p w14:paraId="0ECCCCBB" w14:textId="35BB254A" w:rsidR="00BD61F2" w:rsidRPr="00BD61F2" w:rsidRDefault="00BD61F2" w:rsidP="0019665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925090" wp14:editId="6E72D818">
            <wp:extent cx="3245482" cy="3646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8"/>
                    <a:stretch/>
                  </pic:blipFill>
                  <pic:spPr bwMode="auto">
                    <a:xfrm>
                      <a:off x="0" y="0"/>
                      <a:ext cx="3245482" cy="36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A9571" w14:textId="280C2880" w:rsidR="007D2D75" w:rsidRPr="0019665A" w:rsidRDefault="00BD61F2" w:rsidP="0019665A">
      <w:pPr>
        <w:ind w:left="1843"/>
      </w:pPr>
      <w:r>
        <w:rPr>
          <w:sz w:val="24"/>
          <w:szCs w:val="24"/>
        </w:rPr>
        <w:t>Aprendendo</w:t>
      </w:r>
      <w:r w:rsidR="0019665A">
        <w:rPr>
          <w:sz w:val="24"/>
          <w:szCs w:val="24"/>
        </w:rPr>
        <w:t xml:space="preserve"> alguns</w:t>
      </w:r>
      <w:r>
        <w:rPr>
          <w:sz w:val="24"/>
          <w:szCs w:val="24"/>
        </w:rPr>
        <w:t xml:space="preserve"> pontos do </w:t>
      </w:r>
      <w:r w:rsidR="00022259">
        <w:rPr>
          <w:sz w:val="24"/>
          <w:szCs w:val="24"/>
        </w:rPr>
        <w:t>b</w:t>
      </w:r>
      <w:r>
        <w:rPr>
          <w:sz w:val="24"/>
          <w:szCs w:val="24"/>
        </w:rPr>
        <w:t>ordad</w:t>
      </w:r>
      <w:r w:rsidR="0019665A">
        <w:rPr>
          <w:sz w:val="24"/>
          <w:szCs w:val="24"/>
        </w:rPr>
        <w:t>o</w:t>
      </w:r>
    </w:p>
    <w:p w14:paraId="7B43C88A" w14:textId="3148BC19" w:rsidR="007D2D75" w:rsidRDefault="007D2D75" w:rsidP="007D2D75">
      <w:pPr>
        <w:jc w:val="center"/>
      </w:pPr>
    </w:p>
    <w:p w14:paraId="4DDB346F" w14:textId="77777777" w:rsidR="007D2D75" w:rsidRDefault="007D2D75">
      <w:r>
        <w:br w:type="page"/>
      </w:r>
    </w:p>
    <w:p w14:paraId="07391F1D" w14:textId="5D74806F" w:rsidR="007D2D75" w:rsidRDefault="007D2D75" w:rsidP="0019665A">
      <w:r>
        <w:rPr>
          <w:noProof/>
        </w:rPr>
        <w:lastRenderedPageBreak/>
        <w:drawing>
          <wp:inline distT="0" distB="0" distL="0" distR="0" wp14:anchorId="66BB883E" wp14:editId="5BDEDC4A">
            <wp:extent cx="4860000" cy="3645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4B46" w14:textId="7AE54894" w:rsidR="0019665A" w:rsidRPr="0019665A" w:rsidRDefault="0019665A" w:rsidP="0019665A">
      <w:pPr>
        <w:ind w:left="284"/>
        <w:rPr>
          <w:sz w:val="24"/>
          <w:szCs w:val="24"/>
        </w:rPr>
      </w:pPr>
      <w:r w:rsidRPr="0019665A">
        <w:rPr>
          <w:sz w:val="24"/>
          <w:szCs w:val="24"/>
        </w:rPr>
        <w:t xml:space="preserve">Apresentação dos trabalhos concluídos – Técnicas de </w:t>
      </w:r>
      <w:r w:rsidR="00022259">
        <w:rPr>
          <w:sz w:val="24"/>
          <w:szCs w:val="24"/>
        </w:rPr>
        <w:t>B</w:t>
      </w:r>
      <w:r w:rsidRPr="0019665A">
        <w:rPr>
          <w:sz w:val="24"/>
          <w:szCs w:val="24"/>
        </w:rPr>
        <w:t>ordado</w:t>
      </w:r>
    </w:p>
    <w:p w14:paraId="59700155" w14:textId="77777777" w:rsidR="007D2D75" w:rsidRDefault="007D2D75" w:rsidP="0019665A">
      <w:pPr>
        <w:ind w:left="284"/>
      </w:pPr>
      <w:r>
        <w:br w:type="page"/>
      </w:r>
    </w:p>
    <w:p w14:paraId="2EC52DA3" w14:textId="13564CB1" w:rsidR="00886727" w:rsidRPr="00022259" w:rsidRDefault="000E4929" w:rsidP="00022259">
      <w:pPr>
        <w:jc w:val="center"/>
        <w:rPr>
          <w:b/>
          <w:bCs/>
          <w:sz w:val="24"/>
          <w:szCs w:val="24"/>
        </w:rPr>
      </w:pPr>
      <w:r w:rsidRPr="00022259">
        <w:rPr>
          <w:b/>
          <w:bCs/>
          <w:sz w:val="24"/>
          <w:szCs w:val="24"/>
        </w:rPr>
        <w:lastRenderedPageBreak/>
        <w:t>Técnicas de Pintura</w:t>
      </w:r>
      <w:r w:rsidR="00F93F50">
        <w:rPr>
          <w:b/>
          <w:bCs/>
          <w:sz w:val="24"/>
          <w:szCs w:val="24"/>
        </w:rPr>
        <w:t xml:space="preserve"> em Tecido</w:t>
      </w:r>
      <w:r w:rsidRPr="00022259">
        <w:rPr>
          <w:b/>
          <w:bCs/>
          <w:sz w:val="24"/>
          <w:szCs w:val="24"/>
        </w:rPr>
        <w:t xml:space="preserve"> com mulheres assistidas pelo CRAS</w:t>
      </w:r>
    </w:p>
    <w:p w14:paraId="65DBCCAE" w14:textId="757A7F2D" w:rsidR="000E4929" w:rsidRDefault="000E4929" w:rsidP="000E4929">
      <w:pPr>
        <w:jc w:val="center"/>
      </w:pPr>
      <w:r>
        <w:rPr>
          <w:noProof/>
        </w:rPr>
        <w:drawing>
          <wp:inline distT="0" distB="0" distL="0" distR="0" wp14:anchorId="60248554" wp14:editId="74FF6938">
            <wp:extent cx="4860000" cy="3645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E8E4" w14:textId="5BD9BC42" w:rsidR="00022259" w:rsidRPr="00022259" w:rsidRDefault="00022259" w:rsidP="00022259">
      <w:pPr>
        <w:ind w:left="567"/>
        <w:rPr>
          <w:sz w:val="24"/>
          <w:szCs w:val="24"/>
        </w:rPr>
      </w:pPr>
      <w:r>
        <w:rPr>
          <w:sz w:val="24"/>
          <w:szCs w:val="24"/>
        </w:rPr>
        <w:t>Ensinando as alunas as técnicas básicas da pintura</w:t>
      </w:r>
    </w:p>
    <w:p w14:paraId="3C24F50A" w14:textId="4E8C634C" w:rsidR="000E4929" w:rsidRDefault="000E4929" w:rsidP="00022259"/>
    <w:p w14:paraId="1DBDB711" w14:textId="69897D7F" w:rsidR="000E4929" w:rsidRDefault="000E4929" w:rsidP="000E4929">
      <w:pPr>
        <w:jc w:val="center"/>
      </w:pPr>
      <w:r>
        <w:rPr>
          <w:noProof/>
        </w:rPr>
        <w:drawing>
          <wp:inline distT="0" distB="0" distL="0" distR="0" wp14:anchorId="2824C214" wp14:editId="5E8F027D">
            <wp:extent cx="4860000" cy="3645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73A9" w14:textId="0D9218B8" w:rsidR="00022259" w:rsidRPr="00022259" w:rsidRDefault="00022259" w:rsidP="00022259">
      <w:pPr>
        <w:ind w:left="567"/>
        <w:rPr>
          <w:sz w:val="24"/>
          <w:szCs w:val="24"/>
        </w:rPr>
      </w:pPr>
      <w:r>
        <w:rPr>
          <w:sz w:val="24"/>
          <w:szCs w:val="24"/>
        </w:rPr>
        <w:t>Ajudando as alunas na pintura em tecido</w:t>
      </w:r>
    </w:p>
    <w:p w14:paraId="7CD409FE" w14:textId="38CB158C" w:rsidR="000E4929" w:rsidRDefault="000E4929" w:rsidP="000E4929">
      <w:pPr>
        <w:jc w:val="center"/>
      </w:pPr>
      <w:r>
        <w:rPr>
          <w:noProof/>
        </w:rPr>
        <w:lastRenderedPageBreak/>
        <w:drawing>
          <wp:inline distT="0" distB="0" distL="0" distR="0" wp14:anchorId="344A2FA2" wp14:editId="7A9C55AC">
            <wp:extent cx="4860000" cy="3645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795E" w14:textId="2976B6CA" w:rsidR="00022259" w:rsidRPr="00022259" w:rsidRDefault="00F93F50" w:rsidP="00022259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Pinturas finalizadas com desenhos diversificados das mulheres do CRAS</w:t>
      </w:r>
    </w:p>
    <w:p w14:paraId="25E30360" w14:textId="39A8B09C" w:rsidR="000E4929" w:rsidRDefault="000E4929" w:rsidP="00F93F50"/>
    <w:p w14:paraId="2B533A79" w14:textId="36917B48" w:rsidR="003A626C" w:rsidRDefault="003A626C" w:rsidP="003A626C">
      <w:pPr>
        <w:jc w:val="center"/>
      </w:pPr>
      <w:r>
        <w:rPr>
          <w:noProof/>
        </w:rPr>
        <w:drawing>
          <wp:inline distT="0" distB="0" distL="0" distR="0" wp14:anchorId="358DCEB3" wp14:editId="78AAF9FC">
            <wp:extent cx="4860000" cy="364499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67C1" w14:textId="77777777" w:rsidR="00F93F50" w:rsidRPr="00F93F50" w:rsidRDefault="00F93F50" w:rsidP="00F93F50">
      <w:pPr>
        <w:ind w:left="567"/>
        <w:rPr>
          <w:sz w:val="24"/>
          <w:szCs w:val="24"/>
        </w:rPr>
      </w:pPr>
      <w:r w:rsidRPr="00F93F50">
        <w:rPr>
          <w:sz w:val="24"/>
          <w:szCs w:val="24"/>
        </w:rPr>
        <w:t>Entrega dos certificados às mulheres com participação da coordenadora do programa</w:t>
      </w:r>
    </w:p>
    <w:p w14:paraId="063343B7" w14:textId="77777777" w:rsidR="00022259" w:rsidRPr="00022259" w:rsidRDefault="00022259" w:rsidP="00022259">
      <w:pPr>
        <w:ind w:left="567"/>
        <w:rPr>
          <w:sz w:val="24"/>
          <w:szCs w:val="24"/>
        </w:rPr>
      </w:pPr>
    </w:p>
    <w:p w14:paraId="18A7636A" w14:textId="517F0D8C" w:rsidR="003A626C" w:rsidRPr="00F93F50" w:rsidRDefault="003A626C" w:rsidP="00F93F50">
      <w:pPr>
        <w:jc w:val="center"/>
        <w:rPr>
          <w:b/>
          <w:bCs/>
        </w:rPr>
      </w:pPr>
      <w:r>
        <w:br w:type="page"/>
      </w:r>
      <w:r w:rsidRPr="00F93F50">
        <w:rPr>
          <w:b/>
          <w:bCs/>
          <w:sz w:val="24"/>
          <w:szCs w:val="24"/>
        </w:rPr>
        <w:lastRenderedPageBreak/>
        <w:t>Aulas particulares</w:t>
      </w:r>
      <w:r w:rsidR="00F93F50" w:rsidRPr="00F93F50">
        <w:rPr>
          <w:b/>
          <w:bCs/>
          <w:sz w:val="24"/>
          <w:szCs w:val="24"/>
        </w:rPr>
        <w:t xml:space="preserve"> do Curso de Pintura em Tecido</w:t>
      </w:r>
    </w:p>
    <w:p w14:paraId="1E93347D" w14:textId="44A4FABB" w:rsidR="003A626C" w:rsidRDefault="003A626C" w:rsidP="003A626C">
      <w:pPr>
        <w:jc w:val="center"/>
      </w:pPr>
      <w:r>
        <w:rPr>
          <w:noProof/>
        </w:rPr>
        <w:drawing>
          <wp:inline distT="0" distB="0" distL="0" distR="0" wp14:anchorId="4DEFBC9C" wp14:editId="6315C9C7">
            <wp:extent cx="4860000" cy="3645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F86A" w14:textId="49A4D4CF" w:rsidR="00F93F50" w:rsidRPr="00A04FC7" w:rsidRDefault="00F93F50" w:rsidP="00F93F50">
      <w:pPr>
        <w:ind w:left="567"/>
        <w:rPr>
          <w:sz w:val="24"/>
          <w:szCs w:val="24"/>
        </w:rPr>
      </w:pPr>
      <w:r w:rsidRPr="00A04FC7">
        <w:rPr>
          <w:sz w:val="24"/>
          <w:szCs w:val="24"/>
        </w:rPr>
        <w:t>Pinturas em pano de</w:t>
      </w:r>
      <w:r w:rsidRPr="00A04FC7">
        <w:rPr>
          <w:sz w:val="24"/>
          <w:szCs w:val="24"/>
        </w:rPr>
        <w:t xml:space="preserve"> copa</w:t>
      </w:r>
      <w:r w:rsidRPr="00A04FC7">
        <w:rPr>
          <w:sz w:val="24"/>
          <w:szCs w:val="24"/>
        </w:rPr>
        <w:t xml:space="preserve"> </w:t>
      </w:r>
      <w:r w:rsidRPr="00A04FC7">
        <w:rPr>
          <w:sz w:val="24"/>
          <w:szCs w:val="24"/>
        </w:rPr>
        <w:t>(</w:t>
      </w:r>
      <w:r w:rsidRPr="00A04FC7">
        <w:rPr>
          <w:sz w:val="24"/>
          <w:szCs w:val="24"/>
        </w:rPr>
        <w:t>prato</w:t>
      </w:r>
      <w:r w:rsidRPr="00A04FC7">
        <w:rPr>
          <w:sz w:val="24"/>
          <w:szCs w:val="24"/>
        </w:rPr>
        <w:t>)</w:t>
      </w:r>
    </w:p>
    <w:p w14:paraId="4FB8EA13" w14:textId="77777777" w:rsidR="00F93F50" w:rsidRDefault="00F93F50" w:rsidP="00F93F50"/>
    <w:p w14:paraId="658215F3" w14:textId="03F8A95B" w:rsidR="003A626C" w:rsidRDefault="003A626C" w:rsidP="003A626C">
      <w:pPr>
        <w:jc w:val="center"/>
      </w:pPr>
      <w:r>
        <w:rPr>
          <w:noProof/>
        </w:rPr>
        <w:drawing>
          <wp:inline distT="0" distB="0" distL="0" distR="0" wp14:anchorId="2632AA64" wp14:editId="530C0627">
            <wp:extent cx="4860000" cy="3645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C25A" w14:textId="4502A754" w:rsidR="00F93F50" w:rsidRPr="00A04FC7" w:rsidRDefault="00F93F50" w:rsidP="00F93F50">
      <w:pPr>
        <w:ind w:left="567"/>
        <w:rPr>
          <w:sz w:val="24"/>
          <w:szCs w:val="24"/>
        </w:rPr>
      </w:pPr>
      <w:r w:rsidRPr="00A04FC7">
        <w:rPr>
          <w:sz w:val="24"/>
          <w:szCs w:val="24"/>
        </w:rPr>
        <w:t>Ensinando o passo a passo da pintura em tecido</w:t>
      </w:r>
    </w:p>
    <w:p w14:paraId="50C7032D" w14:textId="10515656" w:rsidR="003A626C" w:rsidRDefault="003A626C" w:rsidP="00ED1AA3">
      <w:pPr>
        <w:jc w:val="center"/>
      </w:pPr>
      <w:r>
        <w:rPr>
          <w:noProof/>
        </w:rPr>
        <w:lastRenderedPageBreak/>
        <w:drawing>
          <wp:inline distT="0" distB="0" distL="0" distR="0" wp14:anchorId="2288873C" wp14:editId="78A21A7A">
            <wp:extent cx="4860000" cy="3645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CFA0" w14:textId="3D2B91C1" w:rsidR="00F93F50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Trabalhos concluídos das mulheres do Curso de Pintura em Tecido (pano de copa)</w:t>
      </w:r>
    </w:p>
    <w:p w14:paraId="4B837ECA" w14:textId="77777777" w:rsidR="00A04FC7" w:rsidRPr="00F93F50" w:rsidRDefault="00A04FC7" w:rsidP="00A04FC7">
      <w:pPr>
        <w:ind w:left="284"/>
        <w:rPr>
          <w:sz w:val="24"/>
          <w:szCs w:val="24"/>
        </w:rPr>
      </w:pPr>
    </w:p>
    <w:p w14:paraId="17E7C7EF" w14:textId="18C0BFC3" w:rsidR="007A5103" w:rsidRDefault="007A5103" w:rsidP="00ED1AA3">
      <w:pPr>
        <w:jc w:val="center"/>
      </w:pPr>
      <w:r>
        <w:rPr>
          <w:noProof/>
        </w:rPr>
        <w:drawing>
          <wp:inline distT="0" distB="0" distL="0" distR="0" wp14:anchorId="57AFCA00" wp14:editId="39C29A67">
            <wp:extent cx="4860000" cy="3645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6A84" w14:textId="7FBF122A" w:rsidR="00A04FC7" w:rsidRPr="00A04FC7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 de frutas (goiabas) em pano de copa</w:t>
      </w:r>
    </w:p>
    <w:p w14:paraId="7683F808" w14:textId="6D703A54" w:rsidR="007A5103" w:rsidRDefault="007A5103" w:rsidP="00ED1AA3">
      <w:pPr>
        <w:jc w:val="center"/>
      </w:pPr>
      <w:r>
        <w:rPr>
          <w:noProof/>
        </w:rPr>
        <w:lastRenderedPageBreak/>
        <w:drawing>
          <wp:inline distT="0" distB="0" distL="0" distR="0" wp14:anchorId="72FDE3DC" wp14:editId="3717517A">
            <wp:extent cx="4860000" cy="3645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A5F3" w14:textId="21A292A7" w:rsidR="00A04FC7" w:rsidRPr="00A04FC7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 de f</w:t>
      </w:r>
      <w:r>
        <w:rPr>
          <w:sz w:val="24"/>
          <w:szCs w:val="24"/>
        </w:rPr>
        <w:t>lores</w:t>
      </w:r>
      <w:r>
        <w:rPr>
          <w:sz w:val="24"/>
          <w:szCs w:val="24"/>
        </w:rPr>
        <w:t xml:space="preserve"> em pano de copa</w:t>
      </w:r>
    </w:p>
    <w:p w14:paraId="3AD34F21" w14:textId="77777777" w:rsidR="00A04FC7" w:rsidRDefault="00A04FC7" w:rsidP="00ED1AA3">
      <w:pPr>
        <w:jc w:val="center"/>
      </w:pPr>
    </w:p>
    <w:p w14:paraId="4B31A002" w14:textId="4D0E0E28" w:rsidR="00ED1AA3" w:rsidRDefault="00ED1AA3" w:rsidP="00ED1AA3">
      <w:pPr>
        <w:jc w:val="center"/>
      </w:pPr>
      <w:r>
        <w:rPr>
          <w:noProof/>
        </w:rPr>
        <w:drawing>
          <wp:inline distT="0" distB="0" distL="0" distR="0" wp14:anchorId="23BC7C94" wp14:editId="2FF1E1CD">
            <wp:extent cx="4860000" cy="36450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8257" w14:textId="4D01B194" w:rsidR="00A04FC7" w:rsidRPr="00A04FC7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 de frutas (</w:t>
      </w:r>
      <w:r>
        <w:rPr>
          <w:sz w:val="24"/>
          <w:szCs w:val="24"/>
        </w:rPr>
        <w:t>mamão e morango</w:t>
      </w:r>
      <w:r>
        <w:rPr>
          <w:sz w:val="24"/>
          <w:szCs w:val="24"/>
        </w:rPr>
        <w:t>) em pano de copa</w:t>
      </w:r>
    </w:p>
    <w:p w14:paraId="2F4204DA" w14:textId="77777777" w:rsidR="00A04FC7" w:rsidRPr="00A04FC7" w:rsidRDefault="00A04FC7" w:rsidP="00A04FC7">
      <w:pPr>
        <w:ind w:left="567"/>
        <w:rPr>
          <w:sz w:val="24"/>
          <w:szCs w:val="24"/>
        </w:rPr>
      </w:pPr>
    </w:p>
    <w:p w14:paraId="7E7D02E3" w14:textId="0F16B069" w:rsidR="00ED1AA3" w:rsidRDefault="00ED1AA3" w:rsidP="00ED1AA3">
      <w:pPr>
        <w:jc w:val="center"/>
      </w:pPr>
      <w:r>
        <w:rPr>
          <w:noProof/>
        </w:rPr>
        <w:lastRenderedPageBreak/>
        <w:drawing>
          <wp:inline distT="0" distB="0" distL="0" distR="0" wp14:anchorId="10769F3C" wp14:editId="357D6D08">
            <wp:extent cx="4860000" cy="3645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5880" w14:textId="118B2970" w:rsidR="00A04FC7" w:rsidRPr="00A04FC7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 em colcha de cama (moranguinho)</w:t>
      </w:r>
    </w:p>
    <w:p w14:paraId="2901B82D" w14:textId="77777777" w:rsidR="00A04FC7" w:rsidRDefault="00A04FC7" w:rsidP="00ED1AA3">
      <w:pPr>
        <w:jc w:val="center"/>
      </w:pPr>
    </w:p>
    <w:p w14:paraId="0B2C1DA2" w14:textId="42036E50" w:rsidR="00ED1AA3" w:rsidRDefault="00ED1AA3" w:rsidP="00ED1AA3">
      <w:pPr>
        <w:jc w:val="center"/>
      </w:pPr>
      <w:r>
        <w:rPr>
          <w:noProof/>
        </w:rPr>
        <w:drawing>
          <wp:inline distT="0" distB="0" distL="0" distR="0" wp14:anchorId="21289D9F" wp14:editId="1061B2D8">
            <wp:extent cx="4860000" cy="3645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D658" w14:textId="08850E3B" w:rsidR="00A04FC7" w:rsidRPr="00A04FC7" w:rsidRDefault="00A04FC7" w:rsidP="00A04FC7">
      <w:pPr>
        <w:ind w:left="567"/>
        <w:rPr>
          <w:sz w:val="24"/>
          <w:szCs w:val="24"/>
        </w:rPr>
      </w:pPr>
      <w:r>
        <w:rPr>
          <w:sz w:val="24"/>
          <w:szCs w:val="24"/>
        </w:rPr>
        <w:t>Pintura em colcha de cama (</w:t>
      </w:r>
      <w:r>
        <w:rPr>
          <w:sz w:val="24"/>
          <w:szCs w:val="24"/>
        </w:rPr>
        <w:t>pequena sereia</w:t>
      </w:r>
      <w:r>
        <w:rPr>
          <w:sz w:val="24"/>
          <w:szCs w:val="24"/>
        </w:rPr>
        <w:t>)</w:t>
      </w:r>
    </w:p>
    <w:p w14:paraId="5622B7EB" w14:textId="64CBB12B" w:rsidR="007A5103" w:rsidRDefault="007A5103" w:rsidP="00ED1AA3">
      <w:pPr>
        <w:jc w:val="center"/>
      </w:pPr>
      <w:r>
        <w:rPr>
          <w:noProof/>
        </w:rPr>
        <w:lastRenderedPageBreak/>
        <w:drawing>
          <wp:inline distT="0" distB="0" distL="0" distR="0" wp14:anchorId="11EA0CD0" wp14:editId="52FA3B8F">
            <wp:extent cx="5274000" cy="7032207"/>
            <wp:effectExtent l="0" t="0" r="317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9EC0" w14:textId="184F7202" w:rsidR="00A04FC7" w:rsidRPr="00A04FC7" w:rsidRDefault="00A04FC7" w:rsidP="00A04FC7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Pintura de flores </w:t>
      </w:r>
      <w:r w:rsidR="00D71E49">
        <w:rPr>
          <w:sz w:val="24"/>
          <w:szCs w:val="24"/>
        </w:rPr>
        <w:t>(lírios)</w:t>
      </w:r>
      <w:r>
        <w:rPr>
          <w:sz w:val="24"/>
          <w:szCs w:val="24"/>
        </w:rPr>
        <w:t xml:space="preserve"> em tapete para banheiro</w:t>
      </w:r>
    </w:p>
    <w:sectPr w:rsidR="00A04FC7" w:rsidRPr="00A04FC7"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DB9C0" w14:textId="77777777" w:rsidR="00D113E5" w:rsidRDefault="00D113E5" w:rsidP="00D51034">
      <w:pPr>
        <w:spacing w:after="0" w:line="240" w:lineRule="auto"/>
      </w:pPr>
      <w:r>
        <w:separator/>
      </w:r>
    </w:p>
  </w:endnote>
  <w:endnote w:type="continuationSeparator" w:id="0">
    <w:p w14:paraId="4EEF3230" w14:textId="77777777" w:rsidR="00D113E5" w:rsidRDefault="00D113E5" w:rsidP="00D5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5646754"/>
      <w:docPartObj>
        <w:docPartGallery w:val="Page Numbers (Bottom of Page)"/>
        <w:docPartUnique/>
      </w:docPartObj>
    </w:sdtPr>
    <w:sdtContent>
      <w:p w14:paraId="7F6A98CD" w14:textId="1E869479" w:rsidR="00BC2EC1" w:rsidRDefault="00BC2EC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C1062B" w14:textId="77777777" w:rsidR="00BC2EC1" w:rsidRDefault="00BC2E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BBD84" w14:textId="77777777" w:rsidR="00D113E5" w:rsidRDefault="00D113E5" w:rsidP="00D51034">
      <w:pPr>
        <w:spacing w:after="0" w:line="240" w:lineRule="auto"/>
      </w:pPr>
      <w:r>
        <w:separator/>
      </w:r>
    </w:p>
  </w:footnote>
  <w:footnote w:type="continuationSeparator" w:id="0">
    <w:p w14:paraId="2F41A33F" w14:textId="77777777" w:rsidR="00D113E5" w:rsidRDefault="00D113E5" w:rsidP="00D51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527B7"/>
    <w:multiLevelType w:val="hybridMultilevel"/>
    <w:tmpl w:val="36C0DF7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5841D5"/>
    <w:multiLevelType w:val="hybridMultilevel"/>
    <w:tmpl w:val="83968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B07E9"/>
    <w:multiLevelType w:val="hybridMultilevel"/>
    <w:tmpl w:val="5BA0867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9B55899"/>
    <w:multiLevelType w:val="hybridMultilevel"/>
    <w:tmpl w:val="BF6E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F76EC"/>
    <w:multiLevelType w:val="hybridMultilevel"/>
    <w:tmpl w:val="01184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65D81"/>
    <w:multiLevelType w:val="hybridMultilevel"/>
    <w:tmpl w:val="2500F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97205"/>
    <w:multiLevelType w:val="hybridMultilevel"/>
    <w:tmpl w:val="29ACF7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DC"/>
    <w:rsid w:val="00020D18"/>
    <w:rsid w:val="00022259"/>
    <w:rsid w:val="000519FF"/>
    <w:rsid w:val="000711A5"/>
    <w:rsid w:val="000D1651"/>
    <w:rsid w:val="000E4929"/>
    <w:rsid w:val="00127BA9"/>
    <w:rsid w:val="001601C9"/>
    <w:rsid w:val="0019665A"/>
    <w:rsid w:val="001A0BE1"/>
    <w:rsid w:val="0026731D"/>
    <w:rsid w:val="00285898"/>
    <w:rsid w:val="003606DC"/>
    <w:rsid w:val="0036343E"/>
    <w:rsid w:val="003A626C"/>
    <w:rsid w:val="00415F92"/>
    <w:rsid w:val="00443423"/>
    <w:rsid w:val="00456016"/>
    <w:rsid w:val="0053125B"/>
    <w:rsid w:val="00531D6D"/>
    <w:rsid w:val="0054458F"/>
    <w:rsid w:val="00554275"/>
    <w:rsid w:val="00597E8F"/>
    <w:rsid w:val="005C5C5E"/>
    <w:rsid w:val="005F264A"/>
    <w:rsid w:val="00604792"/>
    <w:rsid w:val="006162D0"/>
    <w:rsid w:val="0065076C"/>
    <w:rsid w:val="007A5103"/>
    <w:rsid w:val="007D2D75"/>
    <w:rsid w:val="007D64D8"/>
    <w:rsid w:val="007F2F4F"/>
    <w:rsid w:val="00832A07"/>
    <w:rsid w:val="00865A41"/>
    <w:rsid w:val="00873247"/>
    <w:rsid w:val="00886727"/>
    <w:rsid w:val="008B5DBF"/>
    <w:rsid w:val="008F4EF3"/>
    <w:rsid w:val="00914A67"/>
    <w:rsid w:val="00924F24"/>
    <w:rsid w:val="009860B6"/>
    <w:rsid w:val="00990D7A"/>
    <w:rsid w:val="009B1655"/>
    <w:rsid w:val="009E273D"/>
    <w:rsid w:val="00A04FC7"/>
    <w:rsid w:val="00A84856"/>
    <w:rsid w:val="00AD40D4"/>
    <w:rsid w:val="00AE2123"/>
    <w:rsid w:val="00AE5467"/>
    <w:rsid w:val="00B06A83"/>
    <w:rsid w:val="00B17A56"/>
    <w:rsid w:val="00B23CDC"/>
    <w:rsid w:val="00B3002C"/>
    <w:rsid w:val="00B80F40"/>
    <w:rsid w:val="00B85127"/>
    <w:rsid w:val="00BC2EC1"/>
    <w:rsid w:val="00BD2E1F"/>
    <w:rsid w:val="00BD61F2"/>
    <w:rsid w:val="00BF34FF"/>
    <w:rsid w:val="00C2044F"/>
    <w:rsid w:val="00C674E3"/>
    <w:rsid w:val="00D113E5"/>
    <w:rsid w:val="00D40F2A"/>
    <w:rsid w:val="00D51034"/>
    <w:rsid w:val="00D5515F"/>
    <w:rsid w:val="00D71E49"/>
    <w:rsid w:val="00ED1AA3"/>
    <w:rsid w:val="00F91178"/>
    <w:rsid w:val="00F93F50"/>
    <w:rsid w:val="00FA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7FDAC"/>
  <w15:chartTrackingRefBased/>
  <w15:docId w15:val="{C8B2EE09-0117-43B7-9554-6CBDFF7D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8512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8672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867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3125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285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C2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2EC1"/>
  </w:style>
  <w:style w:type="paragraph" w:styleId="Rodap">
    <w:name w:val="footer"/>
    <w:basedOn w:val="Normal"/>
    <w:link w:val="RodapChar"/>
    <w:uiPriority w:val="99"/>
    <w:unhideWhenUsed/>
    <w:rsid w:val="00BC2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2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0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ad.ifnmg.edu.br/uploads/documentos/g15VJLHhWI.pd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www.mapp.ufc.br/images/dissertacoes/2011/MARIA_EDNY_SILVA_LEMOS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nografias.com/pt/docs/PROJETO-DE-ARTESANATO-NA-ESCOLA-P3VLE86XH5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www.lume.ufrgs.br/bitstream/handle/10183/15701/000689115.pdf?sequennce=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educere.bruc.com.br/arquivo/pdf2015/19453_9862.pdf" TargetMode="External"/><Relationship Id="rId14" Type="http://schemas.openxmlformats.org/officeDocument/2006/relationships/hyperlink" Target="http://www.portal.revistavisao.com.br/post/27748/projeto-de-artesanato-ajuda-resgatar-autoestima-de-mulheres-do-bairro-santa-catarina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4EF1-A7C6-45A1-8321-5F374C21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20</Pages>
  <Words>2149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Amâncio</dc:creator>
  <cp:keywords/>
  <dc:description/>
  <cp:lastModifiedBy>Vitor Amâncio</cp:lastModifiedBy>
  <cp:revision>16</cp:revision>
  <dcterms:created xsi:type="dcterms:W3CDTF">2020-10-23T02:34:00Z</dcterms:created>
  <dcterms:modified xsi:type="dcterms:W3CDTF">2020-10-27T23:49:00Z</dcterms:modified>
</cp:coreProperties>
</file>