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28A65" w14:textId="77777777" w:rsidR="0099025A" w:rsidRPr="0099025A" w:rsidRDefault="0099025A" w:rsidP="0099025A">
      <w:pPr>
        <w:spacing w:after="0" w:line="240" w:lineRule="auto"/>
        <w:ind w:right="282"/>
        <w:rPr>
          <w:rFonts w:ascii="Arial" w:eastAsia="Times New Roman" w:hAnsi="Arial" w:cs="Times New Roman"/>
          <w:color w:val="333333"/>
          <w:sz w:val="27"/>
          <w:szCs w:val="27"/>
          <w:lang w:eastAsia="pt-BR"/>
        </w:rPr>
      </w:pPr>
    </w:p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9025A" w:rsidRPr="0099025A" w14:paraId="5ECD8776" w14:textId="77777777" w:rsidTr="009902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613"/>
              <w:gridCol w:w="900"/>
            </w:tblGrid>
            <w:tr w:rsidR="0099025A" w:rsidRPr="0099025A" w14:paraId="0CF615DF" w14:textId="77777777">
              <w:trPr>
                <w:trHeight w:val="900"/>
              </w:trPr>
              <w:tc>
                <w:tcPr>
                  <w:tcW w:w="900" w:type="dxa"/>
                  <w:shd w:val="clear" w:color="auto" w:fill="auto"/>
                  <w:vAlign w:val="center"/>
                  <w:hideMark/>
                </w:tcPr>
                <w:p w14:paraId="3BA3F6F8" w14:textId="6AFBDA94" w:rsidR="0099025A" w:rsidRPr="0099025A" w:rsidRDefault="0099025A" w:rsidP="0099025A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718154E3" wp14:editId="30D809C7">
                        <wp:extent cx="571500" cy="571500"/>
                        <wp:effectExtent l="0" t="0" r="0" b="0"/>
                        <wp:docPr id="1" name="Imagem 1" descr="Brasã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rasã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C465D5D" w14:textId="77777777" w:rsidR="0099025A" w:rsidRPr="0099025A" w:rsidRDefault="0099025A" w:rsidP="0099025A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52788762" w14:textId="77777777" w:rsidR="0099025A" w:rsidRPr="0099025A" w:rsidRDefault="0099025A" w:rsidP="0099025A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  <w:t>REPÚBLICA FEDERATIVA DO BRASIL</w:t>
                  </w:r>
                </w:p>
                <w:p w14:paraId="74EEA931" w14:textId="77777777" w:rsidR="0099025A" w:rsidRPr="0099025A" w:rsidRDefault="0099025A" w:rsidP="0099025A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02DDC0E7" w14:textId="77777777" w:rsidR="0099025A" w:rsidRPr="0099025A" w:rsidRDefault="0099025A" w:rsidP="0099025A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103E1A63" w14:textId="77777777" w:rsidR="0099025A" w:rsidRPr="0099025A" w:rsidRDefault="0099025A" w:rsidP="0099025A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398711D9" w14:textId="77777777" w:rsidR="0099025A" w:rsidRPr="0099025A" w:rsidRDefault="0099025A" w:rsidP="0099025A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CADASTRO NACIONAL DA PESSOA JURÍDICA</w:t>
                  </w:r>
                </w:p>
                <w:p w14:paraId="0DC48010" w14:textId="77777777" w:rsidR="0099025A" w:rsidRPr="0099025A" w:rsidRDefault="0099025A" w:rsidP="0099025A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  <w:hideMark/>
                </w:tcPr>
                <w:p w14:paraId="46718B34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57B1C688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6"/>
              <w:gridCol w:w="4890"/>
              <w:gridCol w:w="2257"/>
            </w:tblGrid>
            <w:tr w:rsidR="0099025A" w:rsidRPr="0099025A" w14:paraId="11AC0370" w14:textId="77777777"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A1A23ED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NÚMERO DE INSCRIÇÃO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08.439.187/0001-36</w:t>
                  </w:r>
                  <w:r w:rsidRPr="0099025A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MATRIZ</w:t>
                  </w:r>
                </w:p>
              </w:tc>
              <w:tc>
                <w:tcPr>
                  <w:tcW w:w="26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vAlign w:val="center"/>
                  <w:hideMark/>
                </w:tcPr>
                <w:p w14:paraId="37E110BE" w14:textId="77777777" w:rsidR="0099025A" w:rsidRPr="0099025A" w:rsidRDefault="0099025A" w:rsidP="009902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BR"/>
                    </w:rPr>
                    <w:t>COMPROVANTE DE INSCRIÇÃO E DE SITUAÇÃO CADASTRAL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04C141A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DATA DE ABERTURA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10/10/2006</w:t>
                  </w:r>
                </w:p>
              </w:tc>
            </w:tr>
          </w:tbl>
          <w:p w14:paraId="0F0C98F0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9025A" w:rsidRPr="0099025A" w14:paraId="38DDF46F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7153D9F8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NOME EMPRESARIAL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INSTITUTO DE CULTURA E DESENVOLVIMENTO SOCIAL BRASIL DE DENTRO</w:t>
                  </w:r>
                </w:p>
              </w:tc>
            </w:tr>
          </w:tbl>
          <w:p w14:paraId="35F70B2F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5"/>
              <w:gridCol w:w="188"/>
              <w:gridCol w:w="940"/>
            </w:tblGrid>
            <w:tr w:rsidR="0099025A" w:rsidRPr="0099025A" w14:paraId="675AE7AB" w14:textId="77777777">
              <w:tc>
                <w:tcPr>
                  <w:tcW w:w="4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174E124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TÍTULO DO ESTABELECIMENTO (NOME DE FANTASIA)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BRASIL DE DENTRO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DFE77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447F3A5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PORTE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DEMAIS</w:t>
                  </w:r>
                </w:p>
              </w:tc>
            </w:tr>
          </w:tbl>
          <w:p w14:paraId="25766616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9025A" w:rsidRPr="0099025A" w14:paraId="3FFDA462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4A372119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CÓDIGO E DESCRIÇÃO DA ATIVIDADE ECONÔMICA PRINCIPAL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90.01-9-99 - Artes cênicas, espetáculos e atividades complementares não especificadas anteriormente</w:t>
                  </w:r>
                </w:p>
              </w:tc>
            </w:tr>
          </w:tbl>
          <w:p w14:paraId="00981773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9025A" w:rsidRPr="0099025A" w14:paraId="514E0058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5C85411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CÓDIGO E DESCRIÇÃO DAS ATIVIDADES ECONÔMICAS SECUNDÁRIAS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93.29-8-99 - Outras atividades de recreação e lazer não especificadas anteriormente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91.02-3-02 - Restauração e conservação de lugares e prédios históricos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90.01-9-01 - Produção teatral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59.12-0-99 - Atividades de pós-produção cinematográfica, de vídeos e de programas de televisão não especificadas anteriormente</w:t>
                  </w:r>
                </w:p>
              </w:tc>
            </w:tr>
          </w:tbl>
          <w:p w14:paraId="3870120D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9025A" w:rsidRPr="0099025A" w14:paraId="1BBC9360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3E714DA5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CÓDIGO E DESCRIÇÃO DA NATUREZA JURÍDICA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399-9 - Associação Privada</w:t>
                  </w:r>
                </w:p>
              </w:tc>
            </w:tr>
          </w:tbl>
          <w:p w14:paraId="2C6E9AF3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188"/>
              <w:gridCol w:w="940"/>
              <w:gridCol w:w="188"/>
              <w:gridCol w:w="3385"/>
            </w:tblGrid>
            <w:tr w:rsidR="0099025A" w:rsidRPr="0099025A" w14:paraId="093CE30D" w14:textId="77777777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A3B2449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LOGRADOURO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R CEL SERAFIM CHAVES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BCD5A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631BE74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NÚMERO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437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429ED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6A9555E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COMPLEMENTO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</w:tbl>
          <w:p w14:paraId="7FDF0C69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88"/>
              <w:gridCol w:w="2821"/>
              <w:gridCol w:w="188"/>
              <w:gridCol w:w="3573"/>
              <w:gridCol w:w="188"/>
              <w:gridCol w:w="752"/>
            </w:tblGrid>
            <w:tr w:rsidR="0099025A" w:rsidRPr="0099025A" w14:paraId="129A9719" w14:textId="77777777"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AEC1C2B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CEP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62.930-000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1798F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36A137EB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BAIRRO/DISTRITO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CENTRO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B0B76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9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1238696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MUNICÍPIO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LIMOEIRO DO NORTE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EDE5E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8D586A0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UF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CE</w:t>
                  </w:r>
                </w:p>
              </w:tc>
            </w:tr>
          </w:tbl>
          <w:p w14:paraId="4FA34DEF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188"/>
              <w:gridCol w:w="4513"/>
            </w:tblGrid>
            <w:tr w:rsidR="0099025A" w:rsidRPr="0099025A" w14:paraId="5B5F5E4A" w14:textId="77777777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46F197F9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ENDEREÇO ELETRÔNICO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0169B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4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A500869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TELEFONE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(88) 9616-6535</w:t>
                  </w:r>
                </w:p>
              </w:tc>
            </w:tr>
          </w:tbl>
          <w:p w14:paraId="74B114EC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9025A" w:rsidRPr="0099025A" w14:paraId="6D130BE6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487C8BFC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ENTE FEDERATIVO RESPONSÁVEL (EFR)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*****</w:t>
                  </w:r>
                </w:p>
              </w:tc>
            </w:tr>
          </w:tbl>
          <w:p w14:paraId="0EBC7017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7"/>
              <w:gridCol w:w="209"/>
              <w:gridCol w:w="2507"/>
            </w:tblGrid>
            <w:tr w:rsidR="0099025A" w:rsidRPr="0099025A" w14:paraId="1DECD164" w14:textId="77777777"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E24EDCE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SITUAÇÃO CADASTRAL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ATIVA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3F4AB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0D8E0F47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DATA DA SITUAÇÃO CADASTRAL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10/10/2006</w:t>
                  </w:r>
                </w:p>
              </w:tc>
            </w:tr>
          </w:tbl>
          <w:p w14:paraId="21299E74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9025A" w:rsidRPr="0099025A" w14:paraId="1603DA37" w14:textId="77777777">
              <w:tc>
                <w:tcPr>
                  <w:tcW w:w="1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4B099A9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MOTIVO DE SITUAÇÃO CADASTRAL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</w:tbl>
          <w:p w14:paraId="2CD72016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7"/>
              <w:gridCol w:w="209"/>
              <w:gridCol w:w="2507"/>
            </w:tblGrid>
            <w:tr w:rsidR="0099025A" w:rsidRPr="0099025A" w14:paraId="4216789D" w14:textId="77777777"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3F6B6FF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SITUAÇÃO ESPECIAL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********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727A8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B193BC2" w14:textId="77777777" w:rsidR="0099025A" w:rsidRPr="0099025A" w:rsidRDefault="0099025A" w:rsidP="009902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9025A">
                    <w:rPr>
                      <w:rFonts w:ascii="Arial" w:eastAsia="Times New Roman" w:hAnsi="Arial" w:cs="Arial"/>
                      <w:sz w:val="12"/>
                      <w:szCs w:val="12"/>
                      <w:lang w:eastAsia="pt-BR"/>
                    </w:rPr>
                    <w:t>DATA DA SITUAÇÃO ESPECIAL</w:t>
                  </w:r>
                  <w:r w:rsidRPr="009902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99025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t-BR"/>
                    </w:rPr>
                    <w:t>********</w:t>
                  </w:r>
                </w:p>
              </w:tc>
            </w:tr>
          </w:tbl>
          <w:p w14:paraId="731DF1AE" w14:textId="77777777" w:rsidR="0099025A" w:rsidRPr="0099025A" w:rsidRDefault="0099025A" w:rsidP="0099025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DD29F66" w14:textId="77777777" w:rsidR="0099025A" w:rsidRPr="0099025A" w:rsidRDefault="0099025A" w:rsidP="0099025A">
      <w:pPr>
        <w:spacing w:after="0" w:line="240" w:lineRule="auto"/>
        <w:rPr>
          <w:rFonts w:ascii="Arial" w:eastAsia="Times New Roman" w:hAnsi="Arial" w:cs="Times New Roman"/>
          <w:color w:val="333333"/>
          <w:sz w:val="27"/>
          <w:szCs w:val="27"/>
          <w:lang w:eastAsia="pt-BR"/>
        </w:rPr>
      </w:pPr>
      <w:r w:rsidRPr="0099025A">
        <w:rPr>
          <w:rFonts w:ascii="Arial" w:eastAsia="Times New Roman" w:hAnsi="Arial" w:cs="Times New Roman"/>
          <w:color w:val="333333"/>
          <w:sz w:val="27"/>
          <w:szCs w:val="27"/>
          <w:lang w:eastAsia="pt-BR"/>
        </w:rPr>
        <w:br/>
      </w:r>
    </w:p>
    <w:p w14:paraId="6439C440" w14:textId="77777777" w:rsidR="0099025A" w:rsidRPr="0099025A" w:rsidRDefault="0099025A" w:rsidP="0099025A">
      <w:pPr>
        <w:spacing w:after="0" w:line="240" w:lineRule="auto"/>
        <w:rPr>
          <w:rFonts w:ascii="Arial" w:eastAsia="Times New Roman" w:hAnsi="Arial" w:cs="Times New Roman"/>
          <w:color w:val="333333"/>
          <w:sz w:val="27"/>
          <w:szCs w:val="27"/>
          <w:lang w:eastAsia="pt-BR"/>
        </w:rPr>
      </w:pPr>
      <w:r w:rsidRPr="0099025A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Aprovado pela Instrução Normativa RFB nº 1.863, de 27 de dezembro de 2018.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7"/>
        <w:gridCol w:w="1452"/>
      </w:tblGrid>
      <w:tr w:rsidR="0099025A" w:rsidRPr="0099025A" w14:paraId="75CFF607" w14:textId="77777777" w:rsidTr="0099025A">
        <w:tc>
          <w:tcPr>
            <w:tcW w:w="0" w:type="auto"/>
            <w:shd w:val="clear" w:color="auto" w:fill="auto"/>
            <w:vAlign w:val="center"/>
            <w:hideMark/>
          </w:tcPr>
          <w:p w14:paraId="172AADEF" w14:textId="77777777" w:rsidR="0099025A" w:rsidRPr="0099025A" w:rsidRDefault="0099025A" w:rsidP="0099025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Emitido no dia </w:t>
            </w:r>
            <w:r w:rsidRPr="009902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09/09/2020</w:t>
            </w:r>
            <w:r w:rsidRPr="0099025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às </w:t>
            </w:r>
            <w:r w:rsidRPr="009902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13:13:03 </w:t>
            </w:r>
            <w:r w:rsidRPr="0099025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(data e hora de Brasília).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F65C4" w14:textId="77777777" w:rsidR="0099025A" w:rsidRPr="0099025A" w:rsidRDefault="0099025A" w:rsidP="0099025A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025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Página: </w:t>
            </w:r>
            <w:r w:rsidRPr="009902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1/1</w:t>
            </w:r>
          </w:p>
        </w:tc>
      </w:tr>
    </w:tbl>
    <w:p w14:paraId="461E64FA" w14:textId="77777777" w:rsidR="0099025A" w:rsidRPr="0099025A" w:rsidRDefault="0099025A" w:rsidP="0099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149D2B" w14:textId="77777777" w:rsidR="0099025A" w:rsidRPr="0099025A" w:rsidRDefault="0099025A" w:rsidP="0099025A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</w:p>
    <w:p w14:paraId="43B426A0" w14:textId="03C6FDB0" w:rsidR="0099025A" w:rsidRPr="0099025A" w:rsidRDefault="0099025A" w:rsidP="0099025A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99025A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> </w:t>
      </w:r>
    </w:p>
    <w:p w14:paraId="75891B47" w14:textId="77777777" w:rsidR="0099025A" w:rsidRPr="0099025A" w:rsidRDefault="0099025A" w:rsidP="0099025A"/>
    <w:sectPr w:rsidR="0099025A" w:rsidRPr="00990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5A"/>
    <w:rsid w:val="009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67E9"/>
  <w15:chartTrackingRefBased/>
  <w15:docId w15:val="{AA7C8C69-83A8-48F8-AB2C-B18119BA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rodape">
    <w:name w:val="corporodape"/>
    <w:basedOn w:val="Fontepargpadro"/>
    <w:rsid w:val="0099025A"/>
  </w:style>
  <w:style w:type="character" w:styleId="Hyperlink">
    <w:name w:val="Hyperlink"/>
    <w:basedOn w:val="Fontepargpadro"/>
    <w:uiPriority w:val="99"/>
    <w:semiHidden/>
    <w:unhideWhenUsed/>
    <w:rsid w:val="00990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78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33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03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costa.</dc:creator>
  <cp:keywords/>
  <dc:description/>
  <cp:lastModifiedBy>vanessa costa.</cp:lastModifiedBy>
  <cp:revision>1</cp:revision>
  <dcterms:created xsi:type="dcterms:W3CDTF">2020-09-09T16:13:00Z</dcterms:created>
  <dcterms:modified xsi:type="dcterms:W3CDTF">2020-09-09T16:15:00Z</dcterms:modified>
</cp:coreProperties>
</file>